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4" w:rsidRDefault="008D796A" w:rsidP="008D7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D796A" w:rsidRDefault="00950D40" w:rsidP="008D7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796A">
        <w:rPr>
          <w:rFonts w:ascii="Times New Roman" w:hAnsi="Times New Roman" w:cs="Times New Roman"/>
          <w:sz w:val="28"/>
          <w:szCs w:val="28"/>
        </w:rPr>
        <w:t xml:space="preserve"> местных и региональных отделениях политических партий, осуществляющих деятельность на территории </w:t>
      </w:r>
      <w:proofErr w:type="spellStart"/>
      <w:r w:rsidR="008D796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8D796A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01.01.2018 года</w:t>
      </w:r>
    </w:p>
    <w:p w:rsidR="008D796A" w:rsidRDefault="008D796A" w:rsidP="008D7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53"/>
        <w:gridCol w:w="2169"/>
        <w:gridCol w:w="1756"/>
        <w:gridCol w:w="1931"/>
      </w:tblGrid>
      <w:tr w:rsidR="008D796A" w:rsidTr="008D796A">
        <w:tc>
          <w:tcPr>
            <w:tcW w:w="675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отделения политической партии</w:t>
            </w:r>
          </w:p>
        </w:tc>
        <w:tc>
          <w:tcPr>
            <w:tcW w:w="2231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591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31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общественной приемной</w:t>
            </w:r>
          </w:p>
        </w:tc>
      </w:tr>
      <w:tr w:rsidR="008D796A" w:rsidTr="008D796A">
        <w:tc>
          <w:tcPr>
            <w:tcW w:w="675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Всероссийской политической партии </w:t>
            </w:r>
            <w:r w:rsidRPr="008D796A">
              <w:rPr>
                <w:rFonts w:ascii="Times New Roman" w:hAnsi="Times New Roman" w:cs="Times New Roman"/>
                <w:b/>
                <w:sz w:val="28"/>
                <w:szCs w:val="28"/>
              </w:rPr>
              <w:t>"ЕДИНАЯ РОССИЯ"</w:t>
            </w:r>
          </w:p>
        </w:tc>
        <w:tc>
          <w:tcPr>
            <w:tcW w:w="2231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отделения – Коваль Олег Сергеевич</w:t>
            </w:r>
            <w:r w:rsidR="00E3135B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местного исполкома </w:t>
            </w:r>
            <w:proofErr w:type="spellStart"/>
            <w:r w:rsidR="00E3135B">
              <w:rPr>
                <w:rFonts w:ascii="Times New Roman" w:hAnsi="Times New Roman" w:cs="Times New Roman"/>
                <w:sz w:val="28"/>
                <w:szCs w:val="28"/>
              </w:rPr>
              <w:t>Шаянова</w:t>
            </w:r>
            <w:proofErr w:type="spellEnd"/>
            <w:r w:rsidR="00E3135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="00E3135B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1591" w:type="dxa"/>
          </w:tcPr>
          <w:p w:rsidR="008D796A" w:rsidRDefault="00E3135B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8(81372)2-72-74</w:t>
            </w:r>
          </w:p>
        </w:tc>
        <w:tc>
          <w:tcPr>
            <w:tcW w:w="1931" w:type="dxa"/>
          </w:tcPr>
          <w:p w:rsidR="008D796A" w:rsidRDefault="00E3135B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пр-т Кирова д.73 каб.99</w:t>
            </w:r>
          </w:p>
        </w:tc>
      </w:tr>
      <w:tr w:rsidR="008D796A" w:rsidTr="008D796A">
        <w:tc>
          <w:tcPr>
            <w:tcW w:w="675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8D796A" w:rsidRDefault="00E3135B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политической партии  </w:t>
            </w:r>
            <w:r w:rsidRPr="00E3135B">
              <w:rPr>
                <w:rFonts w:ascii="Times New Roman" w:hAnsi="Times New Roman" w:cs="Times New Roman"/>
                <w:b/>
                <w:sz w:val="28"/>
                <w:szCs w:val="28"/>
              </w:rPr>
              <w:t>КПРФ</w:t>
            </w:r>
          </w:p>
        </w:tc>
        <w:tc>
          <w:tcPr>
            <w:tcW w:w="2231" w:type="dxa"/>
          </w:tcPr>
          <w:p w:rsidR="008D796A" w:rsidRDefault="00E3135B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КПРФ – Фролкина Нина Григорьевна</w:t>
            </w:r>
          </w:p>
        </w:tc>
        <w:tc>
          <w:tcPr>
            <w:tcW w:w="1591" w:type="dxa"/>
          </w:tcPr>
          <w:p w:rsidR="008D796A" w:rsidRDefault="007404E8" w:rsidP="0095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D40">
              <w:rPr>
                <w:rFonts w:ascii="Times New Roman" w:hAnsi="Times New Roman" w:cs="Times New Roman"/>
                <w:sz w:val="28"/>
                <w:szCs w:val="28"/>
              </w:rPr>
              <w:t>9216574957</w:t>
            </w:r>
          </w:p>
        </w:tc>
        <w:tc>
          <w:tcPr>
            <w:tcW w:w="1931" w:type="dxa"/>
          </w:tcPr>
          <w:p w:rsidR="008D796A" w:rsidRDefault="00E3135B" w:rsidP="0074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пр-т Кирова д.73 каб.9</w:t>
            </w:r>
            <w:r w:rsidR="0074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96A" w:rsidTr="008D796A">
        <w:tc>
          <w:tcPr>
            <w:tcW w:w="675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8D796A" w:rsidRDefault="005A09EE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ЛРО политической партии ЛДПР</w:t>
            </w:r>
          </w:p>
        </w:tc>
        <w:tc>
          <w:tcPr>
            <w:tcW w:w="2231" w:type="dxa"/>
          </w:tcPr>
          <w:p w:rsidR="008D796A" w:rsidRDefault="005A09EE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50D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D40">
              <w:rPr>
                <w:rFonts w:ascii="Times New Roman" w:hAnsi="Times New Roman" w:cs="Times New Roman"/>
                <w:sz w:val="28"/>
                <w:szCs w:val="28"/>
              </w:rPr>
              <w:t>Мошкова Ирина Сергеевна</w:t>
            </w:r>
          </w:p>
        </w:tc>
        <w:tc>
          <w:tcPr>
            <w:tcW w:w="1591" w:type="dxa"/>
          </w:tcPr>
          <w:p w:rsidR="008D796A" w:rsidRDefault="00950D40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89117991908</w:t>
            </w:r>
          </w:p>
        </w:tc>
        <w:tc>
          <w:tcPr>
            <w:tcW w:w="1931" w:type="dxa"/>
          </w:tcPr>
          <w:p w:rsidR="008D796A" w:rsidRDefault="005A09EE" w:rsidP="0074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4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7404E8"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proofErr w:type="spellEnd"/>
            <w:r w:rsidR="007404E8">
              <w:rPr>
                <w:rFonts w:ascii="Times New Roman" w:hAnsi="Times New Roman" w:cs="Times New Roman"/>
                <w:sz w:val="28"/>
                <w:szCs w:val="28"/>
              </w:rPr>
              <w:t>, пр-т Кирова д.73 каб.95</w:t>
            </w:r>
          </w:p>
        </w:tc>
      </w:tr>
      <w:tr w:rsidR="008D796A" w:rsidTr="008D796A">
        <w:tc>
          <w:tcPr>
            <w:tcW w:w="675" w:type="dxa"/>
          </w:tcPr>
          <w:p w:rsidR="008D796A" w:rsidRDefault="008D796A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8D796A" w:rsidRDefault="005A09EE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Политической партии "СПРАВЕДЛИВАЯ РОССИЯ"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Ленинградской области</w:t>
            </w:r>
          </w:p>
        </w:tc>
        <w:tc>
          <w:tcPr>
            <w:tcW w:w="2231" w:type="dxa"/>
          </w:tcPr>
          <w:p w:rsidR="008D796A" w:rsidRDefault="005A09EE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местного отделения – Калинин Анатолий Викторович</w:t>
            </w:r>
          </w:p>
        </w:tc>
        <w:tc>
          <w:tcPr>
            <w:tcW w:w="1591" w:type="dxa"/>
          </w:tcPr>
          <w:p w:rsidR="008D796A" w:rsidRDefault="00950D40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59929</w:t>
            </w:r>
          </w:p>
        </w:tc>
        <w:tc>
          <w:tcPr>
            <w:tcW w:w="1931" w:type="dxa"/>
          </w:tcPr>
          <w:p w:rsidR="008D796A" w:rsidRDefault="005A09EE" w:rsidP="008D7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пр-т Кирова д.73 каб.99</w:t>
            </w:r>
            <w:r w:rsidR="007404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D796A" w:rsidRPr="008D796A" w:rsidRDefault="008D796A" w:rsidP="008D79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96A" w:rsidRPr="008D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6A"/>
    <w:rsid w:val="000863F4"/>
    <w:rsid w:val="005A09EE"/>
    <w:rsid w:val="007404E8"/>
    <w:rsid w:val="008D796A"/>
    <w:rsid w:val="00950D40"/>
    <w:rsid w:val="00C9768F"/>
    <w:rsid w:val="00E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2018-03-30T07:21:00Z</dcterms:created>
  <dcterms:modified xsi:type="dcterms:W3CDTF">2018-03-30T10:25:00Z</dcterms:modified>
</cp:coreProperties>
</file>