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807" w:rsidRPr="00671E86" w:rsidRDefault="00872807" w:rsidP="00872807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671E86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 xml:space="preserve">О чём писала газета  в Луге  в далёком 1993 году </w:t>
      </w:r>
    </w:p>
    <w:p w:rsidR="00872807" w:rsidRDefault="00872807" w:rsidP="00872807">
      <w:pPr>
        <w:spacing w:after="0" w:line="240" w:lineRule="auto"/>
        <w:jc w:val="center"/>
        <w:rPr>
          <w:rFonts w:ascii="Arial" w:eastAsia="Times New Roman" w:hAnsi="Arial" w:cs="Arial"/>
          <w:b/>
          <w:color w:val="7C7C7C"/>
          <w:sz w:val="28"/>
          <w:szCs w:val="28"/>
          <w:lang w:eastAsia="ru-RU"/>
        </w:rPr>
      </w:pPr>
    </w:p>
    <w:p w:rsidR="00872807" w:rsidRPr="00671E86" w:rsidRDefault="00872807" w:rsidP="0087280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71E86">
        <w:rPr>
          <w:rFonts w:ascii="Arial" w:eastAsia="Times New Roman" w:hAnsi="Arial" w:cs="Arial"/>
          <w:sz w:val="24"/>
          <w:szCs w:val="24"/>
          <w:lang w:eastAsia="ru-RU"/>
        </w:rPr>
        <w:t>Начало 90-х годов прошлого века было очень сложным периодом для нашей страны. Но именно в эти годы была принята Конституция РФ</w:t>
      </w:r>
      <w:r w:rsidR="007A385F">
        <w:rPr>
          <w:rFonts w:ascii="Arial" w:eastAsia="Times New Roman" w:hAnsi="Arial" w:cs="Arial"/>
          <w:sz w:val="24"/>
          <w:szCs w:val="24"/>
          <w:lang w:eastAsia="ru-RU"/>
        </w:rPr>
        <w:t xml:space="preserve">, прошли выборы Федерального </w:t>
      </w:r>
      <w:proofErr w:type="gramStart"/>
      <w:r w:rsidR="007A385F">
        <w:rPr>
          <w:rFonts w:ascii="Arial" w:eastAsia="Times New Roman" w:hAnsi="Arial" w:cs="Arial"/>
          <w:sz w:val="24"/>
          <w:szCs w:val="24"/>
          <w:lang w:eastAsia="ru-RU"/>
        </w:rPr>
        <w:t>Собрания</w:t>
      </w:r>
      <w:proofErr w:type="gramEnd"/>
      <w:r w:rsidR="007A385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671E86">
        <w:rPr>
          <w:rFonts w:ascii="Arial" w:eastAsia="Times New Roman" w:hAnsi="Arial" w:cs="Arial"/>
          <w:sz w:val="24"/>
          <w:szCs w:val="24"/>
          <w:lang w:eastAsia="ru-RU"/>
        </w:rPr>
        <w:t>и началось формирование избирательной системы РФ.</w:t>
      </w:r>
    </w:p>
    <w:p w:rsidR="00872807" w:rsidRDefault="00872807" w:rsidP="0087280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71E86">
        <w:rPr>
          <w:rFonts w:ascii="Arial" w:eastAsia="Times New Roman" w:hAnsi="Arial" w:cs="Arial"/>
          <w:sz w:val="24"/>
          <w:szCs w:val="24"/>
          <w:lang w:eastAsia="ru-RU"/>
        </w:rPr>
        <w:t xml:space="preserve">Это сейчас мы многие новости черпаем в сети Интернет, а тогда с нетерпением ждали </w:t>
      </w:r>
      <w:r w:rsidR="007A385F">
        <w:rPr>
          <w:rFonts w:ascii="Arial" w:eastAsia="Times New Roman" w:hAnsi="Arial" w:cs="Arial"/>
          <w:sz w:val="24"/>
          <w:szCs w:val="24"/>
          <w:lang w:eastAsia="ru-RU"/>
        </w:rPr>
        <w:t xml:space="preserve">каждый  </w:t>
      </w:r>
      <w:r w:rsidRPr="00671E86">
        <w:rPr>
          <w:rFonts w:ascii="Arial" w:eastAsia="Times New Roman" w:hAnsi="Arial" w:cs="Arial"/>
          <w:sz w:val="24"/>
          <w:szCs w:val="24"/>
          <w:lang w:eastAsia="ru-RU"/>
        </w:rPr>
        <w:t>новый номер  газеты «</w:t>
      </w:r>
      <w:proofErr w:type="spellStart"/>
      <w:proofErr w:type="gramStart"/>
      <w:r w:rsidRPr="00671E86">
        <w:rPr>
          <w:rFonts w:ascii="Arial" w:eastAsia="Times New Roman" w:hAnsi="Arial" w:cs="Arial"/>
          <w:sz w:val="24"/>
          <w:szCs w:val="24"/>
          <w:lang w:eastAsia="ru-RU"/>
        </w:rPr>
        <w:t>Лужская</w:t>
      </w:r>
      <w:proofErr w:type="spellEnd"/>
      <w:proofErr w:type="gramEnd"/>
      <w:r w:rsidRPr="00671E86">
        <w:rPr>
          <w:rFonts w:ascii="Arial" w:eastAsia="Times New Roman" w:hAnsi="Arial" w:cs="Arial"/>
          <w:sz w:val="24"/>
          <w:szCs w:val="24"/>
          <w:lang w:eastAsia="ru-RU"/>
        </w:rPr>
        <w:t xml:space="preserve"> правда», чтобы узнать местные новости и политические новости.</w:t>
      </w:r>
    </w:p>
    <w:p w:rsidR="007A385F" w:rsidRPr="00671E86" w:rsidRDefault="007A385F" w:rsidP="0087280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И о чём же тогда, в далеком 1993 году писала газета «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Лужская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правда».</w:t>
      </w:r>
    </w:p>
    <w:p w:rsidR="00872807" w:rsidRPr="00671E86" w:rsidRDefault="00872807" w:rsidP="0087280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71E86">
        <w:rPr>
          <w:rFonts w:ascii="Arial" w:eastAsia="Times New Roman" w:hAnsi="Arial" w:cs="Arial"/>
          <w:sz w:val="24"/>
          <w:szCs w:val="24"/>
          <w:lang w:eastAsia="ru-RU"/>
        </w:rPr>
        <w:t xml:space="preserve">Вот первая страница газеты от </w:t>
      </w:r>
      <w:r w:rsidR="00671E86" w:rsidRPr="00671E86">
        <w:rPr>
          <w:rFonts w:ascii="Arial" w:eastAsia="Times New Roman" w:hAnsi="Arial" w:cs="Arial"/>
          <w:sz w:val="24"/>
          <w:szCs w:val="24"/>
          <w:lang w:eastAsia="ru-RU"/>
        </w:rPr>
        <w:t>23 сентября 1993 года с публикацией обращения Президента Б.Н. Ельцина к гражданам России.</w:t>
      </w:r>
    </w:p>
    <w:p w:rsidR="00C848F4" w:rsidRDefault="00872807">
      <w:r>
        <w:rPr>
          <w:noProof/>
          <w:lang w:eastAsia="ru-RU"/>
        </w:rPr>
        <w:drawing>
          <wp:inline distT="0" distB="0" distL="0" distR="0">
            <wp:extent cx="2174302" cy="3052656"/>
            <wp:effectExtent l="0" t="953" r="0" b="0"/>
            <wp:docPr id="1" name="Рисунок 1" descr="D:\ТИК ФОТО\20181108_16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К ФОТО\20181108_162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133" cy="3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E86">
        <w:rPr>
          <w:noProof/>
          <w:lang w:eastAsia="ru-RU"/>
        </w:rPr>
        <w:drawing>
          <wp:inline distT="0" distB="0" distL="0" distR="0">
            <wp:extent cx="2623931" cy="2297927"/>
            <wp:effectExtent l="0" t="0" r="5080" b="7620"/>
            <wp:docPr id="4" name="Рисунок 4" descr="D:\ТИК ФОТО\20181108_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ИК ФОТО\20181108_162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12" cy="230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86" w:rsidRPr="00671E86" w:rsidRDefault="00671E86" w:rsidP="00671E8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71E86">
        <w:rPr>
          <w:rFonts w:ascii="Arial" w:eastAsia="Times New Roman" w:hAnsi="Arial" w:cs="Arial"/>
          <w:sz w:val="24"/>
          <w:szCs w:val="24"/>
          <w:lang w:eastAsia="ru-RU"/>
        </w:rPr>
        <w:t>Уже в следующем номере, через два, 25 сентября 1993 года,  на  первой страница газеты читателю предоставляется информация Председателя Верховного Совета РФ, Заключение Конституционного Суда и информация о политической ситуации.</w:t>
      </w:r>
    </w:p>
    <w:p w:rsidR="00872807" w:rsidRDefault="00671E86">
      <w:r>
        <w:rPr>
          <w:noProof/>
          <w:lang w:eastAsia="ru-RU"/>
        </w:rPr>
        <w:drawing>
          <wp:inline distT="0" distB="0" distL="0" distR="0">
            <wp:extent cx="2023677" cy="1874744"/>
            <wp:effectExtent l="0" t="1905" r="0" b="0"/>
            <wp:docPr id="5" name="Рисунок 5" descr="D:\ТИК ФОТО\20181108_16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ИК ФОТО\20181108_162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9768" cy="18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E8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72435" cy="3183061"/>
            <wp:effectExtent l="0" t="7620" r="6350" b="6350"/>
            <wp:docPr id="6" name="Рисунок 6" descr="D:\ТИК ФОТО\20181108_16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ИК ФОТО\20181108_162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7041" cy="319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07" w:rsidRPr="007A385F" w:rsidRDefault="00671E86" w:rsidP="00671E86">
      <w:pPr>
        <w:ind w:firstLine="567"/>
        <w:rPr>
          <w:rFonts w:ascii="Arial" w:hAnsi="Arial" w:cs="Arial"/>
          <w:sz w:val="24"/>
          <w:szCs w:val="24"/>
        </w:rPr>
      </w:pPr>
      <w:r w:rsidRPr="007A385F">
        <w:rPr>
          <w:rFonts w:ascii="Arial" w:hAnsi="Arial" w:cs="Arial"/>
          <w:sz w:val="24"/>
          <w:szCs w:val="24"/>
        </w:rPr>
        <w:lastRenderedPageBreak/>
        <w:t xml:space="preserve">Очередные номера октября 1993 года  местной газеты информируют </w:t>
      </w:r>
      <w:proofErr w:type="spellStart"/>
      <w:r w:rsidRPr="007A385F">
        <w:rPr>
          <w:rFonts w:ascii="Arial" w:hAnsi="Arial" w:cs="Arial"/>
          <w:sz w:val="24"/>
          <w:szCs w:val="24"/>
        </w:rPr>
        <w:t>лужан</w:t>
      </w:r>
      <w:proofErr w:type="spellEnd"/>
      <w:r w:rsidRPr="007A385F">
        <w:rPr>
          <w:rFonts w:ascii="Arial" w:hAnsi="Arial" w:cs="Arial"/>
          <w:sz w:val="24"/>
          <w:szCs w:val="24"/>
        </w:rPr>
        <w:t xml:space="preserve"> об Указе Президента РФ о выборах в Совет Федерации и о событиях в Москве.</w:t>
      </w:r>
    </w:p>
    <w:p w:rsidR="00872807" w:rsidRDefault="00872807">
      <w:r>
        <w:rPr>
          <w:noProof/>
          <w:lang w:eastAsia="ru-RU"/>
        </w:rPr>
        <w:drawing>
          <wp:inline distT="0" distB="0" distL="0" distR="0">
            <wp:extent cx="1805104" cy="2699647"/>
            <wp:effectExtent l="0" t="9208" r="0" b="0"/>
            <wp:docPr id="2" name="Рисунок 2" descr="D:\ТИК ФОТО\20181108_16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ИК ФОТО\20181108_161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1778" cy="270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E86" w:rsidRPr="00671E86">
        <w:rPr>
          <w:noProof/>
          <w:lang w:eastAsia="ru-RU"/>
        </w:rPr>
        <w:t xml:space="preserve"> </w:t>
      </w:r>
      <w:r w:rsidR="00671E86">
        <w:rPr>
          <w:noProof/>
          <w:lang w:eastAsia="ru-RU"/>
        </w:rPr>
        <w:drawing>
          <wp:inline distT="0" distB="0" distL="0" distR="0">
            <wp:extent cx="1442800" cy="3012142"/>
            <wp:effectExtent l="34607" t="79693" r="39688" b="77787"/>
            <wp:docPr id="9" name="Рисунок 9" descr="D:\ТИК ФОТО\20181108_16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ИК ФОТО\20181108_162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62151">
                      <a:off x="0" y="0"/>
                      <a:ext cx="1445868" cy="301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86" w:rsidRDefault="00671E86" w:rsidP="00671E86">
      <w:pPr>
        <w:ind w:firstLine="567"/>
        <w:rPr>
          <w:rFonts w:ascii="Arial" w:hAnsi="Arial" w:cs="Arial"/>
          <w:sz w:val="24"/>
          <w:szCs w:val="24"/>
        </w:rPr>
      </w:pPr>
      <w:r w:rsidRPr="00671E86">
        <w:rPr>
          <w:rFonts w:ascii="Arial" w:hAnsi="Arial" w:cs="Arial"/>
          <w:sz w:val="24"/>
          <w:szCs w:val="24"/>
        </w:rPr>
        <w:t xml:space="preserve">Ноябрьские номера газеты 1993 года </w:t>
      </w:r>
      <w:proofErr w:type="gramStart"/>
      <w:r w:rsidRPr="00671E86">
        <w:rPr>
          <w:rFonts w:ascii="Arial" w:hAnsi="Arial" w:cs="Arial"/>
          <w:sz w:val="24"/>
          <w:szCs w:val="24"/>
        </w:rPr>
        <w:t>разместили публикации</w:t>
      </w:r>
      <w:proofErr w:type="gramEnd"/>
      <w:r w:rsidRPr="00671E86">
        <w:rPr>
          <w:rFonts w:ascii="Arial" w:hAnsi="Arial" w:cs="Arial"/>
          <w:sz w:val="24"/>
          <w:szCs w:val="24"/>
        </w:rPr>
        <w:t xml:space="preserve"> « Есть у Конституции начало» и  выступление Б. Ельцина о проекте Конституции.</w:t>
      </w:r>
    </w:p>
    <w:p w:rsidR="00671E86" w:rsidRDefault="00671E86" w:rsidP="00671E86">
      <w:pPr>
        <w:ind w:left="-709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35132" cy="2349525"/>
            <wp:effectExtent l="4445" t="0" r="8255" b="8255"/>
            <wp:docPr id="13" name="Рисунок 13" descr="D:\ТИК ФОТО\20181108_16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ИК ФОТО\20181108_162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4401" cy="234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E8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01499" cy="3585628"/>
            <wp:effectExtent l="0" t="1587" r="0" b="0"/>
            <wp:docPr id="10" name="Рисунок 10" descr="D:\ТИК ФОТО\20181108_16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ИК ФОТО\20181108_162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9980" cy="359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F" w:rsidRPr="00671E86" w:rsidRDefault="00671E86" w:rsidP="00671E86">
      <w:pPr>
        <w:ind w:firstLine="567"/>
        <w:rPr>
          <w:rFonts w:ascii="Arial" w:hAnsi="Arial" w:cs="Arial"/>
          <w:sz w:val="24"/>
          <w:szCs w:val="24"/>
        </w:rPr>
      </w:pPr>
      <w:r w:rsidRPr="00671E86">
        <w:rPr>
          <w:rFonts w:ascii="Arial" w:hAnsi="Arial" w:cs="Arial"/>
          <w:sz w:val="24"/>
          <w:szCs w:val="24"/>
        </w:rPr>
        <w:t>Газета знакомит избирателей с проектом Конституции России</w:t>
      </w:r>
    </w:p>
    <w:p w:rsidR="00904B2F" w:rsidRDefault="00904B2F" w:rsidP="00671E86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2093191" cy="1569894"/>
            <wp:effectExtent l="71120" t="43180" r="54610" b="54610"/>
            <wp:docPr id="14" name="Рисунок 14" descr="D:\ТИК ФОТО\20181108_16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ИК ФОТО\20181108_162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19183">
                      <a:off x="0" y="0"/>
                      <a:ext cx="2096331" cy="157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E86" w:rsidRPr="00671E86">
        <w:rPr>
          <w:noProof/>
          <w:lang w:eastAsia="ru-RU"/>
        </w:rPr>
        <w:t xml:space="preserve"> </w:t>
      </w:r>
      <w:r w:rsidR="00671E86">
        <w:rPr>
          <w:noProof/>
          <w:lang w:eastAsia="ru-RU"/>
        </w:rPr>
        <w:drawing>
          <wp:inline distT="0" distB="0" distL="0" distR="0">
            <wp:extent cx="2336366" cy="1258236"/>
            <wp:effectExtent l="81915" t="51435" r="69850" b="50800"/>
            <wp:docPr id="15" name="Рисунок 15" descr="D:\ТИК ФОТО\20181108_16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ИК ФОТО\20181108_163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9746">
                      <a:off x="0" y="0"/>
                      <a:ext cx="2351493" cy="126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E86" w:rsidRPr="00671E86">
        <w:rPr>
          <w:noProof/>
          <w:lang w:eastAsia="ru-RU"/>
        </w:rPr>
        <w:t xml:space="preserve"> </w:t>
      </w:r>
      <w:r w:rsidR="00671E86">
        <w:rPr>
          <w:noProof/>
          <w:lang w:eastAsia="ru-RU"/>
        </w:rPr>
        <w:drawing>
          <wp:inline distT="0" distB="0" distL="0" distR="0">
            <wp:extent cx="2177394" cy="1155242"/>
            <wp:effectExtent l="91757" t="41593" r="86678" b="48577"/>
            <wp:docPr id="16" name="Рисунок 16" descr="D:\ТИК ФОТО\20181108_16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ИК ФОТО\20181108_163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56115">
                      <a:off x="0" y="0"/>
                      <a:ext cx="2183661" cy="11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E86" w:rsidRPr="00671E86">
        <w:rPr>
          <w:noProof/>
          <w:lang w:eastAsia="ru-RU"/>
        </w:rPr>
        <w:t xml:space="preserve"> </w:t>
      </w:r>
      <w:r w:rsidR="00671E86">
        <w:rPr>
          <w:noProof/>
          <w:lang w:eastAsia="ru-RU"/>
        </w:rPr>
        <w:drawing>
          <wp:inline distT="0" distB="0" distL="0" distR="0">
            <wp:extent cx="2072326" cy="1554245"/>
            <wp:effectExtent l="125730" t="102870" r="130175" b="92075"/>
            <wp:docPr id="7" name="Рисунок 7" descr="D:\ТИК ФОТО\20181108_16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ИК ФОТО\20181108_162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9207">
                      <a:off x="0" y="0"/>
                      <a:ext cx="2076276" cy="155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F" w:rsidRPr="00671E86" w:rsidRDefault="00671E86">
      <w:pPr>
        <w:rPr>
          <w:rFonts w:ascii="Arial" w:hAnsi="Arial" w:cs="Arial"/>
          <w:sz w:val="24"/>
          <w:szCs w:val="24"/>
        </w:rPr>
      </w:pPr>
      <w:r w:rsidRPr="00671E86">
        <w:rPr>
          <w:rFonts w:ascii="Arial" w:hAnsi="Arial" w:cs="Arial"/>
          <w:sz w:val="24"/>
          <w:szCs w:val="24"/>
        </w:rPr>
        <w:t>В следующих номерах</w:t>
      </w:r>
      <w:r>
        <w:rPr>
          <w:rFonts w:ascii="Arial" w:hAnsi="Arial" w:cs="Arial"/>
          <w:sz w:val="24"/>
          <w:szCs w:val="24"/>
        </w:rPr>
        <w:t xml:space="preserve"> предоставлена информация  о встречах с избирателями. Кандидаты в депутаты</w:t>
      </w:r>
      <w:proofErr w:type="gramStart"/>
      <w:r>
        <w:rPr>
          <w:rFonts w:ascii="Arial" w:hAnsi="Arial" w:cs="Arial"/>
          <w:sz w:val="24"/>
          <w:szCs w:val="24"/>
        </w:rPr>
        <w:t xml:space="preserve"> ,</w:t>
      </w:r>
      <w:proofErr w:type="gramEnd"/>
      <w:r>
        <w:rPr>
          <w:rFonts w:ascii="Arial" w:hAnsi="Arial" w:cs="Arial"/>
          <w:sz w:val="24"/>
          <w:szCs w:val="24"/>
        </w:rPr>
        <w:t xml:space="preserve"> как голосовать и перечень избирательных участков Лужского района.</w:t>
      </w:r>
    </w:p>
    <w:p w:rsidR="00904B2F" w:rsidRDefault="00671E86" w:rsidP="00671E8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181216" cy="4172674"/>
            <wp:effectExtent l="0" t="5398" r="4763" b="4762"/>
            <wp:docPr id="18" name="Рисунок 18" descr="D:\ТИК ФОТО\20181108_16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ИК ФОТО\20181108_163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7725" cy="420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2807" w:rsidRDefault="00671E86">
      <w:pPr>
        <w:rPr>
          <w:rFonts w:ascii="Arial" w:hAnsi="Arial" w:cs="Arial"/>
          <w:sz w:val="24"/>
          <w:szCs w:val="24"/>
        </w:rPr>
      </w:pPr>
      <w:r w:rsidRPr="00671E86">
        <w:rPr>
          <w:rFonts w:ascii="Arial" w:hAnsi="Arial" w:cs="Arial"/>
          <w:sz w:val="24"/>
          <w:szCs w:val="24"/>
        </w:rPr>
        <w:t>14 декабря 1993 года</w:t>
      </w:r>
      <w:proofErr w:type="gramStart"/>
      <w:r w:rsidRPr="00671E86">
        <w:rPr>
          <w:rFonts w:ascii="Arial" w:hAnsi="Arial" w:cs="Arial"/>
          <w:sz w:val="24"/>
          <w:szCs w:val="24"/>
        </w:rPr>
        <w:t xml:space="preserve"> </w:t>
      </w:r>
      <w:r w:rsidR="007A385F">
        <w:rPr>
          <w:rFonts w:ascii="Arial" w:hAnsi="Arial" w:cs="Arial"/>
          <w:sz w:val="24"/>
          <w:szCs w:val="24"/>
        </w:rPr>
        <w:t>,</w:t>
      </w:r>
      <w:proofErr w:type="gramEnd"/>
      <w:r w:rsidR="007A385F">
        <w:rPr>
          <w:rFonts w:ascii="Arial" w:hAnsi="Arial" w:cs="Arial"/>
          <w:sz w:val="24"/>
          <w:szCs w:val="24"/>
        </w:rPr>
        <w:t xml:space="preserve">через два дня после всенародного Референдума, </w:t>
      </w:r>
      <w:r w:rsidRPr="00671E86">
        <w:rPr>
          <w:rFonts w:ascii="Arial" w:hAnsi="Arial" w:cs="Arial"/>
          <w:sz w:val="24"/>
          <w:szCs w:val="24"/>
        </w:rPr>
        <w:t>читатели газеты узнали о результатах голосования</w:t>
      </w:r>
      <w:r>
        <w:rPr>
          <w:rFonts w:ascii="Arial" w:hAnsi="Arial" w:cs="Arial"/>
          <w:sz w:val="24"/>
          <w:szCs w:val="24"/>
        </w:rPr>
        <w:t xml:space="preserve"> и о принятии Конституции РФ.</w:t>
      </w:r>
    </w:p>
    <w:p w:rsidR="007A385F" w:rsidRDefault="007A385F" w:rsidP="007A385F">
      <w:pPr>
        <w:jc w:val="center"/>
      </w:pPr>
      <w:r>
        <w:rPr>
          <w:rFonts w:ascii="Arial" w:hAnsi="Arial" w:cs="Arial"/>
          <w:sz w:val="24"/>
          <w:szCs w:val="24"/>
        </w:rPr>
        <w:t>Да, старые газетные листы, а в них целая история 1993 года.</w:t>
      </w:r>
    </w:p>
    <w:sectPr w:rsidR="007A385F" w:rsidSect="0087280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807" w:rsidRDefault="00872807" w:rsidP="00872807">
      <w:pPr>
        <w:spacing w:after="0" w:line="240" w:lineRule="auto"/>
      </w:pPr>
      <w:r>
        <w:separator/>
      </w:r>
    </w:p>
  </w:endnote>
  <w:endnote w:type="continuationSeparator" w:id="0">
    <w:p w:rsidR="00872807" w:rsidRDefault="00872807" w:rsidP="00872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807" w:rsidRDefault="00872807" w:rsidP="00872807">
      <w:pPr>
        <w:spacing w:after="0" w:line="240" w:lineRule="auto"/>
      </w:pPr>
      <w:r>
        <w:separator/>
      </w:r>
    </w:p>
  </w:footnote>
  <w:footnote w:type="continuationSeparator" w:id="0">
    <w:p w:rsidR="00872807" w:rsidRDefault="00872807" w:rsidP="008728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807"/>
    <w:rsid w:val="00041D94"/>
    <w:rsid w:val="000E393F"/>
    <w:rsid w:val="00117DF6"/>
    <w:rsid w:val="001675C8"/>
    <w:rsid w:val="00167EF6"/>
    <w:rsid w:val="001868FE"/>
    <w:rsid w:val="001E1832"/>
    <w:rsid w:val="002163F5"/>
    <w:rsid w:val="00265229"/>
    <w:rsid w:val="002654EE"/>
    <w:rsid w:val="00294045"/>
    <w:rsid w:val="00297009"/>
    <w:rsid w:val="002B4FCA"/>
    <w:rsid w:val="002D0004"/>
    <w:rsid w:val="002D4F42"/>
    <w:rsid w:val="003721F1"/>
    <w:rsid w:val="0038362F"/>
    <w:rsid w:val="003D1A08"/>
    <w:rsid w:val="00402AA3"/>
    <w:rsid w:val="00441221"/>
    <w:rsid w:val="00483B17"/>
    <w:rsid w:val="00484221"/>
    <w:rsid w:val="00485FE5"/>
    <w:rsid w:val="0049741C"/>
    <w:rsid w:val="004D18E8"/>
    <w:rsid w:val="004F0087"/>
    <w:rsid w:val="005016A1"/>
    <w:rsid w:val="005257A7"/>
    <w:rsid w:val="005C0006"/>
    <w:rsid w:val="006571CF"/>
    <w:rsid w:val="00671E86"/>
    <w:rsid w:val="00682FBC"/>
    <w:rsid w:val="00687EF7"/>
    <w:rsid w:val="006D74BB"/>
    <w:rsid w:val="006E3766"/>
    <w:rsid w:val="0070243D"/>
    <w:rsid w:val="0073444D"/>
    <w:rsid w:val="00770307"/>
    <w:rsid w:val="007A385F"/>
    <w:rsid w:val="007A7555"/>
    <w:rsid w:val="007F4B20"/>
    <w:rsid w:val="00807A4D"/>
    <w:rsid w:val="00830EEB"/>
    <w:rsid w:val="008409AF"/>
    <w:rsid w:val="00847620"/>
    <w:rsid w:val="00872807"/>
    <w:rsid w:val="00876793"/>
    <w:rsid w:val="0088654A"/>
    <w:rsid w:val="00891B6C"/>
    <w:rsid w:val="008D52DF"/>
    <w:rsid w:val="008F37EF"/>
    <w:rsid w:val="00904B2F"/>
    <w:rsid w:val="009148E2"/>
    <w:rsid w:val="009329DB"/>
    <w:rsid w:val="00946F69"/>
    <w:rsid w:val="00956493"/>
    <w:rsid w:val="009872EC"/>
    <w:rsid w:val="00A01E5A"/>
    <w:rsid w:val="00A054DC"/>
    <w:rsid w:val="00A1037D"/>
    <w:rsid w:val="00A9770F"/>
    <w:rsid w:val="00AC4268"/>
    <w:rsid w:val="00AC48E3"/>
    <w:rsid w:val="00AD15C8"/>
    <w:rsid w:val="00B026D5"/>
    <w:rsid w:val="00B0458B"/>
    <w:rsid w:val="00B073F2"/>
    <w:rsid w:val="00BA688D"/>
    <w:rsid w:val="00BF6897"/>
    <w:rsid w:val="00C015FF"/>
    <w:rsid w:val="00C02EF6"/>
    <w:rsid w:val="00C05460"/>
    <w:rsid w:val="00C2461F"/>
    <w:rsid w:val="00C649DA"/>
    <w:rsid w:val="00C848F4"/>
    <w:rsid w:val="00CB34DE"/>
    <w:rsid w:val="00CD6C10"/>
    <w:rsid w:val="00CE2DC1"/>
    <w:rsid w:val="00CF32B0"/>
    <w:rsid w:val="00CF6288"/>
    <w:rsid w:val="00D33A9F"/>
    <w:rsid w:val="00D527B0"/>
    <w:rsid w:val="00D94ABF"/>
    <w:rsid w:val="00DA4909"/>
    <w:rsid w:val="00DA6612"/>
    <w:rsid w:val="00DD0C83"/>
    <w:rsid w:val="00DE53A3"/>
    <w:rsid w:val="00DE7265"/>
    <w:rsid w:val="00E12B99"/>
    <w:rsid w:val="00E14255"/>
    <w:rsid w:val="00EE47D8"/>
    <w:rsid w:val="00EF2973"/>
    <w:rsid w:val="00F060D3"/>
    <w:rsid w:val="00F54247"/>
    <w:rsid w:val="00F63B4E"/>
    <w:rsid w:val="00F85491"/>
    <w:rsid w:val="00F9325E"/>
    <w:rsid w:val="00FC1F68"/>
    <w:rsid w:val="00FF2819"/>
    <w:rsid w:val="00FF7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8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2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2807"/>
  </w:style>
  <w:style w:type="paragraph" w:styleId="a7">
    <w:name w:val="footer"/>
    <w:basedOn w:val="a"/>
    <w:link w:val="a8"/>
    <w:uiPriority w:val="99"/>
    <w:unhideWhenUsed/>
    <w:rsid w:val="00872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28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8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2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2807"/>
  </w:style>
  <w:style w:type="paragraph" w:styleId="a7">
    <w:name w:val="footer"/>
    <w:basedOn w:val="a"/>
    <w:link w:val="a8"/>
    <w:uiPriority w:val="99"/>
    <w:unhideWhenUsed/>
    <w:rsid w:val="00872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28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NUL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AlekseevaNA</cp:lastModifiedBy>
  <cp:revision>4</cp:revision>
  <dcterms:created xsi:type="dcterms:W3CDTF">2018-12-09T20:27:00Z</dcterms:created>
  <dcterms:modified xsi:type="dcterms:W3CDTF">2018-12-11T05:04:00Z</dcterms:modified>
</cp:coreProperties>
</file>