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28" w:rsidRDefault="003B4C8E" w:rsidP="007F423D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Информационное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мероприяти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Волошовской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библиотеке</w:t>
      </w:r>
    </w:p>
    <w:p w:rsidR="006A0B55" w:rsidRPr="006A0B55" w:rsidRDefault="006A0B55" w:rsidP="000B067C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приняла участие в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рамках этого конкурса и в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6A0B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преддверии единого дня голосования,</w:t>
      </w:r>
      <w:r w:rsidRPr="006A0B55">
        <w:rPr>
          <w:rFonts w:ascii="Times New Roman" w:hAnsi="Times New Roman" w:cs="Times New Roman"/>
          <w:sz w:val="28"/>
          <w:szCs w:val="28"/>
        </w:rPr>
        <w:t xml:space="preserve"> библиотекарь Юлия Леонтьева провела </w:t>
      </w:r>
      <w:r w:rsidRPr="006A0B55">
        <w:rPr>
          <w:rFonts w:ascii="Times New Roman" w:hAnsi="Times New Roman" w:cs="Times New Roman"/>
          <w:sz w:val="28"/>
          <w:szCs w:val="28"/>
          <w:shd w:val="clear" w:color="auto" w:fill="FFFFFF"/>
        </w:rPr>
        <w:t>6 сентября 2023 года  информационное мероприятие для детей «Я голосую за будущее"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Мероприятие состояло из 3 этапов. В первом ребята участвовали в игре "Наш выбор -  наше будущее". Разделившись на 2 команды, дети отвечали на вопросы викторины, и решали ситуационные задачи</w:t>
      </w:r>
      <w:r w:rsidR="0050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второй части - составляли кроссворд из избирательных терминов. Третья часть мероприятия была посвящена творческому</w:t>
      </w:r>
      <w:r w:rsidR="0050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заданию. Ребята рисовали агитационный плакат. Будущие избиратели проявили искренний интерес к игре и не хотели </w:t>
      </w:r>
      <w:proofErr w:type="gramStart"/>
      <w:r w:rsidR="00502C4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расходится</w:t>
      </w:r>
      <w:proofErr w:type="gramEnd"/>
      <w:r w:rsidR="00F13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домам</w:t>
      </w:r>
      <w:r w:rsidR="00502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3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Леонтьева пообещала детям </w:t>
      </w:r>
      <w:r w:rsidR="00BD2E1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 игры.</w:t>
      </w:r>
    </w:p>
    <w:p w:rsidR="000B067C" w:rsidRDefault="003B4C8E" w:rsidP="00B77FE1">
      <w:pPr>
        <w:spacing w:line="360" w:lineRule="auto"/>
        <w:ind w:left="-851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43101"/>
            <wp:effectExtent l="0" t="0" r="0" b="0"/>
            <wp:docPr id="1" name="Рисунок 1" descr="C:\Users\Polyarus\Desktop\Documents\ТИК\Правовое воспитание\Конкурсы\Конкурс библиотек ЦИК\04-10-2023_09-56-29\IMG-202310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arus\Desktop\Documents\ТИК\Правовое воспитание\Конкурсы\Конкурс библиотек ЦИК\04-10-2023_09-56-29\IMG-20231003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28" w:rsidRDefault="003B4C8E" w:rsidP="007F423D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43101"/>
            <wp:effectExtent l="0" t="0" r="0" b="0"/>
            <wp:docPr id="2" name="Рисунок 2" descr="C:\Users\Polyarus\Desktop\Documents\ТИК\Правовое воспитание\Конкурсы\Конкурс библиотек ЦИК\04-10-2023_09-56-29\IMG-202310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arus\Desktop\Documents\ТИК\Правовое воспитание\Конкурсы\Конкурс библиотек ЦИК\04-10-2023_09-56-29\IMG-2023100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8E" w:rsidRDefault="003B4C8E" w:rsidP="007F423D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43101"/>
            <wp:effectExtent l="0" t="0" r="0" b="0"/>
            <wp:docPr id="3" name="Рисунок 3" descr="C:\Users\Polyarus\Desktop\Documents\ТИК\Правовое воспитание\Конкурсы\Конкурс библиотек ЦИК\04-10-2023_09-56-29\IMG-202310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arus\Desktop\Documents\ТИК\Правовое воспитание\Конкурсы\Конкурс библиотек ЦИК\04-10-2023_09-56-29\IMG-20231003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8E" w:rsidRDefault="003B4C8E" w:rsidP="007F423D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</w:p>
    <w:p w:rsidR="003B4C8E" w:rsidRDefault="003B4C8E" w:rsidP="007F423D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42346"/>
            <wp:effectExtent l="0" t="0" r="0" b="0"/>
            <wp:docPr id="4" name="Рисунок 4" descr="C:\Users\Polyarus\Desktop\Documents\ТИК\Правовое воспитание\Конкурсы\Конкурс библиотек ЦИК\04-10-2023_09-56-29\IMG-202310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arus\Desktop\Documents\ТИК\Правовое воспитание\Конкурсы\Конкурс библиотек ЦИК\04-10-2023_09-56-29\IMG-20231003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C8E" w:rsidSect="003B4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23D"/>
    <w:rsid w:val="00017428"/>
    <w:rsid w:val="00034186"/>
    <w:rsid w:val="000B067C"/>
    <w:rsid w:val="0011714D"/>
    <w:rsid w:val="00181AFC"/>
    <w:rsid w:val="001827FC"/>
    <w:rsid w:val="002110BE"/>
    <w:rsid w:val="0026484A"/>
    <w:rsid w:val="003636F3"/>
    <w:rsid w:val="003B4C8E"/>
    <w:rsid w:val="00443F82"/>
    <w:rsid w:val="004E4EF7"/>
    <w:rsid w:val="00502C47"/>
    <w:rsid w:val="00575861"/>
    <w:rsid w:val="005819D7"/>
    <w:rsid w:val="0061688C"/>
    <w:rsid w:val="0063629B"/>
    <w:rsid w:val="006603AC"/>
    <w:rsid w:val="006A0B55"/>
    <w:rsid w:val="0073180B"/>
    <w:rsid w:val="007F423D"/>
    <w:rsid w:val="008B03FE"/>
    <w:rsid w:val="00913326"/>
    <w:rsid w:val="00A1264D"/>
    <w:rsid w:val="00B3153B"/>
    <w:rsid w:val="00B712DF"/>
    <w:rsid w:val="00B77FE1"/>
    <w:rsid w:val="00BD2E18"/>
    <w:rsid w:val="00CC5FEE"/>
    <w:rsid w:val="00D84D53"/>
    <w:rsid w:val="00ED21AD"/>
    <w:rsid w:val="00F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23D"/>
    <w:rPr>
      <w:b/>
      <w:bCs/>
    </w:rPr>
  </w:style>
  <w:style w:type="paragraph" w:styleId="a5">
    <w:name w:val="No Spacing"/>
    <w:uiPriority w:val="1"/>
    <w:qFormat/>
    <w:rsid w:val="007F423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4E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EF7"/>
  </w:style>
  <w:style w:type="paragraph" w:styleId="a7">
    <w:name w:val="Balloon Text"/>
    <w:basedOn w:val="a"/>
    <w:link w:val="a8"/>
    <w:uiPriority w:val="99"/>
    <w:semiHidden/>
    <w:unhideWhenUsed/>
    <w:rsid w:val="003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065">
          <w:marLeft w:val="0"/>
          <w:marRight w:val="472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877">
                  <w:marLeft w:val="0"/>
                  <w:marRight w:val="0"/>
                  <w:marTop w:val="3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11</cp:revision>
  <dcterms:created xsi:type="dcterms:W3CDTF">2019-08-14T12:33:00Z</dcterms:created>
  <dcterms:modified xsi:type="dcterms:W3CDTF">2023-10-09T10:45:00Z</dcterms:modified>
</cp:coreProperties>
</file>