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1300A6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1</w:t>
      </w:r>
      <w:r w:rsidR="0024218C">
        <w:rPr>
          <w:szCs w:val="28"/>
        </w:rPr>
        <w:t>8</w:t>
      </w:r>
      <w:bookmarkStart w:id="0" w:name="_GoBack"/>
      <w:bookmarkEnd w:id="0"/>
      <w:r w:rsidR="00E75770">
        <w:rPr>
          <w:szCs w:val="28"/>
        </w:rPr>
        <w:t xml:space="preserve"> </w:t>
      </w:r>
      <w:r w:rsidR="00697B51">
        <w:rPr>
          <w:szCs w:val="28"/>
        </w:rPr>
        <w:t>мая</w:t>
      </w:r>
      <w:r w:rsidR="00380CE2">
        <w:rPr>
          <w:szCs w:val="28"/>
        </w:rPr>
        <w:t xml:space="preserve"> 202</w:t>
      </w:r>
      <w:r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6E52C4">
        <w:rPr>
          <w:szCs w:val="28"/>
        </w:rPr>
        <w:t xml:space="preserve">                  </w:t>
      </w:r>
      <w:r>
        <w:rPr>
          <w:szCs w:val="28"/>
        </w:rPr>
        <w:t xml:space="preserve">    №8</w:t>
      </w:r>
      <w:r w:rsidR="00697B51">
        <w:rPr>
          <w:szCs w:val="28"/>
        </w:rPr>
        <w:t>9</w:t>
      </w:r>
      <w:r w:rsidR="00380CE2">
        <w:rPr>
          <w:szCs w:val="28"/>
        </w:rPr>
        <w:t>/</w:t>
      </w:r>
      <w:r>
        <w:rPr>
          <w:szCs w:val="28"/>
        </w:rPr>
        <w:t>67</w:t>
      </w:r>
      <w:r w:rsidR="0024218C">
        <w:rPr>
          <w:szCs w:val="28"/>
        </w:rPr>
        <w:t>5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9A2888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39195A" w:rsidRPr="00942189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39195A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Pr="00F645B7">
        <w:rPr>
          <w:rFonts w:ascii="Times New Roman" w:hAnsi="Times New Roman"/>
          <w:sz w:val="28"/>
          <w:szCs w:val="28"/>
        </w:rPr>
        <w:t xml:space="preserve">ждан Российской Федерации»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</w:p>
    <w:p w:rsidR="009A2888" w:rsidRPr="00F645B7" w:rsidRDefault="009A2888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DC38DD">
      <w:pPr>
        <w:spacing w:line="240" w:lineRule="atLeast"/>
        <w:ind w:left="851"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</w:t>
      </w:r>
      <w:proofErr w:type="spellStart"/>
      <w:r w:rsidR="00380CE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35B">
        <w:rPr>
          <w:rFonts w:ascii="Times New Roman" w:hAnsi="Times New Roman"/>
          <w:b/>
          <w:sz w:val="28"/>
          <w:szCs w:val="28"/>
        </w:rPr>
        <w:lastRenderedPageBreak/>
        <w:t xml:space="preserve">Список кандидатур, предложенных для зачисления в </w:t>
      </w:r>
      <w:r w:rsidRPr="0015435B">
        <w:rPr>
          <w:rFonts w:ascii="Times New Roman" w:hAnsi="Times New Roman"/>
          <w:b/>
          <w:bCs/>
          <w:sz w:val="28"/>
          <w:szCs w:val="28"/>
        </w:rPr>
        <w:t xml:space="preserve">резерв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35B">
        <w:rPr>
          <w:rFonts w:ascii="Times New Roman" w:hAnsi="Times New Roman"/>
          <w:b/>
          <w:bCs/>
          <w:sz w:val="28"/>
          <w:szCs w:val="28"/>
        </w:rPr>
        <w:t xml:space="preserve">составов участковых комиссий </w:t>
      </w:r>
      <w:r w:rsidRPr="0015435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 комиссией 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5435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15435B"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  <w:r w:rsidRPr="0015435B">
        <w:rPr>
          <w:rFonts w:ascii="Times New Roman" w:hAnsi="Times New Roman"/>
          <w:b/>
          <w:sz w:val="24"/>
          <w:szCs w:val="24"/>
        </w:rPr>
        <w:t xml:space="preserve"> </w:t>
      </w:r>
    </w:p>
    <w:p w:rsidR="0015435B" w:rsidRPr="0015435B" w:rsidRDefault="0015435B" w:rsidP="0015435B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5"/>
        <w:gridCol w:w="991"/>
        <w:gridCol w:w="2695"/>
        <w:gridCol w:w="1134"/>
        <w:gridCol w:w="1701"/>
      </w:tblGrid>
      <w:tr w:rsidR="0015435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543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4E4B8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15435B" w:rsidRDefault="004E4B8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697B51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</w:t>
            </w:r>
          </w:p>
          <w:p w:rsidR="00697B51" w:rsidRDefault="00697B51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697B51" w:rsidP="0069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4D3AA6" w:rsidRDefault="00697B51" w:rsidP="0058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AA6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4D3AA6">
              <w:rPr>
                <w:rFonts w:ascii="Times New Roman" w:hAnsi="Times New Roman"/>
                <w:sz w:val="24"/>
                <w:szCs w:val="24"/>
              </w:rPr>
              <w:t xml:space="preserve"> районное отделение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5816BE" w:rsidP="0069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7B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5B381E" w:rsidRDefault="004E4B8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697B51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Степаненко </w:t>
            </w:r>
          </w:p>
          <w:p w:rsidR="00697B51" w:rsidRDefault="00697B51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69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="00697B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697B51" w:rsidP="00F148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sectPr w:rsidR="0015435B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6129"/>
    <w:rsid w:val="000C7658"/>
    <w:rsid w:val="000E168C"/>
    <w:rsid w:val="000E3A74"/>
    <w:rsid w:val="000F0C62"/>
    <w:rsid w:val="000F3535"/>
    <w:rsid w:val="0010202B"/>
    <w:rsid w:val="00102DDF"/>
    <w:rsid w:val="00105042"/>
    <w:rsid w:val="00106CFF"/>
    <w:rsid w:val="001106CA"/>
    <w:rsid w:val="00120A86"/>
    <w:rsid w:val="00123EBA"/>
    <w:rsid w:val="001300A6"/>
    <w:rsid w:val="00130588"/>
    <w:rsid w:val="00132504"/>
    <w:rsid w:val="00136494"/>
    <w:rsid w:val="001419A8"/>
    <w:rsid w:val="0015199F"/>
    <w:rsid w:val="0015435B"/>
    <w:rsid w:val="00161109"/>
    <w:rsid w:val="0017435F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363CC"/>
    <w:rsid w:val="0024218C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761EC"/>
    <w:rsid w:val="00280195"/>
    <w:rsid w:val="00281E4C"/>
    <w:rsid w:val="00285A69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61422"/>
    <w:rsid w:val="00372E76"/>
    <w:rsid w:val="00380CE2"/>
    <w:rsid w:val="0039195A"/>
    <w:rsid w:val="00393E83"/>
    <w:rsid w:val="003942BC"/>
    <w:rsid w:val="003B0497"/>
    <w:rsid w:val="003B468A"/>
    <w:rsid w:val="003B7545"/>
    <w:rsid w:val="003C0CF7"/>
    <w:rsid w:val="003D129F"/>
    <w:rsid w:val="003D2A62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2214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6425"/>
    <w:rsid w:val="004C41E8"/>
    <w:rsid w:val="004C45BA"/>
    <w:rsid w:val="004C45FB"/>
    <w:rsid w:val="004C7BB2"/>
    <w:rsid w:val="004D0B73"/>
    <w:rsid w:val="004D11AA"/>
    <w:rsid w:val="004D3AA6"/>
    <w:rsid w:val="004D5522"/>
    <w:rsid w:val="004E26F1"/>
    <w:rsid w:val="004E372A"/>
    <w:rsid w:val="004E4B8D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888"/>
    <w:rsid w:val="00550B09"/>
    <w:rsid w:val="0055603D"/>
    <w:rsid w:val="005575E4"/>
    <w:rsid w:val="00557AD3"/>
    <w:rsid w:val="00563FEF"/>
    <w:rsid w:val="0057293E"/>
    <w:rsid w:val="00575049"/>
    <w:rsid w:val="005816BE"/>
    <w:rsid w:val="00583745"/>
    <w:rsid w:val="00583F4E"/>
    <w:rsid w:val="00587F2A"/>
    <w:rsid w:val="005941D1"/>
    <w:rsid w:val="005968A6"/>
    <w:rsid w:val="005A12D9"/>
    <w:rsid w:val="005A4AC3"/>
    <w:rsid w:val="005B2F9A"/>
    <w:rsid w:val="005B381E"/>
    <w:rsid w:val="005C5834"/>
    <w:rsid w:val="005D1B8D"/>
    <w:rsid w:val="005D5C1F"/>
    <w:rsid w:val="005E044F"/>
    <w:rsid w:val="005E2596"/>
    <w:rsid w:val="005E4511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97B51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3BBA"/>
    <w:rsid w:val="007D50E6"/>
    <w:rsid w:val="007E02AF"/>
    <w:rsid w:val="007E5CBA"/>
    <w:rsid w:val="007E6758"/>
    <w:rsid w:val="007F317E"/>
    <w:rsid w:val="007F35F2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5468"/>
    <w:rsid w:val="008B0647"/>
    <w:rsid w:val="008B0BEB"/>
    <w:rsid w:val="008B16CE"/>
    <w:rsid w:val="008B1E60"/>
    <w:rsid w:val="008B2827"/>
    <w:rsid w:val="008B346B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05A95"/>
    <w:rsid w:val="009116F5"/>
    <w:rsid w:val="00915266"/>
    <w:rsid w:val="00916B6E"/>
    <w:rsid w:val="00921A6A"/>
    <w:rsid w:val="00924E22"/>
    <w:rsid w:val="00927644"/>
    <w:rsid w:val="00934FE7"/>
    <w:rsid w:val="009373DE"/>
    <w:rsid w:val="009407E3"/>
    <w:rsid w:val="009419FC"/>
    <w:rsid w:val="00942189"/>
    <w:rsid w:val="009430E5"/>
    <w:rsid w:val="009444B8"/>
    <w:rsid w:val="00946B99"/>
    <w:rsid w:val="00954305"/>
    <w:rsid w:val="00955C89"/>
    <w:rsid w:val="00973325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3E9C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6547D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75CAD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04862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AEF"/>
    <w:rsid w:val="00F2349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C0F"/>
    <w:rsid w:val="00F93B32"/>
    <w:rsid w:val="00F94EA8"/>
    <w:rsid w:val="00FA023E"/>
    <w:rsid w:val="00FA136E"/>
    <w:rsid w:val="00FB723D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35</cp:revision>
  <cp:lastPrinted>2025-06-16T11:20:00Z</cp:lastPrinted>
  <dcterms:created xsi:type="dcterms:W3CDTF">2013-06-17T11:38:00Z</dcterms:created>
  <dcterms:modified xsi:type="dcterms:W3CDTF">2025-06-16T11:21:00Z</dcterms:modified>
</cp:coreProperties>
</file>