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771CDF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771CDF">
        <w:t>71</w:t>
      </w:r>
      <w:r w:rsidR="00804C7D">
        <w:t>/</w:t>
      </w:r>
      <w:r w:rsidR="00D83FEF">
        <w:t>440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D83FEF">
        <w:rPr>
          <w:b/>
        </w:rPr>
        <w:t>2</w:t>
      </w:r>
    </w:p>
    <w:p w:rsidR="0076617B" w:rsidRDefault="00D83FEF" w:rsidP="001166D0">
      <w:pPr>
        <w:jc w:val="center"/>
        <w:rPr>
          <w:b/>
          <w:bCs/>
        </w:rPr>
      </w:pPr>
      <w:r>
        <w:rPr>
          <w:b/>
          <w:bCs/>
        </w:rPr>
        <w:t>Савицкой Елены Васильевны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D83FEF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r w:rsidR="00D83FEF">
        <w:rPr>
          <w:b w:val="0"/>
          <w:sz w:val="24"/>
        </w:rPr>
        <w:t>Савицкой Елены Васильевны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D83FEF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D83FEF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D83FEF">
        <w:rPr>
          <w:b w:val="0"/>
          <w:sz w:val="24"/>
        </w:rPr>
        <w:t>Савицкую Елену Васильевну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771CDF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DD0062">
        <w:rPr>
          <w:b w:val="0"/>
          <w:sz w:val="24"/>
        </w:rPr>
        <w:t>51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D83FEF">
        <w:rPr>
          <w:b w:val="0"/>
          <w:sz w:val="24"/>
        </w:rPr>
        <w:t>Савицкой Елене Васильевне</w:t>
      </w:r>
      <w:r w:rsidR="00D83FE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0D" w:rsidRDefault="004F240D">
      <w:r>
        <w:separator/>
      </w:r>
    </w:p>
  </w:endnote>
  <w:endnote w:type="continuationSeparator" w:id="0">
    <w:p w:rsidR="004F240D" w:rsidRDefault="004F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0D" w:rsidRDefault="004F240D">
      <w:r>
        <w:separator/>
      </w:r>
    </w:p>
  </w:footnote>
  <w:footnote w:type="continuationSeparator" w:id="0">
    <w:p w:rsidR="004F240D" w:rsidRDefault="004F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262EB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2EB5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39D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240D"/>
    <w:rsid w:val="004F6000"/>
    <w:rsid w:val="004F7AFE"/>
    <w:rsid w:val="0050148A"/>
    <w:rsid w:val="005055E1"/>
    <w:rsid w:val="00511055"/>
    <w:rsid w:val="00511882"/>
    <w:rsid w:val="00511C51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1CDF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158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1B02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3FEF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0062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D4D6-664C-43EA-9986-0DFAEB6B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3111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2024-07-20T10:33:00Z</dcterms:created>
  <dcterms:modified xsi:type="dcterms:W3CDTF">2024-07-20T10:33:00Z</dcterms:modified>
</cp:coreProperties>
</file>