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6" w:rsidRPr="00793EC1" w:rsidRDefault="00C458A6" w:rsidP="00793EC1">
      <w:pPr>
        <w:pStyle w:val="af5"/>
        <w:keepNext/>
        <w:keepLines/>
        <w:spacing w:after="0"/>
        <w:ind w:left="5103"/>
        <w:jc w:val="right"/>
        <w:rPr>
          <w:color w:val="000000" w:themeColor="text1"/>
          <w:sz w:val="28"/>
          <w:szCs w:val="28"/>
        </w:rPr>
      </w:pPr>
      <w:r w:rsidRPr="00793EC1">
        <w:rPr>
          <w:color w:val="000000" w:themeColor="text1"/>
          <w:sz w:val="28"/>
          <w:szCs w:val="28"/>
        </w:rPr>
        <w:t>Приложение</w:t>
      </w:r>
    </w:p>
    <w:p w:rsidR="00793EC1" w:rsidRPr="00793EC1" w:rsidRDefault="00C458A6" w:rsidP="00793EC1">
      <w:pPr>
        <w:pStyle w:val="1"/>
        <w:keepLines/>
        <w:jc w:val="right"/>
        <w:rPr>
          <w:sz w:val="28"/>
          <w:szCs w:val="28"/>
        </w:rPr>
      </w:pPr>
      <w:proofErr w:type="gramStart"/>
      <w:r w:rsidRPr="00793EC1">
        <w:rPr>
          <w:color w:val="000000" w:themeColor="text1"/>
          <w:sz w:val="28"/>
          <w:szCs w:val="28"/>
        </w:rPr>
        <w:t>УТВЕРЖДЕН</w:t>
      </w:r>
      <w:proofErr w:type="gramEnd"/>
      <w:r w:rsidRPr="00793EC1">
        <w:rPr>
          <w:color w:val="000000" w:themeColor="text1"/>
          <w:sz w:val="28"/>
          <w:szCs w:val="28"/>
        </w:rPr>
        <w:br/>
      </w:r>
      <w:r w:rsidR="00793EC1" w:rsidRPr="00793EC1">
        <w:rPr>
          <w:sz w:val="28"/>
          <w:szCs w:val="28"/>
        </w:rPr>
        <w:t>Решением территориальной избирательной комиссии</w:t>
      </w:r>
    </w:p>
    <w:p w:rsidR="00793EC1" w:rsidRPr="00793EC1" w:rsidRDefault="00793EC1" w:rsidP="00793EC1">
      <w:pPr>
        <w:pStyle w:val="1"/>
        <w:keepLines/>
        <w:jc w:val="right"/>
        <w:rPr>
          <w:sz w:val="28"/>
          <w:szCs w:val="28"/>
        </w:rPr>
      </w:pPr>
      <w:proofErr w:type="spellStart"/>
      <w:r w:rsidRPr="00793EC1">
        <w:rPr>
          <w:sz w:val="28"/>
          <w:szCs w:val="28"/>
        </w:rPr>
        <w:t>Лужского</w:t>
      </w:r>
      <w:proofErr w:type="spellEnd"/>
      <w:r w:rsidRPr="00793EC1">
        <w:rPr>
          <w:sz w:val="28"/>
          <w:szCs w:val="28"/>
        </w:rPr>
        <w:t xml:space="preserve"> муниципального района</w:t>
      </w:r>
    </w:p>
    <w:p w:rsidR="00C458A6" w:rsidRPr="000222F9" w:rsidRDefault="00793EC1" w:rsidP="00793EC1">
      <w:pPr>
        <w:pStyle w:val="af5"/>
        <w:keepNext/>
        <w:keepLines/>
        <w:spacing w:after="0"/>
        <w:ind w:left="5103"/>
        <w:jc w:val="center"/>
        <w:rPr>
          <w:b/>
          <w:bCs/>
          <w:color w:val="000000" w:themeColor="text1"/>
        </w:rPr>
      </w:pPr>
      <w:r w:rsidRPr="00793E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793EC1">
        <w:rPr>
          <w:sz w:val="28"/>
          <w:szCs w:val="28"/>
        </w:rPr>
        <w:t>от 23 июня 2023 года №38/122</w:t>
      </w:r>
    </w:p>
    <w:p w:rsidR="00C458A6" w:rsidRPr="000222F9" w:rsidRDefault="00C458A6" w:rsidP="00C458A6">
      <w:pPr>
        <w:keepNext/>
        <w:keepLines/>
        <w:jc w:val="center"/>
        <w:rPr>
          <w:b/>
          <w:bCs/>
          <w:color w:val="000000" w:themeColor="text1"/>
          <w:sz w:val="28"/>
          <w:szCs w:val="28"/>
        </w:rPr>
      </w:pPr>
    </w:p>
    <w:p w:rsidR="00C458A6" w:rsidRPr="000222F9" w:rsidRDefault="00C458A6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bCs/>
          <w:color w:val="000000" w:themeColor="text1"/>
          <w:sz w:val="28"/>
          <w:szCs w:val="28"/>
        </w:rPr>
        <w:t>КАЛЕНДАРНЫЙ ПЛАН</w:t>
      </w:r>
    </w:p>
    <w:p w:rsidR="00C458A6" w:rsidRPr="000222F9" w:rsidRDefault="00C458A6" w:rsidP="00BD45B1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color w:val="000000" w:themeColor="text1"/>
          <w:sz w:val="28"/>
          <w:szCs w:val="28"/>
        </w:rPr>
        <w:t xml:space="preserve">мероприятий по подготовке и проведению </w:t>
      </w:r>
      <w:proofErr w:type="gramStart"/>
      <w:r w:rsidR="00BD45B1" w:rsidRPr="00A923A0">
        <w:rPr>
          <w:b/>
          <w:bCs/>
          <w:color w:val="000000" w:themeColor="text1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D45B1" w:rsidRPr="00A923A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D45B1" w:rsidRPr="00A923A0">
        <w:rPr>
          <w:b/>
          <w:bCs/>
          <w:color w:val="000000" w:themeColor="text1"/>
          <w:sz w:val="28"/>
          <w:szCs w:val="28"/>
        </w:rPr>
        <w:t>Волошовское</w:t>
      </w:r>
      <w:proofErr w:type="spellEnd"/>
      <w:r w:rsidR="00BD45B1" w:rsidRPr="00A923A0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BD45B1" w:rsidRPr="00A923A0">
        <w:rPr>
          <w:b/>
          <w:bCs/>
          <w:color w:val="000000" w:themeColor="text1"/>
          <w:sz w:val="28"/>
          <w:szCs w:val="28"/>
        </w:rPr>
        <w:t>Лужского</w:t>
      </w:r>
      <w:proofErr w:type="spellEnd"/>
      <w:r w:rsidR="00BD45B1" w:rsidRPr="00A923A0">
        <w:rPr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BD45B1">
        <w:rPr>
          <w:b/>
          <w:bCs/>
          <w:color w:val="000000" w:themeColor="text1"/>
          <w:sz w:val="28"/>
          <w:szCs w:val="28"/>
        </w:rPr>
        <w:t xml:space="preserve"> </w:t>
      </w:r>
      <w:r w:rsidR="00BD45B1" w:rsidRPr="00A923A0">
        <w:rPr>
          <w:b/>
          <w:bCs/>
          <w:color w:val="000000" w:themeColor="text1"/>
          <w:sz w:val="28"/>
          <w:szCs w:val="28"/>
        </w:rPr>
        <w:t>в  Единый день голосования 10 сентября 2023</w:t>
      </w:r>
      <w:r w:rsidR="00BD45B1">
        <w:rPr>
          <w:b/>
          <w:color w:val="000000" w:themeColor="text1"/>
          <w:sz w:val="28"/>
          <w:szCs w:val="28"/>
        </w:rPr>
        <w:t xml:space="preserve"> года</w:t>
      </w:r>
    </w:p>
    <w:p w:rsidR="00C458A6" w:rsidRDefault="00C458A6" w:rsidP="00C458A6">
      <w:pPr>
        <w:keepNext/>
        <w:keepLines/>
        <w:jc w:val="center"/>
        <w:rPr>
          <w:b/>
          <w:color w:val="000000" w:themeColor="text1"/>
          <w:szCs w:val="28"/>
        </w:rPr>
      </w:pPr>
    </w:p>
    <w:p w:rsidR="00177AF1" w:rsidRDefault="00177AF1" w:rsidP="00C458A6">
      <w:pPr>
        <w:keepNext/>
        <w:keepLines/>
        <w:jc w:val="center"/>
        <w:rPr>
          <w:b/>
          <w:color w:val="000000" w:themeColor="text1"/>
          <w:szCs w:val="28"/>
        </w:rPr>
      </w:pPr>
    </w:p>
    <w:tbl>
      <w:tblPr>
        <w:tblW w:w="10347" w:type="dxa"/>
        <w:jc w:val="right"/>
        <w:tblLayout w:type="fixed"/>
        <w:tblLook w:val="0000" w:firstRow="0" w:lastRow="0" w:firstColumn="0" w:lastColumn="0" w:noHBand="0" w:noVBand="0"/>
      </w:tblPr>
      <w:tblGrid>
        <w:gridCol w:w="7433"/>
        <w:gridCol w:w="283"/>
        <w:gridCol w:w="2631"/>
      </w:tblGrid>
      <w:tr w:rsidR="00177AF1" w:rsidRPr="00BD6F31" w:rsidTr="00DC3A61">
        <w:trPr>
          <w:jc w:val="right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6" w:type="dxa"/>
              <w:tblInd w:w="1227" w:type="dxa"/>
              <w:tblLayout w:type="fixed"/>
              <w:tblLook w:val="04A0" w:firstRow="1" w:lastRow="0" w:firstColumn="1" w:lastColumn="0" w:noHBand="0" w:noVBand="1"/>
            </w:tblPr>
            <w:tblGrid>
              <w:gridCol w:w="6384"/>
              <w:gridCol w:w="2552"/>
            </w:tblGrid>
            <w:tr w:rsidR="00177AF1" w:rsidRPr="00177AF1" w:rsidTr="00D5563C">
              <w:tc>
                <w:tcPr>
                  <w:tcW w:w="6384" w:type="dxa"/>
                </w:tcPr>
                <w:p w:rsidR="00177AF1" w:rsidRPr="0038667E" w:rsidRDefault="00177AF1" w:rsidP="00177AF1">
                  <w:pPr>
                    <w:suppressAutoHyphen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="00793EC1">
                    <w:rPr>
                      <w:b/>
                      <w:bCs/>
                    </w:rPr>
                    <w:t xml:space="preserve">           Единый д</w:t>
                  </w:r>
                  <w:r>
                    <w:rPr>
                      <w:b/>
                      <w:bCs/>
                    </w:rPr>
                    <w:t>ень голосования</w:t>
                  </w:r>
                </w:p>
              </w:tc>
              <w:tc>
                <w:tcPr>
                  <w:tcW w:w="2552" w:type="dxa"/>
                </w:tcPr>
                <w:p w:rsidR="00177AF1" w:rsidRPr="00177AF1" w:rsidRDefault="00177AF1" w:rsidP="00D5563C">
                  <w:pPr>
                    <w:rPr>
                      <w:b/>
                      <w:bCs/>
                    </w:rPr>
                  </w:pPr>
                  <w:r w:rsidRPr="00177AF1">
                    <w:rPr>
                      <w:b/>
                      <w:bCs/>
                    </w:rPr>
                    <w:t xml:space="preserve">Не ранее 20.06.2021, </w:t>
                  </w:r>
                </w:p>
                <w:p w:rsidR="00177AF1" w:rsidRPr="00177AF1" w:rsidRDefault="00177AF1" w:rsidP="00D5563C">
                  <w:pPr>
                    <w:rPr>
                      <w:b/>
                      <w:bCs/>
                    </w:rPr>
                  </w:pPr>
                  <w:r w:rsidRPr="00177AF1">
                    <w:rPr>
                      <w:b/>
                      <w:bCs/>
                    </w:rPr>
                    <w:t>не позднее 30.06.2021</w:t>
                  </w:r>
                </w:p>
              </w:tc>
            </w:tr>
          </w:tbl>
          <w:p w:rsidR="00177AF1" w:rsidRPr="00BD6F31" w:rsidRDefault="00177AF1" w:rsidP="00D5563C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7AF1" w:rsidRPr="00BD6F31" w:rsidRDefault="00177AF1" w:rsidP="0052049D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  <w:r w:rsidRPr="00BD6F31">
              <w:rPr>
                <w:b/>
                <w:bCs/>
              </w:rPr>
              <w:t>–</w:t>
            </w:r>
          </w:p>
          <w:p w:rsidR="00177AF1" w:rsidRPr="00BD6F31" w:rsidRDefault="00177AF1" w:rsidP="0052049D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177AF1" w:rsidRPr="00BD6F31" w:rsidRDefault="00177AF1" w:rsidP="00177AF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 xml:space="preserve">10 сентября 2023 </w:t>
            </w:r>
            <w:r w:rsidRPr="00BD6F31">
              <w:rPr>
                <w:b/>
                <w:bCs/>
              </w:rPr>
              <w:t>года</w:t>
            </w:r>
          </w:p>
        </w:tc>
      </w:tr>
    </w:tbl>
    <w:p w:rsidR="00DC3A61" w:rsidRPr="000222F9" w:rsidRDefault="00DC3A61" w:rsidP="00C458A6">
      <w:pPr>
        <w:keepNext/>
        <w:keepLines/>
        <w:jc w:val="center"/>
        <w:rPr>
          <w:b/>
          <w:color w:val="000000" w:themeColor="text1"/>
          <w:szCs w:val="28"/>
        </w:rPr>
      </w:pPr>
    </w:p>
    <w:tbl>
      <w:tblPr>
        <w:tblpPr w:leftFromText="180" w:rightFromText="180" w:vertAnchor="text" w:horzAnchor="margin" w:tblpY="20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4054"/>
        <w:gridCol w:w="2816"/>
        <w:gridCol w:w="2459"/>
      </w:tblGrid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 xml:space="preserve">№ </w:t>
            </w:r>
            <w:proofErr w:type="gramStart"/>
            <w:r w:rsidRPr="001A4432">
              <w:rPr>
                <w:b/>
                <w:color w:val="000000" w:themeColor="text1"/>
              </w:rPr>
              <w:t>п</w:t>
            </w:r>
            <w:proofErr w:type="gramEnd"/>
            <w:r w:rsidRPr="001A4432">
              <w:rPr>
                <w:b/>
                <w:color w:val="000000" w:themeColor="text1"/>
              </w:rPr>
              <w:t>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  <w:sz w:val="24"/>
              </w:rPr>
            </w:pPr>
            <w:r w:rsidRPr="001A4432">
              <w:rPr>
                <w:rStyle w:val="iiianoaieou"/>
                <w:b/>
                <w:color w:val="000000" w:themeColor="text1"/>
                <w:sz w:val="24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 xml:space="preserve">Срок </w:t>
            </w:r>
            <w:r w:rsidRPr="001A4432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>Исполнители</w:t>
            </w:r>
          </w:p>
        </w:tc>
      </w:tr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rStyle w:val="iiianoaieou"/>
                <w:color w:val="000000" w:themeColor="text1"/>
                <w:sz w:val="24"/>
              </w:rPr>
            </w:pPr>
            <w:r w:rsidRPr="000222F9">
              <w:rPr>
                <w:rStyle w:val="iiianoaieou"/>
                <w:color w:val="000000" w:themeColor="text1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C458A6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458A6" w:rsidRPr="000222F9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:rsidR="00C458A6" w:rsidRPr="000222F9" w:rsidRDefault="00C458A6" w:rsidP="00BF5D03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B5EA2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824F9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выборов в органы местного самоуправления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и ч.5 ст.</w:t>
            </w:r>
            <w:r w:rsidR="0096157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№ 20-оз</w:t>
            </w:r>
            <w:r w:rsidRPr="000222F9">
              <w:rPr>
                <w:rStyle w:val="ad"/>
                <w:color w:val="000000" w:themeColor="text1"/>
                <w:vertAlign w:val="baseline"/>
              </w:rPr>
              <w:t xml:space="preserve"> </w:t>
            </w:r>
            <w:r w:rsidRPr="000222F9">
              <w:rPr>
                <w:rStyle w:val="ad"/>
                <w:color w:val="000000" w:themeColor="text1"/>
              </w:rPr>
              <w:footnoteReference w:id="1"/>
            </w:r>
            <w:r w:rsidRPr="000222F9">
              <w:rPr>
                <w:color w:val="000000" w:themeColor="text1"/>
              </w:rPr>
              <w:t>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ранее 1</w:t>
            </w:r>
            <w:r w:rsidR="002A0A28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июня </w:t>
            </w:r>
            <w:r w:rsidRPr="000222F9">
              <w:rPr>
                <w:color w:val="000000" w:themeColor="text1"/>
              </w:rPr>
              <w:br/>
              <w:t>и не позднее 2</w:t>
            </w:r>
            <w:r w:rsidR="002A0A28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июня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793EC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е ранее чем за 90 дней</w:t>
            </w:r>
            <w:proofErr w:type="gramStart"/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  <w:r w:rsidR="00793EC1">
              <w:rPr>
                <w:color w:val="000000" w:themeColor="text1"/>
              </w:rPr>
              <w:t>Н</w:t>
            </w:r>
            <w:proofErr w:type="gramEnd"/>
            <w:r w:rsidRPr="000222F9">
              <w:rPr>
                <w:color w:val="000000" w:themeColor="text1"/>
              </w:rPr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за 80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C1" w:rsidRDefault="00793EC1" w:rsidP="00793EC1">
            <w:pPr>
              <w:keepNext/>
              <w:keepLines/>
              <w:jc w:val="both"/>
            </w:pPr>
            <w:r>
              <w:t xml:space="preserve">Совет депутатов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793EC1" w:rsidRPr="000222F9" w:rsidTr="00B4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1" w:rsidRPr="000222F9" w:rsidRDefault="00793EC1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1" w:rsidRPr="00052C95" w:rsidRDefault="00793EC1" w:rsidP="00793EC1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793EC1" w:rsidRPr="00052C95" w:rsidRDefault="00793EC1" w:rsidP="00793EC1">
            <w:pPr>
              <w:keepNext/>
              <w:keepLines/>
              <w:jc w:val="both"/>
              <w:rPr>
                <w:sz w:val="16"/>
              </w:rPr>
            </w:pPr>
          </w:p>
          <w:p w:rsidR="00793EC1" w:rsidRPr="00052C95" w:rsidRDefault="00793EC1" w:rsidP="00793EC1">
            <w:pPr>
              <w:keepNext/>
              <w:keepLines/>
              <w:jc w:val="both"/>
            </w:pPr>
          </w:p>
          <w:p w:rsidR="00793EC1" w:rsidRDefault="00793EC1" w:rsidP="00793EC1">
            <w:pPr>
              <w:keepNext/>
              <w:keepLines/>
              <w:jc w:val="both"/>
            </w:pPr>
            <w:r w:rsidRPr="00052C95">
              <w:t xml:space="preserve">(ч.5 ст.6 </w:t>
            </w:r>
            <w:r w:rsidRPr="00D35958">
              <w:t>№20-оз</w:t>
            </w:r>
            <w:proofErr w:type="gramStart"/>
            <w:r w:rsidRPr="00052C95">
              <w:t xml:space="preserve"> )</w:t>
            </w:r>
            <w:proofErr w:type="gramEnd"/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Pr="00052C95" w:rsidRDefault="00793EC1" w:rsidP="00793EC1">
            <w:pPr>
              <w:keepNext/>
              <w:keepLines/>
              <w:jc w:val="both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1" w:rsidRPr="00052C95" w:rsidRDefault="00793EC1" w:rsidP="00793EC1">
            <w:pPr>
              <w:keepNext/>
              <w:keepLines/>
              <w:jc w:val="both"/>
            </w:pPr>
            <w:r>
              <w:t>Не позднее 26</w:t>
            </w:r>
            <w:r w:rsidRPr="00052C95">
              <w:t xml:space="preserve"> июня</w:t>
            </w:r>
          </w:p>
          <w:p w:rsidR="00793EC1" w:rsidRPr="00052C95" w:rsidRDefault="00793EC1" w:rsidP="00793EC1">
            <w:pPr>
              <w:keepNext/>
              <w:keepLines/>
              <w:jc w:val="both"/>
            </w:pPr>
            <w:r>
              <w:t>(Срок 24 июня)</w:t>
            </w:r>
          </w:p>
          <w:p w:rsidR="00793EC1" w:rsidRPr="00052C95" w:rsidRDefault="00793EC1" w:rsidP="00793EC1">
            <w:pPr>
              <w:keepNext/>
              <w:keepLines/>
              <w:jc w:val="both"/>
            </w:pPr>
          </w:p>
          <w:p w:rsidR="00793EC1" w:rsidRPr="00052C95" w:rsidRDefault="00793EC1" w:rsidP="00793EC1">
            <w:pPr>
              <w:keepNext/>
              <w:keepLines/>
              <w:jc w:val="both"/>
            </w:pPr>
          </w:p>
          <w:p w:rsidR="00793EC1" w:rsidRPr="00052C95" w:rsidRDefault="00793EC1" w:rsidP="00793EC1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>
              <w:t>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C1" w:rsidRDefault="00793EC1" w:rsidP="00793EC1">
            <w:pPr>
              <w:keepNext/>
              <w:keepLines/>
              <w:jc w:val="both"/>
            </w:pPr>
            <w:r>
              <w:t xml:space="preserve">Совет депутатов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</w:t>
            </w: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Pr="00052C95" w:rsidRDefault="00793EC1" w:rsidP="00793EC1">
            <w:pPr>
              <w:keepNext/>
              <w:keepLines/>
              <w:jc w:val="both"/>
            </w:pPr>
          </w:p>
        </w:tc>
      </w:tr>
      <w:tr w:rsidR="00793EC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1" w:rsidRPr="000222F9" w:rsidRDefault="00793EC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1" w:rsidRPr="000222F9" w:rsidRDefault="00793EC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0222F9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0222F9">
              <w:rPr>
                <w:color w:val="000000" w:themeColor="text1"/>
              </w:rPr>
              <w:br/>
              <w:t xml:space="preserve">о назначении выборов, а если такое решение также было опубликовано </w:t>
            </w:r>
            <w:r w:rsidRPr="000222F9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:rsidR="00793EC1" w:rsidRPr="000222F9" w:rsidRDefault="00793EC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793EC1" w:rsidRPr="000222F9" w:rsidRDefault="00793EC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 xml:space="preserve"> 6 </w:t>
            </w:r>
            <w:r w:rsidRPr="000222F9">
              <w:rPr>
                <w:color w:val="000000" w:themeColor="text1"/>
              </w:rPr>
              <w:t>№ 20-оз</w:t>
            </w:r>
            <w:r w:rsidRPr="000222F9">
              <w:rPr>
                <w:rStyle w:val="ad"/>
                <w:color w:val="000000" w:themeColor="text1"/>
                <w:vertAlign w:val="baseline"/>
              </w:rPr>
              <w:t xml:space="preserve"> </w:t>
            </w:r>
            <w:r w:rsidRPr="000222F9">
              <w:rPr>
                <w:rStyle w:val="ad"/>
                <w:color w:val="000000" w:themeColor="text1"/>
              </w:rPr>
              <w:footnoteReference w:id="2"/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C1" w:rsidRDefault="00793EC1" w:rsidP="00793EC1">
            <w:pPr>
              <w:keepNext/>
              <w:keepLines/>
              <w:jc w:val="both"/>
            </w:pPr>
            <w:r>
              <w:lastRenderedPageBreak/>
              <w:t>Не позднее 27 июня</w:t>
            </w:r>
          </w:p>
          <w:p w:rsidR="00793EC1" w:rsidRDefault="00793EC1" w:rsidP="00793EC1">
            <w:pPr>
              <w:keepNext/>
              <w:keepLines/>
              <w:jc w:val="both"/>
            </w:pPr>
            <w:r>
              <w:t>(Срок 25 июня)</w:t>
            </w: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Pr="00FC38C9" w:rsidRDefault="00793EC1" w:rsidP="00793EC1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C1" w:rsidRPr="00FC38C9" w:rsidRDefault="00793EC1" w:rsidP="00793EC1">
            <w:pPr>
              <w:keepNext/>
              <w:keepLines/>
              <w:jc w:val="both"/>
            </w:pPr>
            <w:r>
              <w:t xml:space="preserve">Совет депутатов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</w:t>
            </w:r>
          </w:p>
          <w:p w:rsidR="00793EC1" w:rsidRDefault="00793EC1" w:rsidP="00793EC1">
            <w:pPr>
              <w:keepNext/>
              <w:keepLines/>
              <w:jc w:val="both"/>
            </w:pPr>
          </w:p>
          <w:p w:rsidR="00793EC1" w:rsidRPr="00FC38C9" w:rsidRDefault="00793EC1" w:rsidP="00793EC1">
            <w:pPr>
              <w:keepNext/>
              <w:keepLines/>
              <w:jc w:val="both"/>
            </w:pPr>
          </w:p>
        </w:tc>
      </w:tr>
      <w:tr w:rsidR="006824F9" w:rsidRPr="000222F9" w:rsidTr="001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7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Принятие решения о возложении полномочий окру</w:t>
            </w:r>
            <w:r w:rsidR="00961575" w:rsidRPr="00103355">
              <w:rPr>
                <w:color w:val="000000" w:themeColor="text1"/>
              </w:rPr>
              <w:t xml:space="preserve">жных избирательных комиссий на </w:t>
            </w:r>
            <w:r w:rsidRPr="00103355">
              <w:rPr>
                <w:color w:val="000000" w:themeColor="text1"/>
              </w:rPr>
              <w:t xml:space="preserve">ТИК </w:t>
            </w:r>
          </w:p>
          <w:p w:rsidR="005B08E7" w:rsidRPr="00103355" w:rsidRDefault="005B08E7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(ч.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 w:rsidRPr="00103355">
              <w:rPr>
                <w:color w:val="000000" w:themeColor="text1"/>
              </w:rPr>
              <w:t> </w:t>
            </w:r>
            <w:r w:rsidR="00103355"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d"/>
                <w:color w:val="000000" w:themeColor="text1"/>
              </w:rPr>
              <w:footnoteReference w:id="3"/>
            </w:r>
            <w:r w:rsidRPr="00103355">
              <w:rPr>
                <w:color w:val="000000" w:themeColor="text1"/>
              </w:rPr>
              <w:t xml:space="preserve"> с учетом 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F9" w:rsidRPr="00103355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После принятия решения о назначении выборов, </w:t>
            </w:r>
            <w:r w:rsidRPr="00103355">
              <w:rPr>
                <w:color w:val="000000" w:themeColor="text1"/>
              </w:rPr>
              <w:br/>
              <w:t>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C1" w:rsidRDefault="00793EC1" w:rsidP="005B08E7">
            <w:pPr>
              <w:keepNext/>
              <w:keepLines/>
              <w:jc w:val="center"/>
            </w:pPr>
            <w:r>
              <w:t xml:space="preserve">Территориальная избирательная комиссия </w:t>
            </w:r>
          </w:p>
          <w:p w:rsidR="006824F9" w:rsidRPr="00103355" w:rsidRDefault="00793EC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t>(далее-</w:t>
            </w:r>
            <w:r w:rsidRPr="00BA4123">
              <w:t>ТИК</w:t>
            </w:r>
            <w:r>
              <w:t>)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2A0A28">
              <w:rPr>
                <w:color w:val="000000" w:themeColor="text1"/>
              </w:rPr>
              <w:t>31 июля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961575" w:rsidRDefault="00961575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:rsidR="00961575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40 дней </w:t>
            </w:r>
          </w:p>
          <w:p w:rsidR="006824F9" w:rsidRPr="000222F9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793EC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t>Глава</w:t>
            </w:r>
            <w:r w:rsidRPr="00365CBB">
              <w:t xml:space="preserve"> </w:t>
            </w:r>
            <w:r>
              <w:t xml:space="preserve">администрации 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Default="006824F9" w:rsidP="005B08E7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  <w:p w:rsidR="002572EE" w:rsidRDefault="002572EE" w:rsidP="005B08E7">
            <w:pPr>
              <w:keepNext/>
              <w:keepLines/>
              <w:jc w:val="both"/>
            </w:pPr>
          </w:p>
          <w:p w:rsidR="002572EE" w:rsidRPr="00DF6545" w:rsidRDefault="002572EE" w:rsidP="00F41324">
            <w:pPr>
              <w:keepNext/>
              <w:keepLines/>
              <w:jc w:val="both"/>
            </w:pPr>
            <w:r>
              <w:t>(п.12</w:t>
            </w:r>
            <w:proofErr w:type="gramStart"/>
            <w:r w:rsidR="00F41324">
              <w:t> </w:t>
            </w:r>
            <w:r>
              <w:t>О</w:t>
            </w:r>
            <w:proofErr w:type="gramEnd"/>
            <w:r>
              <w:t xml:space="preserve"> Порядке формирования резерва)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793EC1" w:rsidRDefault="006824F9" w:rsidP="005B08E7">
            <w:pPr>
              <w:keepNext/>
              <w:keepLines/>
              <w:jc w:val="center"/>
            </w:pPr>
            <w:r w:rsidRPr="00793EC1">
              <w:t xml:space="preserve">После опубликования решения о назначении выборов и не позднее </w:t>
            </w:r>
            <w:r w:rsidR="00C23134" w:rsidRPr="00793EC1">
              <w:t>1</w:t>
            </w:r>
            <w:r w:rsidR="002A0A28" w:rsidRPr="00793EC1">
              <w:t>7</w:t>
            </w:r>
            <w:r w:rsidRPr="00793EC1">
              <w:rPr>
                <w:highlight w:val="yellow"/>
              </w:rPr>
              <w:t xml:space="preserve"> </w:t>
            </w:r>
            <w:r w:rsidRPr="00793EC1">
              <w:t>июля</w:t>
            </w:r>
          </w:p>
          <w:p w:rsidR="006824F9" w:rsidRPr="00793EC1" w:rsidRDefault="006824F9" w:rsidP="005B08E7">
            <w:pPr>
              <w:keepNext/>
              <w:keepLines/>
              <w:jc w:val="center"/>
            </w:pPr>
          </w:p>
          <w:p w:rsidR="006824F9" w:rsidRPr="00DF6545" w:rsidRDefault="006824F9" w:rsidP="002A0A28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начинается за 50 дней до дня голосования </w:t>
            </w:r>
            <w:r w:rsidR="005B08E7">
              <w:t xml:space="preserve"> </w:t>
            </w:r>
            <w:r>
              <w:br/>
            </w:r>
            <w:r w:rsidRPr="00DF6545">
              <w:t>(</w:t>
            </w:r>
            <w:r>
              <w:t>2</w:t>
            </w:r>
            <w:r w:rsidR="002A0A28">
              <w:t>1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1</w:t>
            </w:r>
            <w:r w:rsidR="002A0A28">
              <w:t>0</w:t>
            </w:r>
            <w:r w:rsidRPr="00DF6545">
              <w:t xml:space="preserve"> августа)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DF6545" w:rsidRDefault="006824F9" w:rsidP="005B08E7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t>Избирательная комиссия Ленинградской области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F9" w:rsidRPr="000222F9" w:rsidRDefault="006824F9" w:rsidP="005B08E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СПИСКИ ИЗБИРАТЕЛЕЙ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 ст.17 </w:t>
            </w:r>
            <w:r w:rsidR="00A74D85">
              <w:rPr>
                <w:color w:val="000000" w:themeColor="text1"/>
              </w:rPr>
              <w:t xml:space="preserve"> ФЗ</w:t>
            </w:r>
            <w:r w:rsidR="00A74D85">
              <w:rPr>
                <w:rStyle w:val="ad"/>
                <w:color w:val="000000" w:themeColor="text1"/>
              </w:rPr>
              <w:footnoteReference w:id="4"/>
            </w:r>
            <w:r w:rsidRPr="000222F9">
              <w:rPr>
                <w:color w:val="000000" w:themeColor="text1"/>
              </w:rPr>
              <w:t>, ч.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F608F6"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  <w:p w:rsidR="006824F9" w:rsidRPr="000222F9" w:rsidRDefault="006824F9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Сразу после назначения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6824F9" w:rsidP="00103355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:rsidR="006824F9" w:rsidRPr="00C141AF" w:rsidRDefault="006824F9" w:rsidP="005B08E7">
            <w:pPr>
              <w:keepNext/>
              <w:keepLines/>
              <w:jc w:val="both"/>
              <w:rPr>
                <w:color w:val="000000" w:themeColor="text1"/>
                <w:sz w:val="20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2A0A28">
              <w:rPr>
                <w:color w:val="000000" w:themeColor="text1"/>
              </w:rPr>
              <w:t>29</w:t>
            </w:r>
            <w:r w:rsidRPr="005B470C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августа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11 дней </w:t>
            </w:r>
          </w:p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347ABA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:rsidR="004F3F21" w:rsidRPr="00C141AF" w:rsidRDefault="004F3F21" w:rsidP="005B08E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</w:t>
            </w:r>
            <w:r w:rsidR="002A0A28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C13FF6">
              <w:t>Реализация избирателем права подачи через федеральную государственную информационную систему «Единый портал государственных и муниципальных услуг (функций)» заявления для участия в дистанционном электронном</w:t>
            </w:r>
            <w:r w:rsidRPr="00E12FDB">
              <w:t xml:space="preserve"> голосовании</w:t>
            </w:r>
          </w:p>
          <w:p w:rsidR="00C13FF6" w:rsidRPr="00E12FDB" w:rsidRDefault="00C13FF6" w:rsidP="00C141A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  <w:p w:rsidR="00C141AF" w:rsidRPr="00E12FDB" w:rsidRDefault="00C141AF" w:rsidP="00C141A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proofErr w:type="gramStart"/>
            <w:r w:rsidRPr="00E12FDB">
              <w:t>(пункт 2.2 Порядка дистанционного электронного голосования с использованием федеральных государственных информационных систем, утв. постановлением ЦИК России от 8 июня 2022 года № 86/716-8 (далее – Порядок)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E12FDB" w:rsidRDefault="00C141AF" w:rsidP="00C141AF">
            <w:pPr>
              <w:widowControl w:val="0"/>
              <w:spacing w:before="60" w:after="60"/>
              <w:jc w:val="center"/>
            </w:pPr>
            <w:r w:rsidRPr="00E12FDB">
              <w:t xml:space="preserve">С 26 июля и </w:t>
            </w:r>
            <w:r w:rsidRPr="00E12FDB">
              <w:br/>
              <w:t xml:space="preserve">не позднее 24.00 </w:t>
            </w:r>
            <w:r w:rsidRPr="00E12FDB">
              <w:br/>
              <w:t>6 сентября 202</w:t>
            </w:r>
            <w:r w:rsidR="00354314">
              <w:t>3</w:t>
            </w:r>
            <w:r w:rsidRPr="00E12FDB">
              <w:t xml:space="preserve"> года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E12FDB">
              <w:rPr>
                <w:i/>
                <w:color w:val="000000" w:themeColor="text1"/>
              </w:rPr>
              <w:t>(если голосование несколько дней,</w:t>
            </w:r>
            <w:r w:rsidRPr="00E12FDB">
              <w:rPr>
                <w:i/>
                <w:color w:val="000000" w:themeColor="text1"/>
              </w:rPr>
              <w:br/>
              <w:t xml:space="preserve"> то с 24 или 25 июля и не позднее 24 часов 4 или 5 сентября)</w:t>
            </w:r>
          </w:p>
          <w:p w:rsidR="00C141AF" w:rsidRPr="00E12FDB" w:rsidRDefault="00C141AF" w:rsidP="00C141AF">
            <w:pPr>
              <w:widowControl w:val="0"/>
              <w:spacing w:before="60" w:after="60"/>
            </w:pPr>
          </w:p>
          <w:p w:rsidR="00C141AF" w:rsidRPr="00E12FDB" w:rsidRDefault="00C141AF" w:rsidP="00C141AF">
            <w:pPr>
              <w:widowControl w:val="0"/>
              <w:spacing w:before="60" w:after="60"/>
              <w:jc w:val="center"/>
              <w:rPr>
                <w:b/>
              </w:rPr>
            </w:pPr>
            <w:r w:rsidRPr="00E12FDB">
              <w:t>Не ранее чем за 45 дней и не позднее 24.00 за 3 дня до первого дня голосования</w:t>
            </w:r>
            <w:r w:rsidRPr="00E12FDB">
              <w:br/>
            </w:r>
          </w:p>
          <w:p w:rsidR="00C141AF" w:rsidRPr="00E12FDB" w:rsidRDefault="00C141AF" w:rsidP="00C141AF">
            <w:pPr>
              <w:keepNext/>
              <w:keepLines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E12FDB" w:rsidRDefault="00C141AF" w:rsidP="00C141AF">
            <w:pPr>
              <w:widowControl w:val="0"/>
              <w:spacing w:before="60" w:after="60"/>
              <w:jc w:val="center"/>
            </w:pPr>
            <w:r w:rsidRPr="00E12FDB">
              <w:t>Избиратели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:rsidR="00C141AF" w:rsidRPr="00C141AF" w:rsidRDefault="00C141AF" w:rsidP="00C141AF">
            <w:pPr>
              <w:keepNext/>
              <w:keepLines/>
              <w:jc w:val="both"/>
              <w:rPr>
                <w:color w:val="000000" w:themeColor="text1"/>
                <w:sz w:val="14"/>
              </w:rPr>
            </w:pP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:rsidR="00C141AF" w:rsidRPr="00C141AF" w:rsidRDefault="00C141AF" w:rsidP="00C141AF">
            <w:pPr>
              <w:keepNext/>
              <w:keepLines/>
              <w:jc w:val="both"/>
              <w:rPr>
                <w:color w:val="000000" w:themeColor="text1"/>
                <w:sz w:val="18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793EC1" w:rsidRDefault="00C141AF" w:rsidP="00C141AF">
            <w:pPr>
              <w:keepNext/>
              <w:keepLines/>
              <w:jc w:val="both"/>
            </w:pPr>
            <w:r w:rsidRPr="000222F9">
              <w:rPr>
                <w:color w:val="000000" w:themeColor="text1"/>
              </w:rPr>
              <w:t xml:space="preserve">Рассмотрение жалоб на решения </w:t>
            </w:r>
            <w:r w:rsidRPr="00793EC1">
              <w:t xml:space="preserve">участковых избирательных комиссий об отклонении заявления </w:t>
            </w:r>
            <w:r w:rsidRPr="00793EC1">
              <w:br/>
              <w:t>о включении гражданина Российской Федерации в список избирателей</w:t>
            </w:r>
          </w:p>
          <w:p w:rsidR="00C141AF" w:rsidRPr="00793EC1" w:rsidRDefault="00C141AF" w:rsidP="00C141AF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793EC1">
              <w:t>(п. 16 ст. 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793EC1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 xml:space="preserve">Подписание выверенного </w:t>
            </w:r>
            <w:r w:rsidRPr="00793EC1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793EC1">
              <w:rPr>
                <w:color w:val="000000" w:themeColor="text1"/>
              </w:rPr>
              <w:br/>
              <w:t xml:space="preserve">и </w:t>
            </w:r>
            <w:proofErr w:type="gramStart"/>
            <w:r w:rsidRPr="00793EC1">
              <w:rPr>
                <w:color w:val="000000" w:themeColor="text1"/>
              </w:rPr>
              <w:t>заверение списка</w:t>
            </w:r>
            <w:proofErr w:type="gramEnd"/>
            <w:r w:rsidRPr="00793EC1">
              <w:rPr>
                <w:color w:val="000000" w:themeColor="text1"/>
              </w:rPr>
              <w:t xml:space="preserve"> печатью участковой избирательной комиссии</w:t>
            </w:r>
          </w:p>
          <w:p w:rsidR="00C141AF" w:rsidRPr="00793EC1" w:rsidRDefault="00C141AF" w:rsidP="00C141AF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141AF" w:rsidRPr="00793EC1" w:rsidRDefault="00C141AF" w:rsidP="00C141AF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>(п. 14 ст. 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>Не позднее 9 сентября</w:t>
            </w:r>
          </w:p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>(</w:t>
            </w:r>
            <w:r w:rsidRPr="00793EC1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793EC1">
              <w:rPr>
                <w:i/>
                <w:color w:val="000000" w:themeColor="text1"/>
              </w:rPr>
              <w:br/>
            </w:r>
            <w:r w:rsidRPr="00793EC1">
              <w:rPr>
                <w:color w:val="000000" w:themeColor="text1"/>
              </w:rPr>
              <w:t xml:space="preserve"> 7 или 8 сентября)</w:t>
            </w:r>
          </w:p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</w:p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793EC1">
              <w:rPr>
                <w:color w:val="000000" w:themeColor="text1"/>
              </w:rPr>
              <w:t xml:space="preserve">Председатели </w:t>
            </w:r>
            <w:r w:rsidRPr="00793EC1">
              <w:rPr>
                <w:color w:val="000000" w:themeColor="text1"/>
              </w:rPr>
              <w:br/>
              <w:t>и секретари участковых избирательны комиссий</w:t>
            </w:r>
          </w:p>
          <w:p w:rsidR="00C141AF" w:rsidRPr="00793EC1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B43775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7 или 8</w:t>
            </w:r>
            <w:r w:rsidRPr="000A7700">
              <w:rPr>
                <w:color w:val="000000" w:themeColor="text1"/>
              </w:rPr>
              <w:t xml:space="preserve"> сентября</w:t>
            </w:r>
            <w:r w:rsidRPr="00B43775">
              <w:rPr>
                <w:color w:val="000000" w:themeColor="text1"/>
              </w:rPr>
              <w:t>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  <w:p w:rsidR="00C141AF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AF" w:rsidRPr="005B08E7" w:rsidRDefault="00C141AF" w:rsidP="00C141A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ВЫДВИЖЕНИЕ И РЕГИСТРАЦИЯ КАНДИДАТОВ, СТАТУС КАНДИДАТОВ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>2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 xml:space="preserve"> июля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объединения,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Составление и публикация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0222F9">
              <w:rPr>
                <w:color w:val="000000" w:themeColor="text1"/>
              </w:rPr>
              <w:t xml:space="preserve"> Размещение указанного списка в информационно-телекоммуникационной сети «Интернет» на официальном сайте </w:t>
            </w:r>
            <w:r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lastRenderedPageBreak/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Pr="000222F9">
              <w:rPr>
                <w:color w:val="000000" w:themeColor="text1"/>
              </w:rPr>
              <w:t>Ленинградской области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0222F9">
              <w:rPr>
                <w:color w:val="000000" w:themeColor="text1"/>
              </w:rPr>
              <w:br/>
              <w:t>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уведомления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rStyle w:val="ad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5B08E7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 xml:space="preserve">Кандидаты, граждане Российской Федерации, достигшие к моменту сбора подписей возраста </w:t>
            </w:r>
            <w:r w:rsidRPr="005B08E7">
              <w:rPr>
                <w:color w:val="000000" w:themeColor="text1"/>
              </w:rPr>
              <w:br/>
              <w:t>18 лет и не признанные судом недееспособными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 xml:space="preserve">и не позднее 18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  <w:r w:rsidRPr="000222F9">
              <w:rPr>
                <w:color w:val="000000" w:themeColor="text1"/>
              </w:rPr>
              <w:br/>
              <w:t>2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июля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0222F9">
              <w:rPr>
                <w:color w:val="000000" w:themeColor="text1"/>
              </w:rPr>
              <w:br/>
              <w:t>к оформлению документов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A6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0222F9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0222F9">
              <w:rPr>
                <w:color w:val="000000" w:themeColor="text1"/>
              </w:rPr>
              <w:br/>
              <w:t xml:space="preserve">с областным законом, а также в иные </w:t>
            </w:r>
            <w:r w:rsidRPr="000222F9">
              <w:rPr>
                <w:color w:val="000000" w:themeColor="text1"/>
              </w:rPr>
              <w:lastRenderedPageBreak/>
              <w:t xml:space="preserve">документы (за исключением подписных листов с подписями избирателей), представленные </w:t>
            </w:r>
            <w:r w:rsidRPr="000222F9">
              <w:rPr>
                <w:color w:val="000000" w:themeColor="text1"/>
              </w:rPr>
              <w:br/>
              <w:t xml:space="preserve">в избирательную комиссию </w:t>
            </w:r>
            <w:r w:rsidRPr="000222F9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0222F9">
              <w:rPr>
                <w:color w:val="000000" w:themeColor="text1"/>
              </w:rPr>
              <w:br/>
              <w:t>и их регистрации, в целях приведения</w:t>
            </w:r>
            <w:proofErr w:type="gramEnd"/>
            <w:r w:rsidRPr="000222F9">
              <w:rPr>
                <w:color w:val="000000" w:themeColor="text1"/>
              </w:rPr>
              <w:t xml:space="preserve">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через один день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 xml:space="preserve">в организациях, осуществляющих </w:t>
            </w:r>
            <w:r w:rsidRPr="000222F9">
              <w:rPr>
                <w:color w:val="000000" w:themeColor="text1"/>
              </w:rPr>
              <w:lastRenderedPageBreak/>
              <w:t>выпуск средств массовой информации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964E68" w:rsidRDefault="00C141AF" w:rsidP="00C141AF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 xml:space="preserve"> сентября,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>2 или 3</w:t>
            </w:r>
            <w:r w:rsidRPr="000A7700">
              <w:rPr>
                <w:color w:val="000000" w:themeColor="text1"/>
              </w:rPr>
              <w:t xml:space="preserve"> сентября)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а по вынуждающим обстоятельствам </w:t>
            </w:r>
            <w:r w:rsidRPr="000222F9">
              <w:rPr>
                <w:color w:val="000000" w:themeColor="text1"/>
              </w:rPr>
              <w:br/>
              <w:t xml:space="preserve">не позднее 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 xml:space="preserve"> сентября 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6 или 7 </w:t>
            </w:r>
            <w:r w:rsidRPr="000222F9">
              <w:rPr>
                <w:color w:val="000000" w:themeColor="text1"/>
              </w:rPr>
              <w:t>сентября)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Pr="000222F9">
              <w:rPr>
                <w:color w:val="000000" w:themeColor="text1"/>
              </w:rPr>
              <w:br/>
              <w:t>не позднее чем за один день 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>.</w:t>
            </w:r>
          </w:p>
        </w:tc>
      </w:tr>
      <w:tr w:rsidR="00C141AF" w:rsidRPr="000222F9" w:rsidTr="00A6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sz w:val="10"/>
                <w:szCs w:val="10"/>
              </w:rPr>
            </w:pPr>
            <w:r w:rsidRPr="000222F9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color w:val="000000" w:themeColor="text1"/>
              </w:rPr>
              <w:t>2 или 3</w:t>
            </w:r>
            <w:r w:rsidRPr="000A7700">
              <w:rPr>
                <w:color w:val="000000" w:themeColor="text1"/>
              </w:rPr>
              <w:t xml:space="preserve"> сентября)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Pr="000222F9">
              <w:rPr>
                <w:color w:val="000000" w:themeColor="text1"/>
              </w:rPr>
              <w:br/>
              <w:t>п.11 ст.76 ФЗ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  <w:p w:rsidR="00C141AF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AF" w:rsidRPr="00964E68" w:rsidRDefault="00C141AF" w:rsidP="00C141A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ИНФОРМИРОВАНИЕ ИЗБИРАТЕЛЕЙ И ПРЕДВЫБОРНАЯ АГИТАЦИЯ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Агитационный период </w:t>
            </w:r>
            <w:r w:rsidRPr="000222F9">
              <w:rPr>
                <w:color w:val="000000" w:themeColor="text1"/>
              </w:rPr>
              <w:br/>
              <w:t>для кандидатов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>
              <w:t> </w:t>
            </w:r>
            <w:r w:rsidRPr="00FD536D">
              <w:t>1 ст.</w:t>
            </w:r>
            <w:r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A7700" w:rsidRDefault="00C141AF" w:rsidP="00C141AF">
            <w:pPr>
              <w:jc w:val="center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222F9">
              <w:rPr>
                <w:color w:val="000000" w:themeColor="text1"/>
              </w:rPr>
              <w:br/>
              <w:t xml:space="preserve">и до ноля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A7700">
              <w:rPr>
                <w:color w:val="000000" w:themeColor="text1"/>
              </w:rPr>
              <w:t>(</w:t>
            </w:r>
            <w:r w:rsidRPr="000A7700">
              <w:rPr>
                <w:i/>
                <w:color w:val="000000" w:themeColor="text1"/>
              </w:rPr>
              <w:t>если голосование несколько дней, то</w:t>
            </w:r>
            <w:r w:rsidRPr="000A7700">
              <w:rPr>
                <w:color w:val="000000" w:themeColor="text1"/>
              </w:rPr>
              <w:t xml:space="preserve"> в ноль часов </w:t>
            </w:r>
            <w:proofErr w:type="gramEnd"/>
          </w:p>
          <w:p w:rsidR="00C141AF" w:rsidRPr="000222F9" w:rsidRDefault="00C141AF" w:rsidP="00C141A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r w:rsidRPr="000A7700">
              <w:rPr>
                <w:color w:val="000000" w:themeColor="text1"/>
              </w:rPr>
              <w:t xml:space="preserve"> сентября)</w:t>
            </w:r>
            <w:proofErr w:type="gramEnd"/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</w:t>
            </w:r>
            <w:r w:rsidRPr="000222F9">
              <w:rPr>
                <w:color w:val="000000" w:themeColor="text1"/>
              </w:rPr>
              <w:lastRenderedPageBreak/>
              <w:t xml:space="preserve">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Кандидаты, граждане Российской Федерации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(п. 8 ст. 47 ФЗ, 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32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C141AF" w:rsidRPr="000222F9" w:rsidTr="00A6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информационных 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>С 1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 xml:space="preserve"> августа </w:t>
            </w:r>
            <w:r w:rsidRPr="000222F9">
              <w:rPr>
                <w:color w:val="000000" w:themeColor="text1"/>
              </w:rPr>
              <w:br/>
              <w:t xml:space="preserve">до ноля часов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222F9">
              <w:rPr>
                <w:color w:val="000000" w:themeColor="text1"/>
              </w:rPr>
              <w:br/>
            </w:r>
            <w:r w:rsidRPr="000A7700">
              <w:rPr>
                <w:color w:val="000000" w:themeColor="text1"/>
              </w:rPr>
              <w:t>(</w:t>
            </w:r>
            <w:r w:rsidRPr="000A7700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A7700">
              <w:rPr>
                <w:i/>
                <w:color w:val="000000" w:themeColor="text1"/>
              </w:rPr>
              <w:br/>
              <w:t xml:space="preserve">то в ноль часов </w:t>
            </w:r>
            <w:r w:rsidRPr="000A7700"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8</w:t>
            </w:r>
            <w:r w:rsidRPr="000A7700">
              <w:rPr>
                <w:i/>
                <w:color w:val="000000" w:themeColor="text1"/>
              </w:rPr>
              <w:t xml:space="preserve"> сентября)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</w:t>
            </w:r>
            <w:proofErr w:type="gramStart"/>
            <w:r w:rsidRPr="000222F9">
              <w:rPr>
                <w:color w:val="000000" w:themeColor="text1"/>
              </w:rPr>
              <w:t>и</w:t>
            </w:r>
            <w:proofErr w:type="gramEnd"/>
            <w:r w:rsidRPr="000222F9">
              <w:rPr>
                <w:color w:val="000000" w:themeColor="text1"/>
              </w:rPr>
              <w:t xml:space="preserve"> нескольких дней подряд – в ноль часов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36C83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0222F9">
              <w:rPr>
                <w:color w:val="000000" w:themeColor="text1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</w:t>
            </w:r>
            <w:r>
              <w:rPr>
                <w:color w:val="000000" w:themeColor="text1"/>
              </w:rPr>
              <w:t xml:space="preserve"> издании, </w:t>
            </w:r>
            <w:r>
              <w:rPr>
                <w:color w:val="000000" w:themeColor="text1"/>
              </w:rPr>
              <w:br/>
              <w:t>в ТИК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C141AF" w:rsidRPr="00964E68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соответствующую избирательную комиссию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Зарегистрированный кандидат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 xml:space="preserve">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0222F9">
              <w:rPr>
                <w:color w:val="000000" w:themeColor="text1"/>
              </w:rPr>
              <w:t>Предс</w:t>
            </w:r>
            <w:r>
              <w:rPr>
                <w:color w:val="000000" w:themeColor="text1"/>
              </w:rPr>
              <w:t xml:space="preserve">тавление указанных сведений </w:t>
            </w:r>
            <w:r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</w:t>
            </w:r>
            <w:r w:rsidRPr="000222F9">
              <w:rPr>
                <w:color w:val="000000" w:themeColor="text1"/>
              </w:rPr>
              <w:lastRenderedPageBreak/>
              <w:t xml:space="preserve">наименование, юридический адрес </w:t>
            </w:r>
            <w:r w:rsidRPr="000222F9">
              <w:rPr>
                <w:color w:val="000000" w:themeColor="text1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индивидуальные предприниматели, выполняющие 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материалов (вместе со сведениями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начала распространения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30 дней </w:t>
            </w:r>
          </w:p>
          <w:p w:rsidR="00C141AF" w:rsidRPr="000222F9" w:rsidRDefault="00C141AF" w:rsidP="00C141AF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Органы местного самоуправления </w:t>
            </w:r>
            <w:r w:rsidRPr="000222F9">
              <w:rPr>
                <w:color w:val="000000" w:themeColor="text1"/>
              </w:rPr>
              <w:br/>
              <w:t>по предложению  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жеребьевки в целях распределения бесплатного эфирного времени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EE0825" w:rsidRDefault="00EE0825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EE0825" w:rsidRDefault="00EE0825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EE0825" w:rsidRDefault="00EE0825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EE0825" w:rsidRDefault="00EE0825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EE0825" w:rsidRPr="000222F9" w:rsidRDefault="00EE0825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222F9">
              <w:rPr>
                <w:color w:val="000000" w:themeColor="text1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По завершении регистрации кандидатов, но не позднее </w:t>
            </w:r>
            <w:r w:rsidRPr="000222F9">
              <w:rPr>
                <w:color w:val="000000" w:themeColor="text1"/>
              </w:rPr>
              <w:br/>
              <w:t>1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</w:t>
            </w:r>
            <w:r w:rsidRPr="000222F9">
              <w:rPr>
                <w:color w:val="000000" w:themeColor="text1"/>
              </w:rPr>
              <w:lastRenderedPageBreak/>
              <w:t xml:space="preserve">регистрации кандидатов, но 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29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151684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lastRenderedPageBreak/>
              <w:t xml:space="preserve">ТИК с участием представителей соответствующих организаций телерадиовещания, зарегистрированных </w:t>
            </w:r>
            <w:r w:rsidRPr="00151684">
              <w:rPr>
                <w:color w:val="000000" w:themeColor="text1"/>
              </w:rPr>
              <w:lastRenderedPageBreak/>
              <w:t xml:space="preserve">кандидатов, доверенных лиц зарегистрированных кандидатов, уполномоченных представителей </w:t>
            </w:r>
            <w:r w:rsidRPr="00151684">
              <w:rPr>
                <w:color w:val="000000" w:themeColor="text1"/>
              </w:rPr>
              <w:br/>
              <w:t>по финансовым вопросам зарегистрированных кандидатов</w:t>
            </w:r>
          </w:p>
          <w:p w:rsidR="00C141AF" w:rsidRPr="00151684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>ТИК</w:t>
            </w:r>
          </w:p>
        </w:tc>
      </w:tr>
      <w:tr w:rsidR="00C141AF" w:rsidRPr="000222F9" w:rsidTr="00B4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</w:p>
          <w:p w:rsidR="00C141AF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29 дней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Сообщение в письменной форме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организацию телерадиовещания об отказе от использования бесплатного эфирного времени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33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пять дней 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выхода в эфир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  <w:sz w:val="22"/>
              </w:rPr>
              <w:t>Зарегистрированный</w:t>
            </w:r>
            <w:r w:rsidRPr="000222F9">
              <w:rPr>
                <w:color w:val="000000" w:themeColor="text1"/>
              </w:rPr>
              <w:t xml:space="preserve"> кандидат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заявок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форме 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964E68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964E68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Оповещение всех зарегистрированных кандидатов, </w:t>
            </w:r>
            <w:r w:rsidRPr="00964E68">
              <w:rPr>
                <w:color w:val="000000" w:themeColor="text1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C141AF" w:rsidRPr="00964E68" w:rsidRDefault="00C141AF" w:rsidP="00C141AF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C141AF" w:rsidRPr="00964E68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964E68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Не </w:t>
            </w:r>
            <w:proofErr w:type="gramStart"/>
            <w:r w:rsidRPr="00964E68">
              <w:rPr>
                <w:color w:val="000000" w:themeColor="text1"/>
              </w:rPr>
              <w:t>позднее</w:t>
            </w:r>
            <w:proofErr w:type="gramEnd"/>
            <w:r w:rsidRPr="00964E68">
              <w:rPr>
                <w:color w:val="000000" w:themeColor="text1"/>
              </w:rPr>
              <w:t xml:space="preserve"> чем </w:t>
            </w:r>
            <w:r w:rsidRPr="00964E68">
              <w:rPr>
                <w:color w:val="000000" w:themeColor="text1"/>
              </w:rPr>
              <w:br/>
              <w:t xml:space="preserve">за три дня </w:t>
            </w:r>
            <w:r w:rsidRPr="00964E68">
              <w:rPr>
                <w:color w:val="000000" w:themeColor="text1"/>
              </w:rPr>
              <w:br/>
              <w:t>до проведения встречи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964E68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Органы местного самоуправления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8 ст.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2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5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222F9">
              <w:rPr>
                <w:color w:val="000000" w:themeColor="text1"/>
              </w:rPr>
              <w:br/>
              <w:t>по 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сентября включительно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а также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 xml:space="preserve"> и 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C141AF" w:rsidRPr="000222F9" w:rsidTr="00A6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 ТИК данных учета объемов и стоимости эфирного времени и печатной площади, предоставленных </w:t>
            </w:r>
            <w:r>
              <w:rPr>
                <w:color w:val="000000" w:themeColor="text1"/>
              </w:rPr>
              <w:t>з</w:t>
            </w:r>
            <w:r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Pr="000222F9">
              <w:rPr>
                <w:color w:val="000000" w:themeColor="text1"/>
              </w:rPr>
              <w:br/>
              <w:t xml:space="preserve">по размещению агитационных материалов в сетевых изданиях, </w:t>
            </w:r>
            <w:r w:rsidRPr="000222F9">
              <w:rPr>
                <w:color w:val="000000" w:themeColor="text1"/>
              </w:rPr>
              <w:br/>
              <w:t>в соответствии с формами так</w:t>
            </w:r>
            <w:r>
              <w:rPr>
                <w:color w:val="000000" w:themeColor="text1"/>
              </w:rPr>
              <w:t xml:space="preserve">ого учета, которые установлены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осуществляющие выпуск средств массовой информации, предоставившие </w:t>
            </w:r>
            <w:r w:rsidRPr="000222F9">
              <w:rPr>
                <w:color w:val="000000" w:themeColor="text1"/>
                <w:sz w:val="22"/>
              </w:rPr>
              <w:t xml:space="preserve">зарегистрированным </w:t>
            </w:r>
            <w:r w:rsidRPr="000222F9">
              <w:rPr>
                <w:color w:val="000000" w:themeColor="text1"/>
              </w:rPr>
              <w:t>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AF" w:rsidRPr="00964E68" w:rsidRDefault="00C141AF" w:rsidP="00C141A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ФИНАНСИРОВАНИЕ ВЫБОРОВ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:rsidR="00C141AF" w:rsidRPr="0036462B" w:rsidRDefault="00C141AF" w:rsidP="00C141AF">
            <w:pPr>
              <w:keepNext/>
              <w:keepLines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Местная администрация соответствующего муниципального образования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разрешения кандидату </w:t>
            </w:r>
            <w:r w:rsidRPr="000222F9">
              <w:rPr>
                <w:color w:val="000000" w:themeColor="text1"/>
              </w:rPr>
              <w:br/>
              <w:t>на открытие специального избирательного счета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C141AF" w:rsidRPr="000222F9" w:rsidTr="00A63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proofErr w:type="gramStart"/>
            <w:r w:rsidRPr="000222F9">
              <w:rPr>
                <w:color w:val="000000" w:themeColor="text1"/>
              </w:rPr>
              <w:t xml:space="preserve">Представление кандидатом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а в случае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</w:t>
            </w:r>
            <w:r w:rsidRPr="000222F9">
              <w:rPr>
                <w:rStyle w:val="ad"/>
                <w:color w:val="000000" w:themeColor="text1"/>
              </w:rPr>
              <w:footnoteReference w:id="5"/>
            </w:r>
            <w:r w:rsidRPr="000222F9">
              <w:rPr>
                <w:color w:val="000000" w:themeColor="text1"/>
              </w:rPr>
              <w:t>.</w:t>
            </w:r>
            <w:proofErr w:type="gramEnd"/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№ 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 поступлении </w:t>
            </w:r>
            <w:r w:rsidRPr="000222F9">
              <w:rPr>
                <w:color w:val="000000" w:themeColor="text1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</w:t>
            </w:r>
            <w:r w:rsidRPr="000222F9">
              <w:rPr>
                <w:color w:val="000000" w:themeColor="text1"/>
              </w:rPr>
              <w:br/>
              <w:t>а с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 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:rsidR="00C141AF" w:rsidRPr="000222F9" w:rsidRDefault="00C141AF" w:rsidP="00C141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lastRenderedPageBreak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  <w:p w:rsidR="00C141AF" w:rsidRPr="000222F9" w:rsidRDefault="00C141AF" w:rsidP="00C141AF">
            <w:pPr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сведений о поступлении средств на специальный избирательный счет кандидата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и расходовании этих средств на сайте Избирательной комиссии Ленинградской области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информационно-телекоммуникационной сети «Интернет»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7A6C2A">
              <w:rPr>
                <w:color w:val="000000" w:themeColor="text1"/>
              </w:rPr>
              <w:t>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информации </w:t>
            </w:r>
            <w:r w:rsidRPr="000222F9">
              <w:rPr>
                <w:color w:val="000000" w:themeColor="text1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</w:t>
            </w:r>
            <w:r w:rsidRPr="000222F9">
              <w:rPr>
                <w:color w:val="000000" w:themeColor="text1"/>
              </w:rPr>
              <w:lastRenderedPageBreak/>
              <w:t>возвращенных жертвователям из соответствующего избирательного фонда кандидата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копий итоговых финансовых отчетов кандидатов </w:t>
            </w:r>
            <w:r w:rsidRPr="000222F9">
              <w:rPr>
                <w:color w:val="000000" w:themeColor="text1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</w:t>
            </w:r>
            <w:r w:rsidRPr="000222F9">
              <w:rPr>
                <w:color w:val="000000" w:themeColor="text1"/>
              </w:rPr>
              <w:br/>
              <w:t xml:space="preserve">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представления итогового финансового отчета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C141AF" w:rsidRPr="000222F9" w:rsidRDefault="00C141AF" w:rsidP="00C141AF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расходовании выделенных ей средств местного бюджета </w:t>
            </w:r>
            <w:r w:rsidRPr="000222F9">
              <w:rPr>
                <w:color w:val="000000" w:themeColor="text1"/>
              </w:rPr>
              <w:br/>
              <w:t xml:space="preserve">в соответствующий представительный орган муниципального образования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7A6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1AF" w:rsidRPr="007A6C2A" w:rsidRDefault="00C141AF" w:rsidP="00C141A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C141AF" w:rsidRPr="000222F9" w:rsidTr="007A6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keepNext/>
              <w:keepLines/>
              <w:jc w:val="both"/>
            </w:pPr>
            <w:r>
              <w:t xml:space="preserve">Принятие решения о проведении голосования в течение нескольких дней </w:t>
            </w:r>
          </w:p>
          <w:p w:rsidR="00C141AF" w:rsidRDefault="00C141AF" w:rsidP="00C141AF">
            <w:pPr>
              <w:keepNext/>
              <w:keepLines/>
              <w:jc w:val="both"/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t>(</w:t>
            </w:r>
            <w:r w:rsidRPr="000222F9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 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63.1</w:t>
            </w:r>
            <w:r w:rsidRPr="000222F9">
              <w:rPr>
                <w:color w:val="000000" w:themeColor="text1"/>
              </w:rPr>
              <w:t xml:space="preserve">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5 июля</w:t>
            </w:r>
          </w:p>
          <w:p w:rsidR="00C141AF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C0573E">
              <w:rPr>
                <w:color w:val="000000" w:themeColor="text1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796077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796077">
              <w:t>75.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0222F9">
              <w:rPr>
                <w:color w:val="000000" w:themeColor="text1"/>
              </w:rPr>
              <w:t xml:space="preserve">контроля </w:t>
            </w:r>
            <w:r w:rsidRPr="000222F9">
              <w:rPr>
                <w:color w:val="000000" w:themeColor="text1"/>
              </w:rPr>
              <w:br/>
              <w:t>за</w:t>
            </w:r>
            <w:proofErr w:type="gramEnd"/>
            <w:r w:rsidRPr="000222F9">
              <w:rPr>
                <w:color w:val="000000" w:themeColor="text1"/>
              </w:rPr>
              <w:t xml:space="preserve"> изготовлением избирательных бюллетеней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2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20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796077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796077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Pr="000222F9">
              <w:rPr>
                <w:color w:val="000000" w:themeColor="text1"/>
              </w:rPr>
              <w:t>и 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796077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796077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3454FE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6</w:t>
            </w:r>
            <w:r w:rsidRPr="003454FE">
              <w:rPr>
                <w:i/>
                <w:color w:val="000000" w:themeColor="text1"/>
              </w:rPr>
              <w:t xml:space="preserve"> или </w:t>
            </w:r>
            <w:r>
              <w:rPr>
                <w:i/>
                <w:color w:val="000000" w:themeColor="text1"/>
              </w:rPr>
              <w:t>7</w:t>
            </w:r>
            <w:r w:rsidRPr="003454FE">
              <w:rPr>
                <w:i/>
                <w:color w:val="000000" w:themeColor="text1"/>
              </w:rPr>
              <w:t xml:space="preserve"> сентября)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один день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796077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="00C141AF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списка наблюдателей, назначенных </w:t>
            </w:r>
            <w:r w:rsidRPr="000222F9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lastRenderedPageBreak/>
              <w:t>в участковые избирательные комиссии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3454FE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>(</w:t>
            </w:r>
            <w:r w:rsidRPr="000222F9">
              <w:rPr>
                <w:i/>
                <w:color w:val="000000" w:themeColor="text1"/>
              </w:rPr>
              <w:t xml:space="preserve">если голосование </w:t>
            </w:r>
            <w:r w:rsidRPr="000222F9">
              <w:rPr>
                <w:i/>
                <w:color w:val="000000" w:themeColor="text1"/>
              </w:rPr>
              <w:lastRenderedPageBreak/>
              <w:t xml:space="preserve">несколько дней, </w:t>
            </w:r>
            <w:r w:rsidRPr="000222F9"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>4</w:t>
            </w:r>
            <w:r w:rsidRPr="003454FE">
              <w:rPr>
                <w:i/>
                <w:color w:val="000000" w:themeColor="text1"/>
              </w:rPr>
              <w:t xml:space="preserve"> или </w:t>
            </w:r>
            <w:r>
              <w:rPr>
                <w:i/>
                <w:color w:val="000000" w:themeColor="text1"/>
              </w:rPr>
              <w:t>5</w:t>
            </w:r>
            <w:r w:rsidRPr="003454FE">
              <w:rPr>
                <w:i/>
                <w:color w:val="000000" w:themeColor="text1"/>
              </w:rPr>
              <w:t xml:space="preserve"> сентября)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</w:t>
            </w:r>
            <w:r w:rsidRPr="000222F9">
              <w:rPr>
                <w:color w:val="000000" w:themeColor="text1"/>
              </w:rPr>
              <w:lastRenderedPageBreak/>
              <w:t xml:space="preserve">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79607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 w:rsidR="00796077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  <w:t xml:space="preserve">от 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19.04.2017 №</w:t>
            </w:r>
            <w:r>
              <w:rPr>
                <w:rStyle w:val="af2"/>
                <w:b w:val="0"/>
                <w:bCs/>
                <w:color w:val="000000" w:themeColor="text1"/>
              </w:rPr>
              <w:t> 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>в период с 1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>по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  включительно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Избирательную комиссию Ленинградской области в период с 1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 xml:space="preserve">по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 включительно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Избирательную комиссию Ленинградской области в период с 1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 xml:space="preserve">по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 включительно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ЦИК России –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Избирательную комиссию Ленинградской области –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3 дня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Главный редактор средств массовой информации</w:t>
            </w:r>
          </w:p>
        </w:tc>
      </w:tr>
      <w:tr w:rsidR="00C141AF" w:rsidRPr="000222F9" w:rsidTr="007A6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 w:rsidR="00796077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796077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E12FDB" w:rsidRDefault="00C141AF" w:rsidP="00C141A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2FDB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E12FDB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E12FDB">
              <w:rPr>
                <w:color w:val="000000" w:themeColor="text1"/>
              </w:rPr>
              <w:br/>
              <w:t xml:space="preserve">и не могут самостоятельно </w:t>
            </w:r>
            <w:r w:rsidRPr="00E12FDB">
              <w:rPr>
                <w:color w:val="000000" w:themeColor="text1"/>
              </w:rPr>
              <w:br/>
              <w:t xml:space="preserve">по уважительным причинам </w:t>
            </w:r>
            <w:r w:rsidRPr="00E12FDB">
              <w:rPr>
                <w:color w:val="000000" w:themeColor="text1"/>
              </w:rPr>
              <w:br/>
            </w:r>
            <w:r w:rsidRPr="00E12FDB">
              <w:t xml:space="preserve"> (по состоянию здоровья, инвалидности, в связи </w:t>
            </w:r>
            <w:r w:rsidRPr="00E12FDB"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E12FDB">
              <w:rPr>
                <w:color w:val="000000" w:themeColor="text1"/>
              </w:rPr>
              <w:t xml:space="preserve">прибыть </w:t>
            </w:r>
            <w:r w:rsidRPr="00E12FDB">
              <w:rPr>
                <w:color w:val="000000" w:themeColor="text1"/>
              </w:rPr>
              <w:br/>
              <w:t xml:space="preserve">в помещение для голосования, </w:t>
            </w:r>
            <w:r w:rsidRPr="00E12FDB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E12FDB">
              <w:rPr>
                <w:color w:val="000000" w:themeColor="text1"/>
              </w:rPr>
              <w:br/>
              <w:t>вне</w:t>
            </w:r>
            <w:proofErr w:type="gramEnd"/>
            <w:r w:rsidRPr="00E12FDB">
              <w:rPr>
                <w:color w:val="000000" w:themeColor="text1"/>
              </w:rPr>
              <w:t xml:space="preserve"> помещения для голосования</w:t>
            </w:r>
          </w:p>
          <w:p w:rsidR="00C141AF" w:rsidRPr="00E12FDB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E12FDB">
              <w:rPr>
                <w:color w:val="000000" w:themeColor="text1"/>
              </w:rPr>
              <w:t>(п. 1 и п. 5 ст. 66 ФЗ)</w:t>
            </w:r>
          </w:p>
          <w:p w:rsidR="00C141AF" w:rsidRPr="00E12FDB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both"/>
            </w:pPr>
            <w:r w:rsidRPr="00E12FDB">
              <w:t xml:space="preserve">Подача в электронном виде заявления о предоставлении возможности проголосовать вне помещения для голосования с использованием федеральной государственной информационной системы «Единый портал государственных и муниципальных услуг (функций)» </w:t>
            </w:r>
            <w:r w:rsidRPr="00E12FDB">
              <w:br/>
            </w:r>
          </w:p>
          <w:p w:rsidR="00C141AF" w:rsidRPr="00E12FDB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E12FDB">
              <w:t>(п. 2.1 Порядка подачи заявления избирателя, участника референдума с использованием федеральной государственной информационной системы «Единый портал государственных и муниципальных услуг (функций)» о предоставлении ему возможности проголосовать вне помещения для голосования на выборах и референдумах в Российской Федерации, утв. постановлением ЦИК России от 19 августа 2020 года № 264/1949-7)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E12FDB">
              <w:rPr>
                <w:color w:val="000000" w:themeColor="text1"/>
              </w:rPr>
              <w:t xml:space="preserve">С 31 августа  </w:t>
            </w:r>
            <w:r w:rsidRPr="00E12FDB">
              <w:rPr>
                <w:color w:val="000000" w:themeColor="text1"/>
              </w:rPr>
              <w:br/>
              <w:t xml:space="preserve">и не позднее 14.00 часов  </w:t>
            </w:r>
            <w:r w:rsidRPr="00E12FDB">
              <w:rPr>
                <w:color w:val="000000" w:themeColor="text1"/>
              </w:rPr>
              <w:br/>
              <w:t>10 сентября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E12FDB">
              <w:rPr>
                <w:color w:val="000000" w:themeColor="text1"/>
              </w:rPr>
              <w:t xml:space="preserve">в течение 10 дней </w:t>
            </w:r>
            <w:r w:rsidRPr="00E12FDB">
              <w:rPr>
                <w:color w:val="000000" w:themeColor="text1"/>
              </w:rPr>
              <w:br/>
              <w:t xml:space="preserve">до дня голосования, </w:t>
            </w:r>
            <w:r w:rsidRPr="00E12FDB">
              <w:rPr>
                <w:color w:val="000000" w:themeColor="text1"/>
              </w:rPr>
              <w:br/>
              <w:t xml:space="preserve">но не </w:t>
            </w:r>
            <w:proofErr w:type="gramStart"/>
            <w:r w:rsidRPr="00E12FDB">
              <w:rPr>
                <w:color w:val="000000" w:themeColor="text1"/>
              </w:rPr>
              <w:t>позднее</w:t>
            </w:r>
            <w:proofErr w:type="gramEnd"/>
            <w:r w:rsidRPr="00E12FDB">
              <w:rPr>
                <w:color w:val="000000" w:themeColor="text1"/>
              </w:rPr>
              <w:t xml:space="preserve"> чем </w:t>
            </w:r>
            <w:r w:rsidRPr="00E12FDB">
              <w:rPr>
                <w:color w:val="000000" w:themeColor="text1"/>
              </w:rPr>
              <w:br/>
              <w:t xml:space="preserve">за шесть часов </w:t>
            </w:r>
            <w:r w:rsidRPr="00E12FDB">
              <w:rPr>
                <w:color w:val="000000" w:themeColor="text1"/>
              </w:rPr>
              <w:br/>
              <w:t>до окончания времени голосования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</w:pPr>
            <w:r w:rsidRPr="00E12FDB">
              <w:t>С 31 августа и не позднее 24 часов</w:t>
            </w:r>
            <w:r w:rsidRPr="00E12FDB">
              <w:br/>
              <w:t>6 сентября 202</w:t>
            </w:r>
            <w:r w:rsidR="00354314">
              <w:t>3</w:t>
            </w:r>
            <w:r w:rsidRPr="00E12FDB">
              <w:t xml:space="preserve"> года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E12FDB">
              <w:rPr>
                <w:i/>
                <w:color w:val="000000" w:themeColor="text1"/>
              </w:rPr>
              <w:t>(если голосование несколько дней,</w:t>
            </w:r>
            <w:r w:rsidRPr="00E12FDB">
              <w:rPr>
                <w:i/>
                <w:color w:val="000000" w:themeColor="text1"/>
              </w:rPr>
              <w:br/>
              <w:t xml:space="preserve"> то с 29 или 30 августа и не позднее 24 часов 4 или 5 сентября)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E12FDB">
              <w:t>Не ранее чем за 9 дней до первого дня голосования и не позднее 24 часов за 3 дня до первого дня голосования</w:t>
            </w:r>
            <w:r w:rsidRPr="00E12FDB">
              <w:br/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E12FDB">
              <w:rPr>
                <w:color w:val="000000" w:themeColor="text1"/>
              </w:rPr>
              <w:t>Участковые избирательные комиссии</w:t>
            </w: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E12FDB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E12FDB">
              <w:t>Избиратели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 w:rsidR="00796077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E12FDB" w:rsidRDefault="00C141AF" w:rsidP="00C141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2FDB">
              <w:t>Проведение дистанционного электронного голосования</w:t>
            </w:r>
            <w:r w:rsidRPr="00E12FDB">
              <w:br/>
              <w:t>(пункт 6.1 Порядка)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E12FDB" w:rsidRDefault="00C141AF" w:rsidP="00C141AF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E12FDB">
              <w:t xml:space="preserve">с 8 часов 10 сентября </w:t>
            </w:r>
            <w:r w:rsidRPr="00E12FDB">
              <w:rPr>
                <w:i/>
                <w:color w:val="000000" w:themeColor="text1"/>
              </w:rPr>
              <w:t>(если голосование несколько дней,</w:t>
            </w:r>
            <w:r w:rsidRPr="00E12FDB">
              <w:rPr>
                <w:i/>
                <w:color w:val="000000" w:themeColor="text1"/>
              </w:rPr>
              <w:br/>
              <w:t xml:space="preserve"> то с 8 или 9 сентября)</w:t>
            </w:r>
          </w:p>
          <w:p w:rsidR="00C141AF" w:rsidRPr="00E12FDB" w:rsidRDefault="00C141AF" w:rsidP="00C141AF">
            <w:pPr>
              <w:spacing w:before="60" w:after="60"/>
            </w:pPr>
            <w:r w:rsidRPr="00E12FDB">
              <w:t>до 20 часов 10 сентября</w:t>
            </w:r>
            <w:r w:rsidRPr="00E12FDB">
              <w:rPr>
                <w:b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E12FDB" w:rsidRDefault="00C141AF" w:rsidP="00C141AF">
            <w:pPr>
              <w:spacing w:before="60" w:after="60"/>
              <w:jc w:val="center"/>
            </w:pPr>
            <w:r w:rsidRPr="00E12FDB"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796077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сентября</w:t>
            </w:r>
            <w:r w:rsidRPr="000222F9">
              <w:rPr>
                <w:i/>
                <w:color w:val="000000" w:themeColor="text1"/>
              </w:rPr>
              <w:t xml:space="preserve"> </w:t>
            </w:r>
            <w:r w:rsidRPr="000222F9">
              <w:rPr>
                <w:i/>
                <w:color w:val="000000" w:themeColor="text1"/>
              </w:rPr>
              <w:br/>
              <w:t>(если голосование несколько дн</w:t>
            </w:r>
            <w:r>
              <w:rPr>
                <w:i/>
                <w:color w:val="000000" w:themeColor="text1"/>
              </w:rPr>
              <w:t>ей,</w:t>
            </w:r>
            <w:r>
              <w:rPr>
                <w:i/>
                <w:color w:val="000000" w:themeColor="text1"/>
              </w:rPr>
              <w:br/>
              <w:t xml:space="preserve"> то 8 сентября, </w:t>
            </w:r>
            <w:r>
              <w:rPr>
                <w:i/>
                <w:color w:val="000000" w:themeColor="text1"/>
              </w:rPr>
              <w:br/>
              <w:t>9 сентября</w:t>
            </w:r>
            <w:r w:rsidRPr="000222F9">
              <w:rPr>
                <w:i/>
                <w:color w:val="000000" w:themeColor="text1"/>
              </w:rPr>
              <w:t>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не позднее 7.00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менее чем за один час до начала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796077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222F9">
              <w:rPr>
                <w:color w:val="000000" w:themeColor="text1"/>
              </w:rPr>
              <w:br/>
              <w:t>(</w:t>
            </w:r>
            <w:r w:rsidRPr="000222F9">
              <w:rPr>
                <w:i/>
                <w:color w:val="000000" w:themeColor="text1"/>
              </w:rPr>
              <w:t>если голосование несколько дней,</w:t>
            </w:r>
            <w:r w:rsidRPr="000222F9">
              <w:rPr>
                <w:i/>
                <w:color w:val="000000" w:themeColor="text1"/>
              </w:rPr>
              <w:br/>
              <w:t xml:space="preserve">то </w:t>
            </w:r>
            <w:r>
              <w:rPr>
                <w:i/>
                <w:color w:val="000000" w:themeColor="text1"/>
              </w:rPr>
              <w:t>8</w:t>
            </w:r>
            <w:r w:rsidRPr="000222F9">
              <w:rPr>
                <w:i/>
                <w:color w:val="000000" w:themeColor="text1"/>
              </w:rPr>
              <w:t xml:space="preserve"> сентября, </w:t>
            </w:r>
            <w:r>
              <w:rPr>
                <w:i/>
                <w:color w:val="000000" w:themeColor="text1"/>
              </w:rPr>
              <w:t>9 сентября</w:t>
            </w:r>
            <w:r w:rsidRPr="000222F9">
              <w:rPr>
                <w:i/>
                <w:color w:val="000000" w:themeColor="text1"/>
              </w:rPr>
              <w:t>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8 часов до 20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796077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691DC6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87.</w:t>
            </w:r>
            <w:r w:rsidR="00C141AF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 xml:space="preserve"> сентября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</w:t>
            </w:r>
            <w:proofErr w:type="gramStart"/>
            <w:r w:rsidRPr="000222F9">
              <w:rPr>
                <w:color w:val="000000" w:themeColor="text1"/>
              </w:rPr>
              <w:t>позднее</w:t>
            </w:r>
            <w:proofErr w:type="gramEnd"/>
            <w:r w:rsidRPr="000222F9">
              <w:rPr>
                <w:color w:val="000000" w:themeColor="text1"/>
              </w:rPr>
              <w:t xml:space="preserve">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691DC6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  <w:r w:rsidR="00C141AF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52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691DC6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  <w:r w:rsidR="00C141AF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9</w:t>
            </w:r>
            <w:r w:rsidR="00691DC6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691DC6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691DC6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691DC6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91DC6">
              <w:rPr>
                <w:color w:val="000000" w:themeColor="text1"/>
              </w:rPr>
              <w:t>3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C141AF" w:rsidRPr="000222F9" w:rsidRDefault="00C141AF" w:rsidP="00C141AF">
            <w:pPr>
              <w:keepNext/>
              <w:keepLines/>
              <w:rPr>
                <w:color w:val="000000" w:themeColor="text1"/>
              </w:rPr>
            </w:pP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691DC6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91DC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>из зарегистрированных  кандидатов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октября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C141AF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691DC6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691DC6">
              <w:rPr>
                <w:color w:val="000000" w:themeColor="text1"/>
              </w:rPr>
              <w:t>5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 xml:space="preserve">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C141AF" w:rsidRPr="000222F9" w:rsidRDefault="00C141AF" w:rsidP="00C141A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20-оз</w:t>
            </w:r>
            <w:proofErr w:type="gramStart"/>
            <w:r w:rsidRPr="000222F9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ноября</w:t>
            </w: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AF" w:rsidRPr="000222F9" w:rsidRDefault="00C141AF" w:rsidP="00C141A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:rsidR="00970815" w:rsidRPr="000222F9" w:rsidRDefault="00970815" w:rsidP="009A3E1A">
      <w:pPr>
        <w:widowControl w:val="0"/>
        <w:ind w:left="-720" w:right="-519"/>
        <w:jc w:val="center"/>
        <w:rPr>
          <w:color w:val="000000" w:themeColor="text1"/>
        </w:rPr>
      </w:pPr>
    </w:p>
    <w:sectPr w:rsidR="00970815" w:rsidRPr="000222F9" w:rsidSect="00144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418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A3" w:rsidRDefault="00AE3AA3" w:rsidP="00970815">
      <w:r>
        <w:separator/>
      </w:r>
    </w:p>
  </w:endnote>
  <w:endnote w:type="continuationSeparator" w:id="0">
    <w:p w:rsidR="00AE3AA3" w:rsidRDefault="00AE3AA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A3" w:rsidRDefault="00AE3AA3" w:rsidP="00970815">
      <w:r>
        <w:separator/>
      </w:r>
    </w:p>
  </w:footnote>
  <w:footnote w:type="continuationSeparator" w:id="0">
    <w:p w:rsidR="00AE3AA3" w:rsidRDefault="00AE3AA3" w:rsidP="00970815">
      <w:r>
        <w:continuationSeparator/>
      </w:r>
    </w:p>
  </w:footnote>
  <w:footnote w:id="1">
    <w:p w:rsidR="00793EC1" w:rsidRDefault="00793EC1" w:rsidP="00961575">
      <w:pPr>
        <w:pStyle w:val="a7"/>
        <w:ind w:right="-1"/>
        <w:jc w:val="both"/>
      </w:pPr>
      <w:r>
        <w:rPr>
          <w:rStyle w:val="ad"/>
        </w:rPr>
        <w:footnoteRef/>
      </w:r>
      <w:r>
        <w:t xml:space="preserve"> Областной закон от 15.03.2012 № 20-оз «О муниципальных выборах в Ленинградской области» </w:t>
      </w:r>
    </w:p>
  </w:footnote>
  <w:footnote w:id="2">
    <w:p w:rsidR="00793EC1" w:rsidRDefault="00793EC1" w:rsidP="00A74D85">
      <w:pPr>
        <w:pStyle w:val="a7"/>
        <w:ind w:right="-1"/>
        <w:jc w:val="both"/>
      </w:pPr>
      <w:r>
        <w:rPr>
          <w:rStyle w:val="ad"/>
        </w:rPr>
        <w:footnoteRef/>
      </w:r>
      <w:r>
        <w:t xml:space="preserve"> Областной закон от 15.03.2012 № 20-оз «О муниципальных выборах в Ленинградской области» </w:t>
      </w:r>
    </w:p>
  </w:footnote>
  <w:footnote w:id="3">
    <w:p w:rsidR="00793EC1" w:rsidRDefault="00793EC1" w:rsidP="00C458A6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793EC1" w:rsidRDefault="00793EC1" w:rsidP="00A74D85">
      <w:pPr>
        <w:pStyle w:val="a7"/>
        <w:jc w:val="both"/>
      </w:pPr>
      <w:r>
        <w:rPr>
          <w:rStyle w:val="ad"/>
        </w:rPr>
        <w:footnoteRef/>
      </w:r>
      <w:r>
        <w:t xml:space="preserve"> Федеральный закон от 12 июня 2002 года № 67-ФЗ «Об основных гарантиях избирательных прав и права </w:t>
      </w:r>
      <w:r>
        <w:br/>
        <w:t>на участие в референдуме граждан Российской Федерации»</w:t>
      </w:r>
    </w:p>
  </w:footnote>
  <w:footnote w:id="5">
    <w:p w:rsidR="00793EC1" w:rsidRDefault="00793EC1" w:rsidP="00C458A6">
      <w:pPr>
        <w:pStyle w:val="a7"/>
        <w:jc w:val="both"/>
      </w:pPr>
      <w:r>
        <w:rPr>
          <w:rStyle w:val="ad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C1" w:rsidRDefault="00793E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3054"/>
    <w:rsid w:val="00003B7F"/>
    <w:rsid w:val="0000622E"/>
    <w:rsid w:val="000109FC"/>
    <w:rsid w:val="000111ED"/>
    <w:rsid w:val="00015914"/>
    <w:rsid w:val="00017E58"/>
    <w:rsid w:val="000222F9"/>
    <w:rsid w:val="000331DB"/>
    <w:rsid w:val="00036723"/>
    <w:rsid w:val="00036C83"/>
    <w:rsid w:val="00042A0F"/>
    <w:rsid w:val="00042DA6"/>
    <w:rsid w:val="0004684D"/>
    <w:rsid w:val="0005118F"/>
    <w:rsid w:val="000525A8"/>
    <w:rsid w:val="00052A94"/>
    <w:rsid w:val="00052C95"/>
    <w:rsid w:val="00053D41"/>
    <w:rsid w:val="00054E0E"/>
    <w:rsid w:val="00060805"/>
    <w:rsid w:val="000609BF"/>
    <w:rsid w:val="00062C06"/>
    <w:rsid w:val="00063191"/>
    <w:rsid w:val="00067A11"/>
    <w:rsid w:val="000708A7"/>
    <w:rsid w:val="00070FF1"/>
    <w:rsid w:val="00072957"/>
    <w:rsid w:val="00073D25"/>
    <w:rsid w:val="00074DC8"/>
    <w:rsid w:val="000755AE"/>
    <w:rsid w:val="00076761"/>
    <w:rsid w:val="00076A9C"/>
    <w:rsid w:val="00077F0B"/>
    <w:rsid w:val="00085D72"/>
    <w:rsid w:val="000A0AD5"/>
    <w:rsid w:val="000A2783"/>
    <w:rsid w:val="000A5249"/>
    <w:rsid w:val="000A7046"/>
    <w:rsid w:val="000A7700"/>
    <w:rsid w:val="000B12DD"/>
    <w:rsid w:val="000B2AD0"/>
    <w:rsid w:val="000B2CB6"/>
    <w:rsid w:val="000B33AF"/>
    <w:rsid w:val="000B4EB7"/>
    <w:rsid w:val="000C1919"/>
    <w:rsid w:val="000C2BE2"/>
    <w:rsid w:val="000C3E72"/>
    <w:rsid w:val="000C4501"/>
    <w:rsid w:val="000C6EDE"/>
    <w:rsid w:val="000D44E1"/>
    <w:rsid w:val="000D4AD6"/>
    <w:rsid w:val="000D5C6B"/>
    <w:rsid w:val="000E023C"/>
    <w:rsid w:val="000E1B92"/>
    <w:rsid w:val="000E1DA6"/>
    <w:rsid w:val="000E2D41"/>
    <w:rsid w:val="000E62E3"/>
    <w:rsid w:val="000F0AC9"/>
    <w:rsid w:val="000F15CB"/>
    <w:rsid w:val="00102843"/>
    <w:rsid w:val="00103355"/>
    <w:rsid w:val="001044A5"/>
    <w:rsid w:val="00111DD3"/>
    <w:rsid w:val="001203AD"/>
    <w:rsid w:val="00123340"/>
    <w:rsid w:val="00125BD7"/>
    <w:rsid w:val="0012727D"/>
    <w:rsid w:val="001303FB"/>
    <w:rsid w:val="00132C28"/>
    <w:rsid w:val="00136D14"/>
    <w:rsid w:val="0013778F"/>
    <w:rsid w:val="00140CBE"/>
    <w:rsid w:val="00140FE8"/>
    <w:rsid w:val="00144030"/>
    <w:rsid w:val="001458DF"/>
    <w:rsid w:val="00150C1D"/>
    <w:rsid w:val="001510C7"/>
    <w:rsid w:val="00151684"/>
    <w:rsid w:val="00154035"/>
    <w:rsid w:val="001548F0"/>
    <w:rsid w:val="00166237"/>
    <w:rsid w:val="00170786"/>
    <w:rsid w:val="00170CD6"/>
    <w:rsid w:val="00174194"/>
    <w:rsid w:val="0017766B"/>
    <w:rsid w:val="00177AF1"/>
    <w:rsid w:val="00177C2E"/>
    <w:rsid w:val="0018326A"/>
    <w:rsid w:val="00190F44"/>
    <w:rsid w:val="001917C1"/>
    <w:rsid w:val="001954CA"/>
    <w:rsid w:val="001958A7"/>
    <w:rsid w:val="001A3759"/>
    <w:rsid w:val="001A4432"/>
    <w:rsid w:val="001A7963"/>
    <w:rsid w:val="001B06F6"/>
    <w:rsid w:val="001B1307"/>
    <w:rsid w:val="001B38C1"/>
    <w:rsid w:val="001C07C4"/>
    <w:rsid w:val="001C68D1"/>
    <w:rsid w:val="001D0365"/>
    <w:rsid w:val="001D1CD2"/>
    <w:rsid w:val="001D3511"/>
    <w:rsid w:val="001D35E4"/>
    <w:rsid w:val="001D78AA"/>
    <w:rsid w:val="001E6A42"/>
    <w:rsid w:val="001F0384"/>
    <w:rsid w:val="001F3A2E"/>
    <w:rsid w:val="001F406B"/>
    <w:rsid w:val="001F4389"/>
    <w:rsid w:val="001F5AC8"/>
    <w:rsid w:val="001F5BE0"/>
    <w:rsid w:val="001F69BC"/>
    <w:rsid w:val="00205C27"/>
    <w:rsid w:val="0021055F"/>
    <w:rsid w:val="00211651"/>
    <w:rsid w:val="00212D7B"/>
    <w:rsid w:val="002131C3"/>
    <w:rsid w:val="002149D7"/>
    <w:rsid w:val="00217648"/>
    <w:rsid w:val="00223C48"/>
    <w:rsid w:val="00232A8A"/>
    <w:rsid w:val="002331E0"/>
    <w:rsid w:val="00235619"/>
    <w:rsid w:val="0024485E"/>
    <w:rsid w:val="0024567A"/>
    <w:rsid w:val="002477E6"/>
    <w:rsid w:val="002511FF"/>
    <w:rsid w:val="002531B2"/>
    <w:rsid w:val="00255658"/>
    <w:rsid w:val="002561FF"/>
    <w:rsid w:val="002572EE"/>
    <w:rsid w:val="0025740D"/>
    <w:rsid w:val="00263116"/>
    <w:rsid w:val="00263A12"/>
    <w:rsid w:val="00264798"/>
    <w:rsid w:val="00272365"/>
    <w:rsid w:val="00275B9B"/>
    <w:rsid w:val="00276445"/>
    <w:rsid w:val="00284CA3"/>
    <w:rsid w:val="00285C43"/>
    <w:rsid w:val="00287039"/>
    <w:rsid w:val="002876BB"/>
    <w:rsid w:val="00287D6D"/>
    <w:rsid w:val="002915C8"/>
    <w:rsid w:val="00292AF2"/>
    <w:rsid w:val="002932A7"/>
    <w:rsid w:val="0029631F"/>
    <w:rsid w:val="002A0A28"/>
    <w:rsid w:val="002A2501"/>
    <w:rsid w:val="002A2FAF"/>
    <w:rsid w:val="002A5899"/>
    <w:rsid w:val="002B44D5"/>
    <w:rsid w:val="002B45E9"/>
    <w:rsid w:val="002B66BE"/>
    <w:rsid w:val="002C0E2C"/>
    <w:rsid w:val="002C2A2A"/>
    <w:rsid w:val="002C4ABB"/>
    <w:rsid w:val="002C5E83"/>
    <w:rsid w:val="002D0B64"/>
    <w:rsid w:val="002D1129"/>
    <w:rsid w:val="002D24EA"/>
    <w:rsid w:val="002D37B4"/>
    <w:rsid w:val="002D3C52"/>
    <w:rsid w:val="002D5386"/>
    <w:rsid w:val="002D574E"/>
    <w:rsid w:val="002E015F"/>
    <w:rsid w:val="002E1C80"/>
    <w:rsid w:val="002E5892"/>
    <w:rsid w:val="002E69A1"/>
    <w:rsid w:val="002F6D2F"/>
    <w:rsid w:val="00303985"/>
    <w:rsid w:val="003042C6"/>
    <w:rsid w:val="00310A86"/>
    <w:rsid w:val="0031176B"/>
    <w:rsid w:val="00312F19"/>
    <w:rsid w:val="003168A8"/>
    <w:rsid w:val="003172BE"/>
    <w:rsid w:val="00320442"/>
    <w:rsid w:val="00320C82"/>
    <w:rsid w:val="00331FF4"/>
    <w:rsid w:val="003337F6"/>
    <w:rsid w:val="00334519"/>
    <w:rsid w:val="0034005B"/>
    <w:rsid w:val="003400FD"/>
    <w:rsid w:val="003454FE"/>
    <w:rsid w:val="00347ABA"/>
    <w:rsid w:val="0035128C"/>
    <w:rsid w:val="00351B90"/>
    <w:rsid w:val="003526DE"/>
    <w:rsid w:val="00352E1F"/>
    <w:rsid w:val="00354314"/>
    <w:rsid w:val="00355651"/>
    <w:rsid w:val="00356BD0"/>
    <w:rsid w:val="00356F2C"/>
    <w:rsid w:val="0035761C"/>
    <w:rsid w:val="0036317A"/>
    <w:rsid w:val="0036462B"/>
    <w:rsid w:val="00365CBB"/>
    <w:rsid w:val="0036743B"/>
    <w:rsid w:val="003723E1"/>
    <w:rsid w:val="00375A84"/>
    <w:rsid w:val="00380C7D"/>
    <w:rsid w:val="00386965"/>
    <w:rsid w:val="00386E6F"/>
    <w:rsid w:val="00393B49"/>
    <w:rsid w:val="003A135F"/>
    <w:rsid w:val="003A664D"/>
    <w:rsid w:val="003A73FF"/>
    <w:rsid w:val="003B04A7"/>
    <w:rsid w:val="003B29A6"/>
    <w:rsid w:val="003B43AB"/>
    <w:rsid w:val="003B502E"/>
    <w:rsid w:val="003B54E3"/>
    <w:rsid w:val="003B73D5"/>
    <w:rsid w:val="003B7E3D"/>
    <w:rsid w:val="003C164D"/>
    <w:rsid w:val="003C3085"/>
    <w:rsid w:val="003C6780"/>
    <w:rsid w:val="003D11E2"/>
    <w:rsid w:val="003D63D2"/>
    <w:rsid w:val="003D7600"/>
    <w:rsid w:val="003E1A75"/>
    <w:rsid w:val="003E5546"/>
    <w:rsid w:val="003E64D8"/>
    <w:rsid w:val="003E7F13"/>
    <w:rsid w:val="003F0496"/>
    <w:rsid w:val="003F1178"/>
    <w:rsid w:val="003F310E"/>
    <w:rsid w:val="003F3315"/>
    <w:rsid w:val="003F5E73"/>
    <w:rsid w:val="00407FB4"/>
    <w:rsid w:val="00410B90"/>
    <w:rsid w:val="00411607"/>
    <w:rsid w:val="004121A4"/>
    <w:rsid w:val="0041351A"/>
    <w:rsid w:val="00415995"/>
    <w:rsid w:val="00416B97"/>
    <w:rsid w:val="00416D56"/>
    <w:rsid w:val="00417ACD"/>
    <w:rsid w:val="00421CBF"/>
    <w:rsid w:val="0042306D"/>
    <w:rsid w:val="0042426E"/>
    <w:rsid w:val="00424313"/>
    <w:rsid w:val="004270D4"/>
    <w:rsid w:val="0043224B"/>
    <w:rsid w:val="00435243"/>
    <w:rsid w:val="00440D36"/>
    <w:rsid w:val="00440FE1"/>
    <w:rsid w:val="00443DE1"/>
    <w:rsid w:val="004443EC"/>
    <w:rsid w:val="0045023B"/>
    <w:rsid w:val="004563CA"/>
    <w:rsid w:val="00470113"/>
    <w:rsid w:val="004701F2"/>
    <w:rsid w:val="004751B4"/>
    <w:rsid w:val="0047663F"/>
    <w:rsid w:val="00477D5D"/>
    <w:rsid w:val="004815C8"/>
    <w:rsid w:val="0048221E"/>
    <w:rsid w:val="004838C7"/>
    <w:rsid w:val="0048408E"/>
    <w:rsid w:val="00492223"/>
    <w:rsid w:val="004929CD"/>
    <w:rsid w:val="00496EDA"/>
    <w:rsid w:val="004A0C49"/>
    <w:rsid w:val="004A3711"/>
    <w:rsid w:val="004A6674"/>
    <w:rsid w:val="004A6BA0"/>
    <w:rsid w:val="004A77A9"/>
    <w:rsid w:val="004B0F4E"/>
    <w:rsid w:val="004C1CDA"/>
    <w:rsid w:val="004C337C"/>
    <w:rsid w:val="004C3741"/>
    <w:rsid w:val="004C61AE"/>
    <w:rsid w:val="004D0D60"/>
    <w:rsid w:val="004D10E3"/>
    <w:rsid w:val="004D20A2"/>
    <w:rsid w:val="004D2295"/>
    <w:rsid w:val="004D3170"/>
    <w:rsid w:val="004D47F8"/>
    <w:rsid w:val="004D77D6"/>
    <w:rsid w:val="004E2160"/>
    <w:rsid w:val="004E3BDC"/>
    <w:rsid w:val="004E46F7"/>
    <w:rsid w:val="004F050F"/>
    <w:rsid w:val="004F096C"/>
    <w:rsid w:val="004F27F4"/>
    <w:rsid w:val="004F2B54"/>
    <w:rsid w:val="004F3F21"/>
    <w:rsid w:val="004F670E"/>
    <w:rsid w:val="00500118"/>
    <w:rsid w:val="0050561F"/>
    <w:rsid w:val="00514F50"/>
    <w:rsid w:val="00516235"/>
    <w:rsid w:val="0052049D"/>
    <w:rsid w:val="00522BE3"/>
    <w:rsid w:val="0052334A"/>
    <w:rsid w:val="00523A68"/>
    <w:rsid w:val="00532137"/>
    <w:rsid w:val="00536098"/>
    <w:rsid w:val="005363AB"/>
    <w:rsid w:val="0053668D"/>
    <w:rsid w:val="00541C20"/>
    <w:rsid w:val="00542CA0"/>
    <w:rsid w:val="00545E81"/>
    <w:rsid w:val="00546755"/>
    <w:rsid w:val="00546959"/>
    <w:rsid w:val="00550982"/>
    <w:rsid w:val="00550ACB"/>
    <w:rsid w:val="00555B99"/>
    <w:rsid w:val="00557633"/>
    <w:rsid w:val="00557DA8"/>
    <w:rsid w:val="00561550"/>
    <w:rsid w:val="005641ED"/>
    <w:rsid w:val="00567893"/>
    <w:rsid w:val="00577417"/>
    <w:rsid w:val="00577CB2"/>
    <w:rsid w:val="005819A0"/>
    <w:rsid w:val="00582042"/>
    <w:rsid w:val="0058590B"/>
    <w:rsid w:val="00590A8E"/>
    <w:rsid w:val="00590D28"/>
    <w:rsid w:val="00591651"/>
    <w:rsid w:val="00592544"/>
    <w:rsid w:val="00596225"/>
    <w:rsid w:val="005A14BA"/>
    <w:rsid w:val="005A1628"/>
    <w:rsid w:val="005A24C8"/>
    <w:rsid w:val="005B08E7"/>
    <w:rsid w:val="005B2CA1"/>
    <w:rsid w:val="005B470C"/>
    <w:rsid w:val="005B71C3"/>
    <w:rsid w:val="005C03F5"/>
    <w:rsid w:val="005C43B7"/>
    <w:rsid w:val="005C6E08"/>
    <w:rsid w:val="005C7A9E"/>
    <w:rsid w:val="005D2104"/>
    <w:rsid w:val="005D3F43"/>
    <w:rsid w:val="005D6C6B"/>
    <w:rsid w:val="005D6E14"/>
    <w:rsid w:val="005E0478"/>
    <w:rsid w:val="005E5AE8"/>
    <w:rsid w:val="005E5C2B"/>
    <w:rsid w:val="005E60B0"/>
    <w:rsid w:val="005E7A11"/>
    <w:rsid w:val="005F0021"/>
    <w:rsid w:val="005F075B"/>
    <w:rsid w:val="005F32E5"/>
    <w:rsid w:val="005F47CC"/>
    <w:rsid w:val="005F5364"/>
    <w:rsid w:val="005F7567"/>
    <w:rsid w:val="0060378D"/>
    <w:rsid w:val="00605246"/>
    <w:rsid w:val="00614D42"/>
    <w:rsid w:val="00615350"/>
    <w:rsid w:val="00615EF3"/>
    <w:rsid w:val="00617297"/>
    <w:rsid w:val="0062149C"/>
    <w:rsid w:val="006217A9"/>
    <w:rsid w:val="00622B2B"/>
    <w:rsid w:val="00624EDA"/>
    <w:rsid w:val="0062614A"/>
    <w:rsid w:val="00630429"/>
    <w:rsid w:val="0063118D"/>
    <w:rsid w:val="00631D69"/>
    <w:rsid w:val="00637683"/>
    <w:rsid w:val="006407F9"/>
    <w:rsid w:val="0064232F"/>
    <w:rsid w:val="0064699F"/>
    <w:rsid w:val="006479FA"/>
    <w:rsid w:val="00655863"/>
    <w:rsid w:val="00666EA2"/>
    <w:rsid w:val="0067410E"/>
    <w:rsid w:val="006765CC"/>
    <w:rsid w:val="006824F9"/>
    <w:rsid w:val="00687811"/>
    <w:rsid w:val="0069104E"/>
    <w:rsid w:val="00691DC6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5610"/>
    <w:rsid w:val="006A633E"/>
    <w:rsid w:val="006B07B4"/>
    <w:rsid w:val="006B3358"/>
    <w:rsid w:val="006B5EA2"/>
    <w:rsid w:val="006C193F"/>
    <w:rsid w:val="006C60CC"/>
    <w:rsid w:val="006C7CC4"/>
    <w:rsid w:val="006D1F55"/>
    <w:rsid w:val="006E13E7"/>
    <w:rsid w:val="006E1E95"/>
    <w:rsid w:val="006E3B09"/>
    <w:rsid w:val="006E3D36"/>
    <w:rsid w:val="006E7BE4"/>
    <w:rsid w:val="006F24D5"/>
    <w:rsid w:val="00701153"/>
    <w:rsid w:val="007023D3"/>
    <w:rsid w:val="0070405F"/>
    <w:rsid w:val="00705C81"/>
    <w:rsid w:val="00706E27"/>
    <w:rsid w:val="00707B16"/>
    <w:rsid w:val="007112C8"/>
    <w:rsid w:val="007143FB"/>
    <w:rsid w:val="00716DEC"/>
    <w:rsid w:val="00717266"/>
    <w:rsid w:val="007173FA"/>
    <w:rsid w:val="00721AEB"/>
    <w:rsid w:val="00730F64"/>
    <w:rsid w:val="007378B3"/>
    <w:rsid w:val="00741D32"/>
    <w:rsid w:val="00751C88"/>
    <w:rsid w:val="0075257B"/>
    <w:rsid w:val="00756CC4"/>
    <w:rsid w:val="007579D2"/>
    <w:rsid w:val="00760142"/>
    <w:rsid w:val="00763EF5"/>
    <w:rsid w:val="00766D06"/>
    <w:rsid w:val="00767DA2"/>
    <w:rsid w:val="00771BAA"/>
    <w:rsid w:val="00774BB7"/>
    <w:rsid w:val="00777DB7"/>
    <w:rsid w:val="0078590C"/>
    <w:rsid w:val="0078593B"/>
    <w:rsid w:val="0078797C"/>
    <w:rsid w:val="007879E8"/>
    <w:rsid w:val="0079173D"/>
    <w:rsid w:val="00792153"/>
    <w:rsid w:val="00793EC1"/>
    <w:rsid w:val="00795B98"/>
    <w:rsid w:val="00796077"/>
    <w:rsid w:val="007A4B3C"/>
    <w:rsid w:val="007A590B"/>
    <w:rsid w:val="007A6C2A"/>
    <w:rsid w:val="007A72F8"/>
    <w:rsid w:val="007B29F9"/>
    <w:rsid w:val="007C1C73"/>
    <w:rsid w:val="007C33FB"/>
    <w:rsid w:val="007D1E34"/>
    <w:rsid w:val="007D2691"/>
    <w:rsid w:val="007D2A50"/>
    <w:rsid w:val="007D46F0"/>
    <w:rsid w:val="007D68AD"/>
    <w:rsid w:val="007D75FE"/>
    <w:rsid w:val="007E332B"/>
    <w:rsid w:val="007E5913"/>
    <w:rsid w:val="007E7339"/>
    <w:rsid w:val="007E7B16"/>
    <w:rsid w:val="007F3183"/>
    <w:rsid w:val="007F5D95"/>
    <w:rsid w:val="007F6B7D"/>
    <w:rsid w:val="00801DB0"/>
    <w:rsid w:val="00802661"/>
    <w:rsid w:val="0080614E"/>
    <w:rsid w:val="00806876"/>
    <w:rsid w:val="00807197"/>
    <w:rsid w:val="00813943"/>
    <w:rsid w:val="00813EFB"/>
    <w:rsid w:val="00815770"/>
    <w:rsid w:val="008168BF"/>
    <w:rsid w:val="00816943"/>
    <w:rsid w:val="00822E83"/>
    <w:rsid w:val="00831114"/>
    <w:rsid w:val="00843B5E"/>
    <w:rsid w:val="00844077"/>
    <w:rsid w:val="00844BEA"/>
    <w:rsid w:val="0084529F"/>
    <w:rsid w:val="00845485"/>
    <w:rsid w:val="00847E09"/>
    <w:rsid w:val="00851381"/>
    <w:rsid w:val="00851AD3"/>
    <w:rsid w:val="0085254F"/>
    <w:rsid w:val="008700D7"/>
    <w:rsid w:val="0087090E"/>
    <w:rsid w:val="00871EFC"/>
    <w:rsid w:val="00872706"/>
    <w:rsid w:val="00874AE5"/>
    <w:rsid w:val="00877456"/>
    <w:rsid w:val="008814AA"/>
    <w:rsid w:val="0088288F"/>
    <w:rsid w:val="008850FE"/>
    <w:rsid w:val="008920E2"/>
    <w:rsid w:val="008933E1"/>
    <w:rsid w:val="008A1FBF"/>
    <w:rsid w:val="008A2846"/>
    <w:rsid w:val="008A365B"/>
    <w:rsid w:val="008B0786"/>
    <w:rsid w:val="008B106C"/>
    <w:rsid w:val="008B330C"/>
    <w:rsid w:val="008B3FBA"/>
    <w:rsid w:val="008B59F7"/>
    <w:rsid w:val="008B7094"/>
    <w:rsid w:val="008B73F2"/>
    <w:rsid w:val="008C0522"/>
    <w:rsid w:val="008C1FBD"/>
    <w:rsid w:val="008C2BE0"/>
    <w:rsid w:val="008C3322"/>
    <w:rsid w:val="008C4C54"/>
    <w:rsid w:val="008D038E"/>
    <w:rsid w:val="008D12DF"/>
    <w:rsid w:val="008D2490"/>
    <w:rsid w:val="008D3D64"/>
    <w:rsid w:val="008D3DBE"/>
    <w:rsid w:val="008D6152"/>
    <w:rsid w:val="008D6CAF"/>
    <w:rsid w:val="008D6E9B"/>
    <w:rsid w:val="008E59F7"/>
    <w:rsid w:val="008E5C39"/>
    <w:rsid w:val="008E7EB1"/>
    <w:rsid w:val="008F3A25"/>
    <w:rsid w:val="008F3BF3"/>
    <w:rsid w:val="008F3FBE"/>
    <w:rsid w:val="008F4440"/>
    <w:rsid w:val="008F4E50"/>
    <w:rsid w:val="00904321"/>
    <w:rsid w:val="00906A23"/>
    <w:rsid w:val="00911AD8"/>
    <w:rsid w:val="00921545"/>
    <w:rsid w:val="00927C2E"/>
    <w:rsid w:val="00931FA0"/>
    <w:rsid w:val="009331F5"/>
    <w:rsid w:val="00934318"/>
    <w:rsid w:val="009347F3"/>
    <w:rsid w:val="009370C0"/>
    <w:rsid w:val="00942028"/>
    <w:rsid w:val="0094474C"/>
    <w:rsid w:val="00946E21"/>
    <w:rsid w:val="0094712E"/>
    <w:rsid w:val="0095184D"/>
    <w:rsid w:val="00952141"/>
    <w:rsid w:val="00952FCC"/>
    <w:rsid w:val="00953270"/>
    <w:rsid w:val="00955061"/>
    <w:rsid w:val="00960934"/>
    <w:rsid w:val="00961575"/>
    <w:rsid w:val="00961A36"/>
    <w:rsid w:val="0096303D"/>
    <w:rsid w:val="009644AE"/>
    <w:rsid w:val="00964BCB"/>
    <w:rsid w:val="00964E68"/>
    <w:rsid w:val="009654B6"/>
    <w:rsid w:val="00966395"/>
    <w:rsid w:val="00970815"/>
    <w:rsid w:val="00971944"/>
    <w:rsid w:val="00972A0C"/>
    <w:rsid w:val="009739B8"/>
    <w:rsid w:val="00976CA5"/>
    <w:rsid w:val="0098105F"/>
    <w:rsid w:val="00986084"/>
    <w:rsid w:val="00987051"/>
    <w:rsid w:val="0098737C"/>
    <w:rsid w:val="00987F7D"/>
    <w:rsid w:val="00991530"/>
    <w:rsid w:val="00991C34"/>
    <w:rsid w:val="00997D76"/>
    <w:rsid w:val="009A099F"/>
    <w:rsid w:val="009A1377"/>
    <w:rsid w:val="009A3E1A"/>
    <w:rsid w:val="009A4321"/>
    <w:rsid w:val="009A4E37"/>
    <w:rsid w:val="009A6427"/>
    <w:rsid w:val="009A7896"/>
    <w:rsid w:val="009B0177"/>
    <w:rsid w:val="009B093D"/>
    <w:rsid w:val="009B0F1D"/>
    <w:rsid w:val="009B2224"/>
    <w:rsid w:val="009B452C"/>
    <w:rsid w:val="009B47C1"/>
    <w:rsid w:val="009B4CC0"/>
    <w:rsid w:val="009B5E56"/>
    <w:rsid w:val="009B5EE5"/>
    <w:rsid w:val="009B66D6"/>
    <w:rsid w:val="009B7CED"/>
    <w:rsid w:val="009C0137"/>
    <w:rsid w:val="009C1AB6"/>
    <w:rsid w:val="009C378A"/>
    <w:rsid w:val="009C3F3D"/>
    <w:rsid w:val="009C50D5"/>
    <w:rsid w:val="009C64A8"/>
    <w:rsid w:val="009D0EEC"/>
    <w:rsid w:val="009D4033"/>
    <w:rsid w:val="009D411F"/>
    <w:rsid w:val="009D5EA3"/>
    <w:rsid w:val="009D709B"/>
    <w:rsid w:val="009E4B8F"/>
    <w:rsid w:val="009E5346"/>
    <w:rsid w:val="009E70AF"/>
    <w:rsid w:val="009F1892"/>
    <w:rsid w:val="009F282A"/>
    <w:rsid w:val="009F42DE"/>
    <w:rsid w:val="009F5964"/>
    <w:rsid w:val="00A00B49"/>
    <w:rsid w:val="00A0424B"/>
    <w:rsid w:val="00A047DE"/>
    <w:rsid w:val="00A078F3"/>
    <w:rsid w:val="00A11F72"/>
    <w:rsid w:val="00A12F4B"/>
    <w:rsid w:val="00A14D76"/>
    <w:rsid w:val="00A16B70"/>
    <w:rsid w:val="00A16E46"/>
    <w:rsid w:val="00A2463A"/>
    <w:rsid w:val="00A302C4"/>
    <w:rsid w:val="00A352AD"/>
    <w:rsid w:val="00A35498"/>
    <w:rsid w:val="00A36CCF"/>
    <w:rsid w:val="00A375C8"/>
    <w:rsid w:val="00A378B1"/>
    <w:rsid w:val="00A41036"/>
    <w:rsid w:val="00A41A06"/>
    <w:rsid w:val="00A42E71"/>
    <w:rsid w:val="00A449EF"/>
    <w:rsid w:val="00A517A3"/>
    <w:rsid w:val="00A517D1"/>
    <w:rsid w:val="00A5787D"/>
    <w:rsid w:val="00A57891"/>
    <w:rsid w:val="00A6040D"/>
    <w:rsid w:val="00A60FFA"/>
    <w:rsid w:val="00A62B68"/>
    <w:rsid w:val="00A634BC"/>
    <w:rsid w:val="00A63F86"/>
    <w:rsid w:val="00A644A1"/>
    <w:rsid w:val="00A65784"/>
    <w:rsid w:val="00A71EA6"/>
    <w:rsid w:val="00A74D85"/>
    <w:rsid w:val="00A80262"/>
    <w:rsid w:val="00A86479"/>
    <w:rsid w:val="00A923A0"/>
    <w:rsid w:val="00A92E09"/>
    <w:rsid w:val="00A95AA5"/>
    <w:rsid w:val="00AA261B"/>
    <w:rsid w:val="00AA384C"/>
    <w:rsid w:val="00AA53A9"/>
    <w:rsid w:val="00AA54AA"/>
    <w:rsid w:val="00AA61C6"/>
    <w:rsid w:val="00AA7355"/>
    <w:rsid w:val="00AA7C47"/>
    <w:rsid w:val="00AB4EE6"/>
    <w:rsid w:val="00AB6155"/>
    <w:rsid w:val="00AC23F0"/>
    <w:rsid w:val="00AC2409"/>
    <w:rsid w:val="00AC26F9"/>
    <w:rsid w:val="00AD04D8"/>
    <w:rsid w:val="00AD062D"/>
    <w:rsid w:val="00AD321C"/>
    <w:rsid w:val="00AD3DB1"/>
    <w:rsid w:val="00AE1A93"/>
    <w:rsid w:val="00AE2CF8"/>
    <w:rsid w:val="00AE3A9B"/>
    <w:rsid w:val="00AE3AA3"/>
    <w:rsid w:val="00AE57C9"/>
    <w:rsid w:val="00AE79E0"/>
    <w:rsid w:val="00AF0F13"/>
    <w:rsid w:val="00AF4B11"/>
    <w:rsid w:val="00AF6DE6"/>
    <w:rsid w:val="00AF7327"/>
    <w:rsid w:val="00B00933"/>
    <w:rsid w:val="00B00B7F"/>
    <w:rsid w:val="00B01B30"/>
    <w:rsid w:val="00B01F1D"/>
    <w:rsid w:val="00B02F9E"/>
    <w:rsid w:val="00B05B57"/>
    <w:rsid w:val="00B06AD8"/>
    <w:rsid w:val="00B0727A"/>
    <w:rsid w:val="00B114EE"/>
    <w:rsid w:val="00B1486B"/>
    <w:rsid w:val="00B15E81"/>
    <w:rsid w:val="00B24D0B"/>
    <w:rsid w:val="00B4199A"/>
    <w:rsid w:val="00B43775"/>
    <w:rsid w:val="00B4478C"/>
    <w:rsid w:val="00B472EF"/>
    <w:rsid w:val="00B50CF7"/>
    <w:rsid w:val="00B50D3C"/>
    <w:rsid w:val="00B53CFF"/>
    <w:rsid w:val="00B54723"/>
    <w:rsid w:val="00B56EBF"/>
    <w:rsid w:val="00B611E2"/>
    <w:rsid w:val="00B6528B"/>
    <w:rsid w:val="00B71381"/>
    <w:rsid w:val="00B72980"/>
    <w:rsid w:val="00B731A1"/>
    <w:rsid w:val="00B74308"/>
    <w:rsid w:val="00B76BD3"/>
    <w:rsid w:val="00B773C6"/>
    <w:rsid w:val="00B77D43"/>
    <w:rsid w:val="00B813B2"/>
    <w:rsid w:val="00B92377"/>
    <w:rsid w:val="00B93A14"/>
    <w:rsid w:val="00B954B4"/>
    <w:rsid w:val="00B979F2"/>
    <w:rsid w:val="00B97A50"/>
    <w:rsid w:val="00BA2D6F"/>
    <w:rsid w:val="00BA3161"/>
    <w:rsid w:val="00BA4123"/>
    <w:rsid w:val="00BA4491"/>
    <w:rsid w:val="00BA72DB"/>
    <w:rsid w:val="00BB18DC"/>
    <w:rsid w:val="00BB46BB"/>
    <w:rsid w:val="00BC058B"/>
    <w:rsid w:val="00BC57ED"/>
    <w:rsid w:val="00BC5D5D"/>
    <w:rsid w:val="00BC73DD"/>
    <w:rsid w:val="00BC7A91"/>
    <w:rsid w:val="00BD45B1"/>
    <w:rsid w:val="00BD4673"/>
    <w:rsid w:val="00BD4934"/>
    <w:rsid w:val="00BD7184"/>
    <w:rsid w:val="00BE786F"/>
    <w:rsid w:val="00BF3DA3"/>
    <w:rsid w:val="00BF4DCB"/>
    <w:rsid w:val="00BF523F"/>
    <w:rsid w:val="00BF5D03"/>
    <w:rsid w:val="00BF6E8A"/>
    <w:rsid w:val="00C0573E"/>
    <w:rsid w:val="00C0763D"/>
    <w:rsid w:val="00C077BF"/>
    <w:rsid w:val="00C116FB"/>
    <w:rsid w:val="00C12813"/>
    <w:rsid w:val="00C13FF6"/>
    <w:rsid w:val="00C141AF"/>
    <w:rsid w:val="00C1784B"/>
    <w:rsid w:val="00C17878"/>
    <w:rsid w:val="00C17DAF"/>
    <w:rsid w:val="00C20862"/>
    <w:rsid w:val="00C23134"/>
    <w:rsid w:val="00C236BB"/>
    <w:rsid w:val="00C3441D"/>
    <w:rsid w:val="00C458A6"/>
    <w:rsid w:val="00C53218"/>
    <w:rsid w:val="00C54726"/>
    <w:rsid w:val="00C57E90"/>
    <w:rsid w:val="00C61F5F"/>
    <w:rsid w:val="00C66A30"/>
    <w:rsid w:val="00C6701F"/>
    <w:rsid w:val="00C67A5A"/>
    <w:rsid w:val="00C7009A"/>
    <w:rsid w:val="00C70F6E"/>
    <w:rsid w:val="00C80AA6"/>
    <w:rsid w:val="00C8108D"/>
    <w:rsid w:val="00C81833"/>
    <w:rsid w:val="00C8376F"/>
    <w:rsid w:val="00C850D8"/>
    <w:rsid w:val="00C85D14"/>
    <w:rsid w:val="00C90AD5"/>
    <w:rsid w:val="00C919DF"/>
    <w:rsid w:val="00C93B96"/>
    <w:rsid w:val="00CA4C48"/>
    <w:rsid w:val="00CA67ED"/>
    <w:rsid w:val="00CB2FE7"/>
    <w:rsid w:val="00CB31EE"/>
    <w:rsid w:val="00CB576E"/>
    <w:rsid w:val="00CB5F60"/>
    <w:rsid w:val="00CC566A"/>
    <w:rsid w:val="00CC6BB8"/>
    <w:rsid w:val="00CD075D"/>
    <w:rsid w:val="00CD1F65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176E4"/>
    <w:rsid w:val="00D200D2"/>
    <w:rsid w:val="00D20F3C"/>
    <w:rsid w:val="00D3010F"/>
    <w:rsid w:val="00D301E2"/>
    <w:rsid w:val="00D302B5"/>
    <w:rsid w:val="00D312DE"/>
    <w:rsid w:val="00D34BB8"/>
    <w:rsid w:val="00D37209"/>
    <w:rsid w:val="00D4405E"/>
    <w:rsid w:val="00D44F5F"/>
    <w:rsid w:val="00D460A0"/>
    <w:rsid w:val="00D47422"/>
    <w:rsid w:val="00D50F6C"/>
    <w:rsid w:val="00D52A72"/>
    <w:rsid w:val="00D5563C"/>
    <w:rsid w:val="00D5751C"/>
    <w:rsid w:val="00D62A6C"/>
    <w:rsid w:val="00D6692B"/>
    <w:rsid w:val="00D67D67"/>
    <w:rsid w:val="00D701FF"/>
    <w:rsid w:val="00D71AB8"/>
    <w:rsid w:val="00D73B98"/>
    <w:rsid w:val="00D7579D"/>
    <w:rsid w:val="00D76F66"/>
    <w:rsid w:val="00D829A7"/>
    <w:rsid w:val="00D85D1E"/>
    <w:rsid w:val="00D87439"/>
    <w:rsid w:val="00D9269A"/>
    <w:rsid w:val="00D927D9"/>
    <w:rsid w:val="00D930DC"/>
    <w:rsid w:val="00D93FBC"/>
    <w:rsid w:val="00D9469E"/>
    <w:rsid w:val="00D95F8D"/>
    <w:rsid w:val="00D97EE0"/>
    <w:rsid w:val="00DA0393"/>
    <w:rsid w:val="00DA547C"/>
    <w:rsid w:val="00DA6234"/>
    <w:rsid w:val="00DB3927"/>
    <w:rsid w:val="00DB3D41"/>
    <w:rsid w:val="00DB77A7"/>
    <w:rsid w:val="00DC21D4"/>
    <w:rsid w:val="00DC3A61"/>
    <w:rsid w:val="00DC7F19"/>
    <w:rsid w:val="00DD10A3"/>
    <w:rsid w:val="00DD147F"/>
    <w:rsid w:val="00DD1D66"/>
    <w:rsid w:val="00DD3462"/>
    <w:rsid w:val="00DD5053"/>
    <w:rsid w:val="00DD54B6"/>
    <w:rsid w:val="00DD6217"/>
    <w:rsid w:val="00DD68E3"/>
    <w:rsid w:val="00DD7CF5"/>
    <w:rsid w:val="00DE32B1"/>
    <w:rsid w:val="00DE4B75"/>
    <w:rsid w:val="00DE57CD"/>
    <w:rsid w:val="00DE6781"/>
    <w:rsid w:val="00DF42F0"/>
    <w:rsid w:val="00DF4955"/>
    <w:rsid w:val="00DF6545"/>
    <w:rsid w:val="00DF668E"/>
    <w:rsid w:val="00DF6882"/>
    <w:rsid w:val="00DF7961"/>
    <w:rsid w:val="00E01361"/>
    <w:rsid w:val="00E043B2"/>
    <w:rsid w:val="00E058AE"/>
    <w:rsid w:val="00E05D63"/>
    <w:rsid w:val="00E0660F"/>
    <w:rsid w:val="00E06787"/>
    <w:rsid w:val="00E07255"/>
    <w:rsid w:val="00E10F36"/>
    <w:rsid w:val="00E11C9C"/>
    <w:rsid w:val="00E12FDB"/>
    <w:rsid w:val="00E160B8"/>
    <w:rsid w:val="00E2074E"/>
    <w:rsid w:val="00E2668B"/>
    <w:rsid w:val="00E313BE"/>
    <w:rsid w:val="00E436E0"/>
    <w:rsid w:val="00E46460"/>
    <w:rsid w:val="00E46555"/>
    <w:rsid w:val="00E60314"/>
    <w:rsid w:val="00E60C68"/>
    <w:rsid w:val="00E60D05"/>
    <w:rsid w:val="00E641C9"/>
    <w:rsid w:val="00E64B55"/>
    <w:rsid w:val="00E666D3"/>
    <w:rsid w:val="00E66CA6"/>
    <w:rsid w:val="00E71316"/>
    <w:rsid w:val="00E73F85"/>
    <w:rsid w:val="00E80A43"/>
    <w:rsid w:val="00E81467"/>
    <w:rsid w:val="00E819D2"/>
    <w:rsid w:val="00E82E48"/>
    <w:rsid w:val="00E8392D"/>
    <w:rsid w:val="00E84D26"/>
    <w:rsid w:val="00E84DE0"/>
    <w:rsid w:val="00E8530E"/>
    <w:rsid w:val="00E85DD6"/>
    <w:rsid w:val="00E900DD"/>
    <w:rsid w:val="00E92587"/>
    <w:rsid w:val="00E930A5"/>
    <w:rsid w:val="00E94AE2"/>
    <w:rsid w:val="00E97B49"/>
    <w:rsid w:val="00EA3E6B"/>
    <w:rsid w:val="00EA7167"/>
    <w:rsid w:val="00EB07E5"/>
    <w:rsid w:val="00EB137C"/>
    <w:rsid w:val="00EB439D"/>
    <w:rsid w:val="00EB78CB"/>
    <w:rsid w:val="00EB7BED"/>
    <w:rsid w:val="00EC1AB0"/>
    <w:rsid w:val="00EC2063"/>
    <w:rsid w:val="00EC4EC9"/>
    <w:rsid w:val="00EC57B1"/>
    <w:rsid w:val="00ED0AAF"/>
    <w:rsid w:val="00ED3545"/>
    <w:rsid w:val="00ED3591"/>
    <w:rsid w:val="00ED3D4C"/>
    <w:rsid w:val="00ED47EE"/>
    <w:rsid w:val="00ED5D59"/>
    <w:rsid w:val="00EE0825"/>
    <w:rsid w:val="00EE1594"/>
    <w:rsid w:val="00EE23C7"/>
    <w:rsid w:val="00EE3195"/>
    <w:rsid w:val="00EE7949"/>
    <w:rsid w:val="00EF642B"/>
    <w:rsid w:val="00F05962"/>
    <w:rsid w:val="00F1413C"/>
    <w:rsid w:val="00F1539D"/>
    <w:rsid w:val="00F15A5A"/>
    <w:rsid w:val="00F161C9"/>
    <w:rsid w:val="00F20479"/>
    <w:rsid w:val="00F23421"/>
    <w:rsid w:val="00F258B8"/>
    <w:rsid w:val="00F30E7E"/>
    <w:rsid w:val="00F32104"/>
    <w:rsid w:val="00F33EF8"/>
    <w:rsid w:val="00F36268"/>
    <w:rsid w:val="00F37B69"/>
    <w:rsid w:val="00F41324"/>
    <w:rsid w:val="00F42995"/>
    <w:rsid w:val="00F45BA8"/>
    <w:rsid w:val="00F45F9D"/>
    <w:rsid w:val="00F51580"/>
    <w:rsid w:val="00F52145"/>
    <w:rsid w:val="00F56AF4"/>
    <w:rsid w:val="00F608F6"/>
    <w:rsid w:val="00F64ADD"/>
    <w:rsid w:val="00F71970"/>
    <w:rsid w:val="00F753D9"/>
    <w:rsid w:val="00F767D6"/>
    <w:rsid w:val="00F77AB0"/>
    <w:rsid w:val="00F80153"/>
    <w:rsid w:val="00F8197A"/>
    <w:rsid w:val="00F82001"/>
    <w:rsid w:val="00F84697"/>
    <w:rsid w:val="00F84C38"/>
    <w:rsid w:val="00F91FEC"/>
    <w:rsid w:val="00F9246A"/>
    <w:rsid w:val="00F93619"/>
    <w:rsid w:val="00F943D4"/>
    <w:rsid w:val="00FA2E72"/>
    <w:rsid w:val="00FA4803"/>
    <w:rsid w:val="00FA4AEF"/>
    <w:rsid w:val="00FA5821"/>
    <w:rsid w:val="00FA7C1B"/>
    <w:rsid w:val="00FB199A"/>
    <w:rsid w:val="00FB3246"/>
    <w:rsid w:val="00FB6C04"/>
    <w:rsid w:val="00FC0734"/>
    <w:rsid w:val="00FC0D5D"/>
    <w:rsid w:val="00FC10F5"/>
    <w:rsid w:val="00FC2AB9"/>
    <w:rsid w:val="00FC38C9"/>
    <w:rsid w:val="00FC3B4F"/>
    <w:rsid w:val="00FD0103"/>
    <w:rsid w:val="00FD536D"/>
    <w:rsid w:val="00FD5419"/>
    <w:rsid w:val="00FD6D20"/>
    <w:rsid w:val="00FE2105"/>
    <w:rsid w:val="00FE32B3"/>
    <w:rsid w:val="00FE3A2C"/>
    <w:rsid w:val="00FE7926"/>
    <w:rsid w:val="00FF2595"/>
    <w:rsid w:val="00FF4CAC"/>
    <w:rsid w:val="00FF5E6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 w:cs="Times New Roman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rFonts w:cs="Times New Roman"/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 w:cs="Times New Roman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rFonts w:cs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  <w:rPr>
      <w:rFonts w:cs="Times New Roman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rFonts w:cs="Times New Roman"/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rFonts w:cs="Times New Roman"/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 w:cs="Times New Roman"/>
      <w:sz w:val="24"/>
      <w:lang w:val="x-none"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rFonts w:cs="Times New Roman"/>
      <w:b/>
    </w:rPr>
  </w:style>
  <w:style w:type="character" w:styleId="af3">
    <w:name w:val="page number"/>
    <w:basedOn w:val="a0"/>
    <w:uiPriority w:val="99"/>
    <w:rsid w:val="001203AD"/>
    <w:rPr>
      <w:rFonts w:cs="Times New Roman"/>
    </w:rPr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  <w:rPr>
      <w:rFonts w:cs="Times New Roman"/>
      <w:lang w:val="x-none" w:eastAsia="x-none"/>
    </w:rPr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C458A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C458A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458A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C458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C458A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 w:cs="Times New Roman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rFonts w:cs="Times New Roman"/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rFonts w:cs="Times New Roman"/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 w:cs="Times New Roman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rFonts w:cs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  <w:rPr>
      <w:rFonts w:cs="Times New Roman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rFonts w:cs="Times New Roman"/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rFonts w:cs="Times New Roman"/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 w:cs="Times New Roman"/>
      <w:sz w:val="24"/>
      <w:lang w:val="x-none"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rFonts w:cs="Times New Roman"/>
      <w:b/>
    </w:rPr>
  </w:style>
  <w:style w:type="character" w:styleId="af3">
    <w:name w:val="page number"/>
    <w:basedOn w:val="a0"/>
    <w:uiPriority w:val="99"/>
    <w:rsid w:val="001203AD"/>
    <w:rPr>
      <w:rFonts w:cs="Times New Roman"/>
    </w:rPr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  <w:rPr>
      <w:rFonts w:cs="Times New Roman"/>
      <w:lang w:val="x-none" w:eastAsia="x-none"/>
    </w:rPr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C458A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C458A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458A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C458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C458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9DE0-A7BB-4CA3-8927-E288ABBD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Наталья Л. Полярус</cp:lastModifiedBy>
  <cp:revision>13</cp:revision>
  <cp:lastPrinted>2022-05-12T15:56:00Z</cp:lastPrinted>
  <dcterms:created xsi:type="dcterms:W3CDTF">2023-03-20T13:53:00Z</dcterms:created>
  <dcterms:modified xsi:type="dcterms:W3CDTF">2023-06-20T11:22:00Z</dcterms:modified>
</cp:coreProperties>
</file>