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A" w:rsidRDefault="00B6100A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2659B" w:rsidRPr="007A34AD" w:rsidRDefault="0022659B" w:rsidP="0022659B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22659B" w:rsidRPr="00A62B3B" w:rsidRDefault="00370804" w:rsidP="00DE3956">
      <w:pPr>
        <w:pStyle w:val="1"/>
        <w:ind w:right="14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24</w:t>
      </w:r>
      <w:r w:rsidR="00C86EE4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июля 2023</w:t>
      </w:r>
      <w:r w:rsidR="0022659B" w:rsidRPr="00A62B3B">
        <w:rPr>
          <w:rFonts w:ascii="Times New Roman" w:hAnsi="Times New Roman"/>
          <w:color w:val="auto"/>
        </w:rPr>
        <w:t xml:space="preserve"> года                </w:t>
      </w:r>
      <w:r w:rsidR="00DE3956" w:rsidRPr="00A62B3B">
        <w:rPr>
          <w:rFonts w:ascii="Times New Roman" w:hAnsi="Times New Roman"/>
          <w:color w:val="auto"/>
        </w:rPr>
        <w:t xml:space="preserve">           </w:t>
      </w:r>
      <w:r w:rsidR="0022659B" w:rsidRPr="00A62B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      </w:t>
      </w:r>
      <w:r w:rsidR="0022659B" w:rsidRPr="00A62B3B">
        <w:rPr>
          <w:rFonts w:ascii="Times New Roman" w:hAnsi="Times New Roman"/>
          <w:color w:val="auto"/>
        </w:rPr>
        <w:t xml:space="preserve">                                            № </w:t>
      </w:r>
      <w:r>
        <w:rPr>
          <w:rFonts w:ascii="Times New Roman" w:hAnsi="Times New Roman"/>
          <w:color w:val="auto"/>
        </w:rPr>
        <w:t>41/163</w:t>
      </w:r>
    </w:p>
    <w:p w:rsidR="0022659B" w:rsidRPr="00A62B3B" w:rsidRDefault="0022659B" w:rsidP="0022659B">
      <w:pPr>
        <w:rPr>
          <w:sz w:val="28"/>
          <w:szCs w:val="28"/>
        </w:rPr>
      </w:pPr>
    </w:p>
    <w:p w:rsidR="0022659B" w:rsidRPr="00A62B3B" w:rsidRDefault="0022659B" w:rsidP="00FC018A">
      <w:pPr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О заключении договора о материальной ответственности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>Согласно  приказ</w:t>
      </w:r>
      <w:r w:rsidR="00FC018A" w:rsidRPr="00A62B3B">
        <w:rPr>
          <w:rFonts w:ascii="Times New Roman" w:hAnsi="Times New Roman"/>
          <w:sz w:val="28"/>
          <w:szCs w:val="28"/>
        </w:rPr>
        <w:t>у</w:t>
      </w:r>
      <w:r w:rsidRPr="00A62B3B">
        <w:rPr>
          <w:rFonts w:ascii="Times New Roman" w:hAnsi="Times New Roman"/>
          <w:sz w:val="28"/>
          <w:szCs w:val="28"/>
        </w:rPr>
        <w:t xml:space="preserve">  Министерства финансов РФ № 157 н от 01.12. 2010 г. территориальная избирательная комиссия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2659B" w:rsidRPr="00A62B3B" w:rsidRDefault="0022659B" w:rsidP="00FC018A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РЕШИЛА:</w:t>
      </w:r>
    </w:p>
    <w:p w:rsidR="0022659B" w:rsidRPr="00A62B3B" w:rsidRDefault="0022659B" w:rsidP="00FB3B83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>1.</w:t>
      </w:r>
      <w:r w:rsidR="00FB3B83">
        <w:rPr>
          <w:rFonts w:ascii="Times New Roman" w:hAnsi="Times New Roman"/>
          <w:sz w:val="28"/>
          <w:szCs w:val="28"/>
        </w:rPr>
        <w:t xml:space="preserve">Назначить  подотчетным лицом  </w:t>
      </w:r>
      <w:r w:rsidRPr="00A62B3B">
        <w:rPr>
          <w:rFonts w:ascii="Times New Roman" w:hAnsi="Times New Roman"/>
          <w:sz w:val="28"/>
          <w:szCs w:val="28"/>
        </w:rPr>
        <w:t xml:space="preserve"> ТИК </w:t>
      </w:r>
      <w:r w:rsidR="00370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080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7080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B3B83">
        <w:rPr>
          <w:rFonts w:ascii="Times New Roman" w:hAnsi="Times New Roman"/>
          <w:sz w:val="28"/>
          <w:szCs w:val="28"/>
        </w:rPr>
        <w:t xml:space="preserve">на период </w:t>
      </w:r>
      <w:r w:rsidR="00FB3B83" w:rsidRPr="00FB3B83">
        <w:rPr>
          <w:rFonts w:ascii="Times New Roman" w:hAnsi="Times New Roman"/>
          <w:bCs/>
          <w:sz w:val="28"/>
          <w:szCs w:val="28"/>
        </w:rPr>
        <w:t xml:space="preserve">подготовки и проведения </w:t>
      </w:r>
      <w:proofErr w:type="gramStart"/>
      <w:r w:rsidR="00FB3B83" w:rsidRPr="00FB3B83">
        <w:rPr>
          <w:rFonts w:ascii="Times New Roman" w:hAnsi="Times New Roman"/>
          <w:bCs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FB3B83" w:rsidRPr="00FB3B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3B83" w:rsidRPr="00FB3B83">
        <w:rPr>
          <w:rFonts w:ascii="Times New Roman" w:hAnsi="Times New Roman"/>
          <w:bCs/>
          <w:sz w:val="28"/>
          <w:szCs w:val="28"/>
        </w:rPr>
        <w:t>Волошовское</w:t>
      </w:r>
      <w:proofErr w:type="spellEnd"/>
      <w:r w:rsidR="00FB3B83" w:rsidRPr="00FB3B83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B3B83" w:rsidRPr="00FB3B83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FB3B83" w:rsidRPr="00FB3B83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="00FB3B83" w:rsidRPr="00A62B3B">
        <w:rPr>
          <w:rFonts w:ascii="Times New Roman" w:hAnsi="Times New Roman"/>
          <w:sz w:val="28"/>
          <w:szCs w:val="28"/>
        </w:rPr>
        <w:t xml:space="preserve"> </w:t>
      </w:r>
      <w:r w:rsidR="00FB3B83">
        <w:rPr>
          <w:rFonts w:ascii="Times New Roman" w:hAnsi="Times New Roman"/>
          <w:sz w:val="28"/>
          <w:szCs w:val="28"/>
        </w:rPr>
        <w:t>Перепелкину  Л.А.- члена</w:t>
      </w:r>
      <w:r w:rsidR="00FB3B83" w:rsidRPr="00A62B3B">
        <w:rPr>
          <w:rFonts w:ascii="Times New Roman" w:hAnsi="Times New Roman"/>
          <w:sz w:val="28"/>
          <w:szCs w:val="28"/>
        </w:rPr>
        <w:t xml:space="preserve"> ТИК с правом решающего голоса</w:t>
      </w:r>
      <w:r w:rsidR="00FB3B83" w:rsidRPr="00A62B3B">
        <w:rPr>
          <w:rFonts w:ascii="Times New Roman" w:hAnsi="Times New Roman"/>
          <w:sz w:val="28"/>
          <w:szCs w:val="28"/>
        </w:rPr>
        <w:t xml:space="preserve"> </w:t>
      </w:r>
      <w:r w:rsidRPr="00A62B3B">
        <w:rPr>
          <w:rFonts w:ascii="Times New Roman" w:hAnsi="Times New Roman"/>
          <w:sz w:val="28"/>
          <w:szCs w:val="28"/>
        </w:rPr>
        <w:t>и  заключить</w:t>
      </w:r>
      <w:r w:rsidR="00FB3B83">
        <w:rPr>
          <w:rFonts w:ascii="Times New Roman" w:hAnsi="Times New Roman"/>
          <w:sz w:val="28"/>
          <w:szCs w:val="28"/>
        </w:rPr>
        <w:t xml:space="preserve"> с ней</w:t>
      </w:r>
      <w:r w:rsidRPr="00A62B3B">
        <w:rPr>
          <w:rFonts w:ascii="Times New Roman" w:hAnsi="Times New Roman"/>
          <w:sz w:val="28"/>
          <w:szCs w:val="28"/>
        </w:rPr>
        <w:t xml:space="preserve">  договор  о материальной  ответственности.</w:t>
      </w:r>
    </w:p>
    <w:p w:rsidR="0022659B" w:rsidRPr="00A62B3B" w:rsidRDefault="0022659B" w:rsidP="00FB3B83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2.Контроль исполнения данного решения возложить на председателя   территориальной   избирательной комиссии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70804">
        <w:rPr>
          <w:rFonts w:ascii="Times New Roman" w:hAnsi="Times New Roman"/>
          <w:sz w:val="28"/>
          <w:szCs w:val="28"/>
        </w:rPr>
        <w:t>Лапину С.В.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272AF" w:rsidRPr="00A62B3B" w:rsidRDefault="009272AF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E7B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</w:t>
      </w:r>
      <w:r w:rsidR="00CB2DA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C018A" w:rsidRPr="00A62B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2B3B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370804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E7B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</w:t>
      </w:r>
      <w:r w:rsidR="00CB2DA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="00CB2DA7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22659B" w:rsidRDefault="0022659B" w:rsidP="0022659B">
      <w:pPr>
        <w:spacing w:line="240" w:lineRule="auto"/>
        <w:ind w:left="-210"/>
        <w:jc w:val="both"/>
        <w:rPr>
          <w:rFonts w:ascii="Times New Roman" w:hAnsi="Times New Roman"/>
          <w:sz w:val="24"/>
          <w:szCs w:val="24"/>
        </w:rPr>
      </w:pPr>
    </w:p>
    <w:p w:rsidR="00132905" w:rsidRDefault="00132905"/>
    <w:sectPr w:rsidR="00132905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59B"/>
    <w:rsid w:val="00132905"/>
    <w:rsid w:val="0022659B"/>
    <w:rsid w:val="0023015C"/>
    <w:rsid w:val="00370804"/>
    <w:rsid w:val="004D4B25"/>
    <w:rsid w:val="00737DF4"/>
    <w:rsid w:val="00765C10"/>
    <w:rsid w:val="008E7B5C"/>
    <w:rsid w:val="009272AF"/>
    <w:rsid w:val="00A62B3B"/>
    <w:rsid w:val="00AE0E16"/>
    <w:rsid w:val="00B6100A"/>
    <w:rsid w:val="00C74F0C"/>
    <w:rsid w:val="00C86EE4"/>
    <w:rsid w:val="00CB2DA7"/>
    <w:rsid w:val="00DE3956"/>
    <w:rsid w:val="00FB3B83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65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5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2265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16</cp:revision>
  <cp:lastPrinted>2015-06-19T10:17:00Z</cp:lastPrinted>
  <dcterms:created xsi:type="dcterms:W3CDTF">2011-09-27T07:36:00Z</dcterms:created>
  <dcterms:modified xsi:type="dcterms:W3CDTF">2023-07-20T12:20:00Z</dcterms:modified>
</cp:coreProperties>
</file>