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252F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21</w:t>
      </w:r>
      <w:r w:rsidR="00E75770">
        <w:rPr>
          <w:szCs w:val="28"/>
        </w:rPr>
        <w:t xml:space="preserve"> </w:t>
      </w:r>
      <w:r>
        <w:rPr>
          <w:szCs w:val="28"/>
        </w:rPr>
        <w:t>июл</w:t>
      </w:r>
      <w:r w:rsidR="00C050E1">
        <w:rPr>
          <w:szCs w:val="28"/>
        </w:rPr>
        <w:t>я</w:t>
      </w:r>
      <w:r w:rsidR="002B10D4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>
        <w:rPr>
          <w:szCs w:val="28"/>
        </w:rPr>
        <w:t xml:space="preserve">               №10</w:t>
      </w:r>
      <w:r w:rsidR="002B10D4">
        <w:rPr>
          <w:szCs w:val="28"/>
        </w:rPr>
        <w:t>/</w:t>
      </w:r>
      <w:r>
        <w:rPr>
          <w:szCs w:val="28"/>
        </w:rPr>
        <w:t>52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6F6485" w:rsidP="006F64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95A"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="0039195A"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39195A" w:rsidRPr="00F645B7">
        <w:rPr>
          <w:rFonts w:ascii="Times New Roman" w:hAnsi="Times New Roman"/>
          <w:sz w:val="28"/>
          <w:szCs w:val="28"/>
        </w:rPr>
        <w:t>ждан Российской Федерации»</w:t>
      </w:r>
      <w:r w:rsidR="0034308F">
        <w:rPr>
          <w:rFonts w:ascii="Times New Roman" w:hAnsi="Times New Roman"/>
          <w:sz w:val="28"/>
          <w:szCs w:val="28"/>
        </w:rPr>
        <w:t xml:space="preserve">,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9A2888" w:rsidRPr="00F645B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A2888" w:rsidRPr="00F64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284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DE" w:rsidRPr="0067224E" w:rsidTr="00102BC1">
        <w:tc>
          <w:tcPr>
            <w:tcW w:w="5070" w:type="dxa"/>
          </w:tcPr>
          <w:p w:rsidR="001876DE" w:rsidRPr="001876DE" w:rsidRDefault="001876DE" w:rsidP="008B03D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1876D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876DE" w:rsidRPr="0067224E" w:rsidRDefault="001876DE" w:rsidP="008B03D2">
            <w:pPr>
              <w:pStyle w:val="a3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87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6DE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1876DE" w:rsidRPr="001876DE" w:rsidRDefault="001876DE" w:rsidP="00C242FD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B965FF" w:rsidRDefault="00B965FF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 xml:space="preserve">к решению </w:t>
      </w:r>
      <w:proofErr w:type="gramStart"/>
      <w:r w:rsidRPr="00F86043"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F86043">
        <w:rPr>
          <w:rFonts w:ascii="Times New Roman" w:hAnsi="Times New Roman"/>
          <w:sz w:val="20"/>
          <w:szCs w:val="20"/>
        </w:rPr>
        <w:t xml:space="preserve"> 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 w:rsidRPr="00F86043">
        <w:rPr>
          <w:rFonts w:ascii="Times New Roman" w:hAnsi="Times New Roman"/>
          <w:sz w:val="20"/>
          <w:szCs w:val="20"/>
        </w:rPr>
        <w:t>избирательной комиссии</w:t>
      </w:r>
    </w:p>
    <w:p w:rsidR="0034308F" w:rsidRPr="00F86043" w:rsidRDefault="0034308F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6043">
        <w:rPr>
          <w:rFonts w:ascii="Times New Roman" w:hAnsi="Times New Roman"/>
          <w:sz w:val="20"/>
          <w:szCs w:val="20"/>
        </w:rPr>
        <w:t>Лужского</w:t>
      </w:r>
      <w:proofErr w:type="spellEnd"/>
      <w:r w:rsidRPr="00F860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4308F" w:rsidRPr="00F86043" w:rsidRDefault="001252FA" w:rsidP="0034308F">
      <w:pPr>
        <w:pStyle w:val="a3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21 июл</w:t>
      </w:r>
      <w:r w:rsidR="00C050E1">
        <w:rPr>
          <w:rFonts w:ascii="Times New Roman" w:hAnsi="Times New Roman"/>
          <w:sz w:val="20"/>
          <w:szCs w:val="20"/>
        </w:rPr>
        <w:t>я</w:t>
      </w:r>
      <w:r w:rsidR="0034308F">
        <w:rPr>
          <w:rFonts w:ascii="Times New Roman" w:hAnsi="Times New Roman"/>
          <w:sz w:val="20"/>
          <w:szCs w:val="20"/>
        </w:rPr>
        <w:t xml:space="preserve"> 2021</w:t>
      </w:r>
      <w:r w:rsidR="0034308F" w:rsidRPr="00F86043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10/52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2B10D4" w:rsidP="002B1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08F">
        <w:rPr>
          <w:rFonts w:ascii="Times New Roman" w:hAnsi="Times New Roman"/>
          <w:b/>
          <w:sz w:val="24"/>
          <w:szCs w:val="24"/>
        </w:rPr>
        <w:t xml:space="preserve">Список кандидатур, предложенных для зачисления в </w:t>
      </w:r>
      <w:r w:rsidRPr="0034308F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2B10D4" w:rsidRDefault="002B10D4" w:rsidP="002B10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08F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 w:rsidR="008B03D2" w:rsidRPr="00343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308F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34308F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4308F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34308F" w:rsidRDefault="0034308F" w:rsidP="002B1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10D4" w:rsidRPr="0034308F" w:rsidRDefault="008B03D2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03D2">
        <w:rPr>
          <w:rFonts w:ascii="Times New Roman" w:hAnsi="Times New Roman"/>
          <w:sz w:val="24"/>
          <w:szCs w:val="24"/>
        </w:rPr>
        <w:t xml:space="preserve">на основании подпункта «а» пункта 19 </w:t>
      </w:r>
      <w:r w:rsidRPr="008B03D2">
        <w:rPr>
          <w:rFonts w:ascii="Times New Roman" w:hAnsi="Times New Roman"/>
          <w:color w:val="000000"/>
          <w:spacing w:val="-4"/>
          <w:sz w:val="24"/>
          <w:szCs w:val="24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комиссий</w:t>
      </w:r>
    </w:p>
    <w:p w:rsidR="0034308F" w:rsidRDefault="0034308F" w:rsidP="0034308F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>(лица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34308F"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работавшие ранее в участковой комиссии, но выбывшие из нее на основании подпункта «а» пункта 6 статьи 29 Федерального закона)</w:t>
      </w:r>
    </w:p>
    <w:p w:rsidR="0034308F" w:rsidRPr="0034308F" w:rsidRDefault="0034308F" w:rsidP="00343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3"/>
        <w:gridCol w:w="1134"/>
        <w:gridCol w:w="2833"/>
      </w:tblGrid>
      <w:tr w:rsidR="00B965FF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0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B965FF" w:rsidRPr="008B03D2" w:rsidRDefault="00B965FF" w:rsidP="00102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3D2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B965FF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B965FF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1252FA" w:rsidP="00C050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Сиденко Елена Валериевна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1252FA" w:rsidRDefault="001252FA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2FA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1252FA">
              <w:rPr>
                <w:rFonts w:ascii="Times New Roman" w:hAnsi="Times New Roman"/>
                <w:sz w:val="24"/>
                <w:szCs w:val="24"/>
              </w:rPr>
              <w:t xml:space="preserve"> местное отделение Всероссийской политической партии "</w:t>
            </w:r>
            <w:bookmarkStart w:id="0" w:name="_GoBack"/>
            <w:r w:rsidRPr="001252FA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bookmarkEnd w:id="0"/>
            <w:r w:rsidRPr="001252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8B03D2" w:rsidRDefault="00C050E1" w:rsidP="002B1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F" w:rsidRPr="001252FA" w:rsidRDefault="001252FA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0E1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Default="001252FA" w:rsidP="00125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1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1252FA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8B03D2" w:rsidRDefault="00C050E1" w:rsidP="001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252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1" w:rsidRPr="001252FA" w:rsidRDefault="00C050E1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A" w:rsidRPr="002B10D4" w:rsidTr="00C05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Pr="008B03D2" w:rsidRDefault="001252FA" w:rsidP="002B10D4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Default="001252FA" w:rsidP="00125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Pr="008B03D2" w:rsidRDefault="001252FA" w:rsidP="009A3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3D2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Default="001252FA" w:rsidP="00125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663-690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A" w:rsidRPr="001252FA" w:rsidRDefault="001252FA" w:rsidP="00102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0D4" w:rsidRDefault="002B10D4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2B10D4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252F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876DE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B10D4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08F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6F6485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3D2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65FF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050E1"/>
    <w:rsid w:val="00C156C4"/>
    <w:rsid w:val="00C242FD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D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F64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F64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2021-04-22T08:49:00Z</cp:lastPrinted>
  <dcterms:created xsi:type="dcterms:W3CDTF">2013-06-17T11:38:00Z</dcterms:created>
  <dcterms:modified xsi:type="dcterms:W3CDTF">2021-07-20T11:46:00Z</dcterms:modified>
</cp:coreProperties>
</file>