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73" w:rsidRPr="00CB70E4" w:rsidRDefault="007B0073" w:rsidP="007B0073">
      <w:pPr>
        <w:pStyle w:val="1"/>
        <w:rPr>
          <w:b w:val="0"/>
          <w:szCs w:val="28"/>
        </w:rPr>
      </w:pPr>
      <w:bookmarkStart w:id="0" w:name="_GoBack"/>
      <w:r w:rsidRPr="00CB70E4">
        <w:rPr>
          <w:szCs w:val="28"/>
        </w:rPr>
        <w:t xml:space="preserve">Выборы депутатов Советов депутатов </w:t>
      </w:r>
    </w:p>
    <w:p w:rsidR="007B0073" w:rsidRPr="00CB70E4" w:rsidRDefault="007B0073" w:rsidP="007B0073">
      <w:pPr>
        <w:pStyle w:val="1"/>
        <w:rPr>
          <w:b w:val="0"/>
          <w:szCs w:val="28"/>
        </w:rPr>
      </w:pPr>
      <w:r w:rsidRPr="00CB70E4">
        <w:rPr>
          <w:szCs w:val="28"/>
        </w:rPr>
        <w:t xml:space="preserve">муниципальных образований </w:t>
      </w:r>
      <w:proofErr w:type="spellStart"/>
      <w:r w:rsidRPr="00CB70E4">
        <w:rPr>
          <w:szCs w:val="28"/>
        </w:rPr>
        <w:t>Лужского</w:t>
      </w:r>
      <w:proofErr w:type="spellEnd"/>
      <w:r w:rsidRPr="00CB70E4">
        <w:rPr>
          <w:szCs w:val="28"/>
        </w:rPr>
        <w:t xml:space="preserve"> муниципального района</w:t>
      </w:r>
    </w:p>
    <w:p w:rsidR="007B0073" w:rsidRPr="00CB70E4" w:rsidRDefault="007B0073" w:rsidP="007B0073">
      <w:pPr>
        <w:pStyle w:val="1"/>
        <w:rPr>
          <w:b w:val="0"/>
          <w:szCs w:val="28"/>
        </w:rPr>
      </w:pPr>
      <w:r w:rsidRPr="00CB70E4">
        <w:rPr>
          <w:szCs w:val="28"/>
        </w:rPr>
        <w:t>8 сентября 2019 года</w:t>
      </w:r>
    </w:p>
    <w:p w:rsidR="007B0073" w:rsidRPr="00CC50DB" w:rsidRDefault="007B0073" w:rsidP="007B0073">
      <w:pPr>
        <w:ind w:left="-567" w:firstLine="113"/>
        <w:jc w:val="center"/>
        <w:rPr>
          <w:b/>
        </w:rPr>
      </w:pPr>
    </w:p>
    <w:p w:rsidR="007B0073" w:rsidRPr="00CB70E4" w:rsidRDefault="007B0073" w:rsidP="007B0073">
      <w:pPr>
        <w:ind w:left="-567" w:firstLine="113"/>
        <w:jc w:val="center"/>
        <w:rPr>
          <w:b/>
          <w:sz w:val="28"/>
          <w:szCs w:val="28"/>
        </w:rPr>
      </w:pPr>
      <w:r w:rsidRPr="00CB70E4">
        <w:rPr>
          <w:b/>
          <w:sz w:val="28"/>
          <w:szCs w:val="28"/>
        </w:rPr>
        <w:t>ТЕРРИТОРИАЛЬНАЯ ИЗБИРАТЕЛЬН</w:t>
      </w:r>
      <w:proofErr w:type="gramStart"/>
      <w:r w:rsidRPr="00CB70E4">
        <w:rPr>
          <w:b/>
          <w:sz w:val="28"/>
          <w:szCs w:val="28"/>
          <w:lang w:val="en-US"/>
        </w:rPr>
        <w:t>A</w:t>
      </w:r>
      <w:proofErr w:type="gramEnd"/>
      <w:r w:rsidRPr="00CB70E4">
        <w:rPr>
          <w:b/>
          <w:sz w:val="28"/>
          <w:szCs w:val="28"/>
        </w:rPr>
        <w:t>Я КОМИССИЯ</w:t>
      </w:r>
    </w:p>
    <w:p w:rsidR="007B0073" w:rsidRPr="00CB70E4" w:rsidRDefault="007B0073" w:rsidP="007B0073">
      <w:pPr>
        <w:ind w:left="-567" w:firstLine="113"/>
        <w:jc w:val="center"/>
        <w:rPr>
          <w:b/>
          <w:sz w:val="28"/>
          <w:szCs w:val="28"/>
        </w:rPr>
      </w:pPr>
      <w:r w:rsidRPr="00CB70E4">
        <w:rPr>
          <w:b/>
          <w:sz w:val="28"/>
          <w:szCs w:val="28"/>
        </w:rPr>
        <w:t xml:space="preserve"> ЛУЖСКОГО МУНИЦИПАЛЬНОГО РАЙОНА</w:t>
      </w:r>
    </w:p>
    <w:p w:rsidR="007B0073" w:rsidRPr="00FB6E28" w:rsidRDefault="007B0073" w:rsidP="007B0073">
      <w:pPr>
        <w:pStyle w:val="a4"/>
        <w:tabs>
          <w:tab w:val="left" w:pos="540"/>
        </w:tabs>
        <w:ind w:hanging="142"/>
        <w:rPr>
          <w:b w:val="0"/>
          <w:sz w:val="24"/>
          <w:u w:val="single"/>
        </w:rPr>
      </w:pPr>
      <w:proofErr w:type="gramStart"/>
      <w:r w:rsidRPr="00FB6E28">
        <w:rPr>
          <w:sz w:val="24"/>
          <w:u w:val="single"/>
        </w:rPr>
        <w:t>(с полномочиями избирательных комиссий муниципальных образований</w:t>
      </w:r>
      <w:proofErr w:type="gramEnd"/>
    </w:p>
    <w:p w:rsidR="00384883" w:rsidRDefault="007B0073" w:rsidP="007B0073">
      <w:pPr>
        <w:jc w:val="center"/>
      </w:pPr>
      <w:proofErr w:type="spellStart"/>
      <w:proofErr w:type="gramStart"/>
      <w:r w:rsidRPr="00FB6E28">
        <w:rPr>
          <w:u w:val="single"/>
        </w:rPr>
        <w:t>Лужского</w:t>
      </w:r>
      <w:proofErr w:type="spellEnd"/>
      <w:r w:rsidRPr="00FB6E28">
        <w:rPr>
          <w:u w:val="single"/>
        </w:rPr>
        <w:t xml:space="preserve"> муниципального района</w:t>
      </w:r>
      <w:r w:rsidRPr="00FB6E28">
        <w:t>)</w:t>
      </w:r>
      <w:proofErr w:type="gramEnd"/>
    </w:p>
    <w:p w:rsidR="007B0073" w:rsidRDefault="007B0073" w:rsidP="007B0073">
      <w:pPr>
        <w:jc w:val="center"/>
        <w:rPr>
          <w:sz w:val="32"/>
          <w:szCs w:val="32"/>
        </w:rPr>
      </w:pPr>
    </w:p>
    <w:p w:rsidR="00D9258E" w:rsidRPr="008841BA" w:rsidRDefault="00D9258E" w:rsidP="007B0073">
      <w:pPr>
        <w:jc w:val="center"/>
        <w:rPr>
          <w:sz w:val="32"/>
          <w:szCs w:val="32"/>
        </w:rPr>
      </w:pPr>
    </w:p>
    <w:p w:rsidR="00384883" w:rsidRPr="00D9258E" w:rsidRDefault="007B0073">
      <w:r w:rsidRPr="00D9258E">
        <w:t>16</w:t>
      </w:r>
      <w:r w:rsidR="002F1846" w:rsidRPr="00D9258E">
        <w:t xml:space="preserve"> </w:t>
      </w:r>
      <w:r w:rsidRPr="00D9258E">
        <w:t xml:space="preserve">сентября </w:t>
      </w:r>
      <w:r w:rsidR="002F1846" w:rsidRPr="00D9258E">
        <w:t xml:space="preserve"> </w:t>
      </w:r>
      <w:r w:rsidR="00384883" w:rsidRPr="00D9258E">
        <w:t xml:space="preserve"> 201</w:t>
      </w:r>
      <w:r w:rsidRPr="00D9258E">
        <w:t>9</w:t>
      </w:r>
      <w:r w:rsidR="00384883" w:rsidRPr="00D9258E">
        <w:t xml:space="preserve">г  </w:t>
      </w:r>
      <w:r w:rsidR="00B553CE">
        <w:t xml:space="preserve">                                                                                                    </w:t>
      </w:r>
      <w:r w:rsidR="00384883" w:rsidRPr="00D9258E">
        <w:t>№</w:t>
      </w:r>
      <w:r w:rsidR="00085319" w:rsidRPr="00D9258E">
        <w:t xml:space="preserve"> </w:t>
      </w:r>
      <w:r w:rsidRPr="00D9258E">
        <w:t>80</w:t>
      </w:r>
      <w:r w:rsidR="00D9258E" w:rsidRPr="00D9258E">
        <w:t>1</w:t>
      </w:r>
    </w:p>
    <w:p w:rsidR="00384883" w:rsidRPr="00D9258E" w:rsidRDefault="00384883"/>
    <w:p w:rsidR="008468BA" w:rsidRPr="00D9258E" w:rsidRDefault="00BF7B89" w:rsidP="00D9258E">
      <w:pPr>
        <w:jc w:val="center"/>
        <w:rPr>
          <w:b/>
        </w:rPr>
      </w:pPr>
      <w:r w:rsidRPr="00D9258E">
        <w:rPr>
          <w:b/>
        </w:rPr>
        <w:t xml:space="preserve">О </w:t>
      </w:r>
      <w:r w:rsidR="001468D3" w:rsidRPr="00D9258E">
        <w:rPr>
          <w:b/>
        </w:rPr>
        <w:t>выплат</w:t>
      </w:r>
      <w:r w:rsidRPr="00D9258E">
        <w:rPr>
          <w:b/>
        </w:rPr>
        <w:t>е</w:t>
      </w:r>
      <w:r w:rsidR="001468D3" w:rsidRPr="00D9258E">
        <w:rPr>
          <w:b/>
        </w:rPr>
        <w:t xml:space="preserve"> дополнительной оплаты труда</w:t>
      </w:r>
      <w:r w:rsidR="008728BC" w:rsidRPr="00D9258E">
        <w:rPr>
          <w:b/>
        </w:rPr>
        <w:t xml:space="preserve"> </w:t>
      </w:r>
      <w:r w:rsidR="001468D3" w:rsidRPr="00D9258E">
        <w:rPr>
          <w:b/>
        </w:rPr>
        <w:t xml:space="preserve">(вознаграждения) за активную работу по подготовке и проведению </w:t>
      </w:r>
      <w:r w:rsidR="009B3BA1" w:rsidRPr="00D9258E">
        <w:rPr>
          <w:b/>
        </w:rPr>
        <w:t xml:space="preserve">  </w:t>
      </w:r>
      <w:proofErr w:type="gramStart"/>
      <w:r w:rsidR="001468D3" w:rsidRPr="00D9258E">
        <w:rPr>
          <w:b/>
        </w:rPr>
        <w:t xml:space="preserve">выборов </w:t>
      </w:r>
      <w:r w:rsidRPr="00D9258E">
        <w:rPr>
          <w:b/>
        </w:rPr>
        <w:t xml:space="preserve"> депутатов </w:t>
      </w:r>
      <w:r w:rsidR="00D9258E" w:rsidRPr="00D9258E">
        <w:rPr>
          <w:b/>
        </w:rPr>
        <w:t>советов депутатов муниципальных</w:t>
      </w:r>
      <w:r w:rsidRPr="00D9258E">
        <w:rPr>
          <w:b/>
        </w:rPr>
        <w:t xml:space="preserve"> образовани</w:t>
      </w:r>
      <w:r w:rsidR="00D9258E" w:rsidRPr="00D9258E">
        <w:rPr>
          <w:b/>
        </w:rPr>
        <w:t>й</w:t>
      </w:r>
      <w:r w:rsidRPr="00D9258E">
        <w:rPr>
          <w:b/>
        </w:rPr>
        <w:t xml:space="preserve"> </w:t>
      </w:r>
      <w:proofErr w:type="spellStart"/>
      <w:r w:rsidRPr="00D9258E">
        <w:rPr>
          <w:b/>
        </w:rPr>
        <w:t>Лужского</w:t>
      </w:r>
      <w:proofErr w:type="spellEnd"/>
      <w:r w:rsidRPr="00D9258E">
        <w:rPr>
          <w:b/>
        </w:rPr>
        <w:t xml:space="preserve"> муниципального района  Ленинградской области</w:t>
      </w:r>
      <w:proofErr w:type="gramEnd"/>
      <w:r w:rsidRPr="00D9258E">
        <w:rPr>
          <w:b/>
        </w:rPr>
        <w:t xml:space="preserve"> </w:t>
      </w:r>
      <w:r w:rsidR="002B35DC" w:rsidRPr="00D9258E">
        <w:rPr>
          <w:b/>
        </w:rPr>
        <w:t>председателям</w:t>
      </w:r>
      <w:r w:rsidR="00085319" w:rsidRPr="00D9258E">
        <w:rPr>
          <w:b/>
        </w:rPr>
        <w:t xml:space="preserve"> </w:t>
      </w:r>
      <w:r w:rsidR="002B35DC" w:rsidRPr="00D9258E">
        <w:rPr>
          <w:b/>
        </w:rPr>
        <w:t>участковых избирательных комиссий</w:t>
      </w:r>
      <w:bookmarkEnd w:id="0"/>
    </w:p>
    <w:p w:rsidR="008468BA" w:rsidRPr="00D9258E" w:rsidRDefault="008468BA"/>
    <w:p w:rsidR="00C1154F" w:rsidRPr="00D9258E" w:rsidRDefault="00C1154F" w:rsidP="007B0073">
      <w:pPr>
        <w:jc w:val="both"/>
      </w:pPr>
      <w:proofErr w:type="gramStart"/>
      <w:r w:rsidRPr="00D9258E">
        <w:t xml:space="preserve">В соответствии с пунктом </w:t>
      </w:r>
      <w:r w:rsidR="00BF7B89" w:rsidRPr="00D9258E">
        <w:t>1</w:t>
      </w:r>
      <w:r w:rsidRPr="00D9258E">
        <w:t xml:space="preserve"> статьи </w:t>
      </w:r>
      <w:r w:rsidR="00BF7B89" w:rsidRPr="00D9258E">
        <w:t xml:space="preserve">37 областного закона от 15 марта 2012 года № 20-оз «О муниципальных выборах в Ленинградской области» и  решением ТИК № 389 от 25.06.2019г </w:t>
      </w:r>
      <w:r w:rsidR="00D9258E" w:rsidRPr="00D9258E">
        <w:t>«</w:t>
      </w:r>
      <w:r w:rsidR="00BF7B89" w:rsidRPr="00D9258E">
        <w:t xml:space="preserve">О порядке выплаты компенсации и дополнительной оплаты труда (вознаграждения) членам территориальной избирательной комиссии с правом решающего голоса и участковых избирательных комиссий с правом решающего голоса </w:t>
      </w:r>
      <w:proofErr w:type="spellStart"/>
      <w:r w:rsidR="00BF7B89" w:rsidRPr="00D9258E">
        <w:t>Лужского</w:t>
      </w:r>
      <w:proofErr w:type="spellEnd"/>
      <w:r w:rsidR="00BF7B89" w:rsidRPr="00D9258E">
        <w:t xml:space="preserve"> муниципального района Ленинградской области</w:t>
      </w:r>
      <w:r w:rsidR="00F03203" w:rsidRPr="00D9258E">
        <w:t>, а также</w:t>
      </w:r>
      <w:proofErr w:type="gramEnd"/>
      <w:r w:rsidR="00F03203" w:rsidRPr="00D9258E">
        <w:t xml:space="preserve"> выплат гражданам, привлекаемым к работе в этих комиссиях, в период подготовки и проведения </w:t>
      </w:r>
      <w:proofErr w:type="gramStart"/>
      <w:r w:rsidR="00F03203" w:rsidRPr="00D9258E">
        <w:t xml:space="preserve">выборов депутатов советов депутатов муниципальных образований </w:t>
      </w:r>
      <w:proofErr w:type="spellStart"/>
      <w:r w:rsidR="00F03203" w:rsidRPr="00D9258E">
        <w:t>Лужского</w:t>
      </w:r>
      <w:proofErr w:type="spellEnd"/>
      <w:r w:rsidRPr="00D9258E">
        <w:t xml:space="preserve">  </w:t>
      </w:r>
      <w:r w:rsidR="00F03203" w:rsidRPr="00D9258E">
        <w:t>муниципального</w:t>
      </w:r>
      <w:r w:rsidRPr="00D9258E">
        <w:t xml:space="preserve">  </w:t>
      </w:r>
      <w:r w:rsidR="00F03203" w:rsidRPr="00D9258E">
        <w:t>района  Ленинградской области</w:t>
      </w:r>
      <w:proofErr w:type="gramEnd"/>
      <w:r w:rsidR="00F03203" w:rsidRPr="00D9258E">
        <w:t>»</w:t>
      </w:r>
      <w:r w:rsidRPr="00D9258E">
        <w:t xml:space="preserve">  </w:t>
      </w:r>
    </w:p>
    <w:p w:rsidR="00EC26A3" w:rsidRPr="00D9258E" w:rsidRDefault="00EC26A3" w:rsidP="007B0073">
      <w:pPr>
        <w:jc w:val="both"/>
      </w:pPr>
    </w:p>
    <w:p w:rsidR="00D9258E" w:rsidRDefault="00D9258E" w:rsidP="00D9258E">
      <w:pPr>
        <w:jc w:val="center"/>
      </w:pPr>
      <w:r>
        <w:rPr>
          <w:b/>
        </w:rPr>
        <w:t>РЕШИЛА</w:t>
      </w:r>
      <w:r w:rsidR="004605BC" w:rsidRPr="00D9258E">
        <w:t>:</w:t>
      </w:r>
    </w:p>
    <w:p w:rsidR="00D9258E" w:rsidRPr="00D9258E" w:rsidRDefault="00D9258E" w:rsidP="00D9258E">
      <w:pPr>
        <w:jc w:val="center"/>
      </w:pPr>
    </w:p>
    <w:p w:rsidR="00F03203" w:rsidRPr="00D9258E" w:rsidRDefault="004605BC" w:rsidP="00D9258E">
      <w:pPr>
        <w:jc w:val="both"/>
        <w:rPr>
          <w:u w:val="single"/>
        </w:rPr>
      </w:pPr>
      <w:r w:rsidRPr="00D9258E">
        <w:t xml:space="preserve">1. За активную работу по подготовке и проведению </w:t>
      </w:r>
      <w:r w:rsidR="009B3BA1" w:rsidRPr="00D9258E">
        <w:t xml:space="preserve"> </w:t>
      </w:r>
      <w:r w:rsidRPr="00D9258E">
        <w:t xml:space="preserve">выборов </w:t>
      </w:r>
      <w:r w:rsidR="00F03203" w:rsidRPr="00D9258E">
        <w:t xml:space="preserve">депутатов </w:t>
      </w:r>
      <w:r w:rsidR="00D9258E" w:rsidRPr="00D9258E">
        <w:t>советов депутатов муниципальных образований</w:t>
      </w:r>
      <w:r w:rsidR="00F03203" w:rsidRPr="00D9258E">
        <w:t xml:space="preserve"> </w:t>
      </w:r>
      <w:proofErr w:type="spellStart"/>
      <w:r w:rsidR="00F03203" w:rsidRPr="00D9258E">
        <w:t>Лужского</w:t>
      </w:r>
      <w:proofErr w:type="spellEnd"/>
      <w:r w:rsidR="00F03203" w:rsidRPr="00D9258E">
        <w:t xml:space="preserve"> муниципального района  Ленинградской области выплатить вознаграждение  председателям участковых избирательных комиссий в следующем размере</w:t>
      </w:r>
      <w:r w:rsidR="00D9258E" w:rsidRPr="00D9258E">
        <w:t xml:space="preserve"> 100%.</w:t>
      </w:r>
      <w:r w:rsidR="00F03203" w:rsidRPr="00D9258E">
        <w:rPr>
          <w:u w:val="single"/>
        </w:rPr>
        <w:t xml:space="preserve"> </w:t>
      </w:r>
    </w:p>
    <w:p w:rsidR="00EC26A3" w:rsidRPr="00D9258E" w:rsidRDefault="00D9258E" w:rsidP="00D9258E">
      <w:pPr>
        <w:jc w:val="both"/>
      </w:pPr>
      <w:r w:rsidRPr="00D9258E">
        <w:rPr>
          <w:u w:val="single"/>
        </w:rPr>
        <w:t>2</w:t>
      </w:r>
      <w:r w:rsidRPr="00D9258E">
        <w:t>.</w:t>
      </w:r>
      <w:proofErr w:type="gramStart"/>
      <w:r w:rsidR="00EC26A3" w:rsidRPr="00D9258E">
        <w:t>Контроль за</w:t>
      </w:r>
      <w:proofErr w:type="gramEnd"/>
      <w:r w:rsidR="00EC26A3" w:rsidRPr="00D9258E">
        <w:t xml:space="preserve"> исполнением настоящего решения возложить на заместителя председателя территориальной избирательной комиссии </w:t>
      </w:r>
      <w:proofErr w:type="spellStart"/>
      <w:r w:rsidR="00EC26A3" w:rsidRPr="00D9258E">
        <w:t>Лужского</w:t>
      </w:r>
      <w:proofErr w:type="spellEnd"/>
      <w:r w:rsidR="00EC26A3" w:rsidRPr="00D9258E">
        <w:t xml:space="preserve"> муниципального района </w:t>
      </w:r>
      <w:proofErr w:type="spellStart"/>
      <w:r w:rsidR="00EC26A3" w:rsidRPr="00D9258E">
        <w:t>Полярус</w:t>
      </w:r>
      <w:proofErr w:type="spellEnd"/>
      <w:r w:rsidR="00EC26A3" w:rsidRPr="00D9258E">
        <w:t xml:space="preserve"> Н.Л.</w:t>
      </w:r>
    </w:p>
    <w:p w:rsidR="00EC26A3" w:rsidRPr="00D9258E" w:rsidRDefault="00EC26A3" w:rsidP="00EC26A3">
      <w:pPr>
        <w:ind w:left="709"/>
      </w:pPr>
    </w:p>
    <w:p w:rsidR="00EC26A3" w:rsidRPr="00D9258E" w:rsidRDefault="00EC26A3" w:rsidP="00EC26A3">
      <w:pPr>
        <w:ind w:left="709"/>
        <w:rPr>
          <w:u w:val="single"/>
        </w:rPr>
      </w:pPr>
    </w:p>
    <w:p w:rsidR="007B0073" w:rsidRPr="00D9258E" w:rsidRDefault="007B0073" w:rsidP="00D9258E">
      <w:pPr>
        <w:pStyle w:val="a6"/>
        <w:spacing w:after="0"/>
        <w:ind w:left="284"/>
      </w:pPr>
      <w:r w:rsidRPr="00D9258E">
        <w:t>Председатель</w:t>
      </w:r>
      <w:r w:rsidRPr="00D9258E">
        <w:rPr>
          <w:b/>
        </w:rPr>
        <w:t xml:space="preserve">  </w:t>
      </w:r>
      <w:r w:rsidRPr="00D9258E">
        <w:t xml:space="preserve">ТИК    </w:t>
      </w:r>
    </w:p>
    <w:p w:rsidR="005D53B9" w:rsidRDefault="007B0073" w:rsidP="00D9258E">
      <w:pPr>
        <w:pStyle w:val="a6"/>
        <w:spacing w:after="0"/>
        <w:ind w:left="284"/>
      </w:pPr>
      <w:proofErr w:type="spellStart"/>
      <w:r w:rsidRPr="00D9258E">
        <w:t>Лужского</w:t>
      </w:r>
      <w:proofErr w:type="spellEnd"/>
      <w:r w:rsidRPr="00D9258E">
        <w:t xml:space="preserve"> муниципального района                   </w:t>
      </w:r>
      <w:r w:rsidR="005D53B9">
        <w:t xml:space="preserve">                            </w:t>
      </w:r>
      <w:r w:rsidRPr="00D9258E">
        <w:t xml:space="preserve">      </w:t>
      </w:r>
      <w:r w:rsidR="00EC26A3" w:rsidRPr="00D9258E">
        <w:t>Алексеева Н.А.</w:t>
      </w:r>
      <w:r w:rsidRPr="00D9258E">
        <w:t xml:space="preserve">   </w:t>
      </w:r>
    </w:p>
    <w:p w:rsidR="007B0073" w:rsidRPr="00D9258E" w:rsidRDefault="007B0073" w:rsidP="00D9258E">
      <w:pPr>
        <w:pStyle w:val="a6"/>
        <w:spacing w:after="0"/>
        <w:ind w:left="284"/>
      </w:pPr>
      <w:r w:rsidRPr="00D9258E">
        <w:t xml:space="preserve">  </w:t>
      </w:r>
    </w:p>
    <w:p w:rsidR="007B0073" w:rsidRPr="00D9258E" w:rsidRDefault="007B0073" w:rsidP="00D9258E">
      <w:pPr>
        <w:pStyle w:val="a6"/>
        <w:spacing w:after="0"/>
        <w:ind w:left="284"/>
      </w:pPr>
      <w:r w:rsidRPr="00D9258E">
        <w:t xml:space="preserve">Секретарь ТИК  </w:t>
      </w:r>
    </w:p>
    <w:p w:rsidR="00BB298E" w:rsidRPr="00EC26A3" w:rsidRDefault="007B0073" w:rsidP="005D53B9">
      <w:pPr>
        <w:pStyle w:val="a6"/>
        <w:spacing w:after="0"/>
        <w:ind w:left="284"/>
        <w:rPr>
          <w:sz w:val="32"/>
          <w:szCs w:val="32"/>
        </w:rPr>
      </w:pPr>
      <w:proofErr w:type="spellStart"/>
      <w:r w:rsidRPr="00D9258E">
        <w:t>Лужского</w:t>
      </w:r>
      <w:proofErr w:type="spellEnd"/>
      <w:r w:rsidRPr="00D9258E">
        <w:t xml:space="preserve"> муниципального района               </w:t>
      </w:r>
      <w:r w:rsidR="005D53B9">
        <w:t xml:space="preserve">                                 </w:t>
      </w:r>
      <w:r w:rsidRPr="00D9258E">
        <w:t xml:space="preserve">    </w:t>
      </w:r>
      <w:proofErr w:type="spellStart"/>
      <w:r w:rsidR="00EC26A3" w:rsidRPr="00D9258E">
        <w:t>МеньшиковаТ.О</w:t>
      </w:r>
      <w:proofErr w:type="spellEnd"/>
      <w:r w:rsidR="00EC26A3" w:rsidRPr="00D9258E">
        <w:t>.</w:t>
      </w:r>
      <w:r w:rsidR="005D53B9">
        <w:t xml:space="preserve">  </w:t>
      </w:r>
    </w:p>
    <w:sectPr w:rsidR="00BB298E" w:rsidRPr="00EC26A3" w:rsidSect="00D9258E">
      <w:type w:val="continuous"/>
      <w:pgSz w:w="11909" w:h="16834"/>
      <w:pgMar w:top="1418" w:right="1202" w:bottom="720" w:left="1537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202A8"/>
    <w:multiLevelType w:val="hybridMultilevel"/>
    <w:tmpl w:val="233E6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93BBB"/>
    <w:multiLevelType w:val="hybridMultilevel"/>
    <w:tmpl w:val="233E6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673E0"/>
    <w:multiLevelType w:val="hybridMultilevel"/>
    <w:tmpl w:val="233E622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84883"/>
    <w:rsid w:val="00016C2E"/>
    <w:rsid w:val="00020ABC"/>
    <w:rsid w:val="00021FCB"/>
    <w:rsid w:val="00024CCD"/>
    <w:rsid w:val="00085319"/>
    <w:rsid w:val="000A26C3"/>
    <w:rsid w:val="000A6356"/>
    <w:rsid w:val="000C0772"/>
    <w:rsid w:val="00106F1B"/>
    <w:rsid w:val="00141CEA"/>
    <w:rsid w:val="001468D3"/>
    <w:rsid w:val="0017510C"/>
    <w:rsid w:val="00183513"/>
    <w:rsid w:val="001908FE"/>
    <w:rsid w:val="001A46A6"/>
    <w:rsid w:val="001C7B0E"/>
    <w:rsid w:val="001F5CA3"/>
    <w:rsid w:val="002503C9"/>
    <w:rsid w:val="002705DC"/>
    <w:rsid w:val="0029271F"/>
    <w:rsid w:val="002B35DC"/>
    <w:rsid w:val="002C03C3"/>
    <w:rsid w:val="002C691E"/>
    <w:rsid w:val="002E1159"/>
    <w:rsid w:val="002E38EB"/>
    <w:rsid w:val="002F1846"/>
    <w:rsid w:val="00310EE1"/>
    <w:rsid w:val="00342EF8"/>
    <w:rsid w:val="00376661"/>
    <w:rsid w:val="00384883"/>
    <w:rsid w:val="00392495"/>
    <w:rsid w:val="0039342E"/>
    <w:rsid w:val="003D70C3"/>
    <w:rsid w:val="003F78B1"/>
    <w:rsid w:val="00436962"/>
    <w:rsid w:val="004532C8"/>
    <w:rsid w:val="004605BC"/>
    <w:rsid w:val="004A514B"/>
    <w:rsid w:val="004D6EB8"/>
    <w:rsid w:val="004F2BF8"/>
    <w:rsid w:val="005054A1"/>
    <w:rsid w:val="005518D7"/>
    <w:rsid w:val="005530C4"/>
    <w:rsid w:val="00577B86"/>
    <w:rsid w:val="00577E8F"/>
    <w:rsid w:val="005A3F5C"/>
    <w:rsid w:val="005D53B9"/>
    <w:rsid w:val="005E5ACB"/>
    <w:rsid w:val="00611812"/>
    <w:rsid w:val="006248BB"/>
    <w:rsid w:val="00627804"/>
    <w:rsid w:val="00633BFE"/>
    <w:rsid w:val="0063506F"/>
    <w:rsid w:val="006409E1"/>
    <w:rsid w:val="0068637C"/>
    <w:rsid w:val="006D1F69"/>
    <w:rsid w:val="006D6C1A"/>
    <w:rsid w:val="006F66B8"/>
    <w:rsid w:val="00702C1F"/>
    <w:rsid w:val="00731918"/>
    <w:rsid w:val="007348BF"/>
    <w:rsid w:val="007429F7"/>
    <w:rsid w:val="00756D0A"/>
    <w:rsid w:val="0078504F"/>
    <w:rsid w:val="007B0073"/>
    <w:rsid w:val="007B276E"/>
    <w:rsid w:val="007B316B"/>
    <w:rsid w:val="007E00C7"/>
    <w:rsid w:val="007F0B6D"/>
    <w:rsid w:val="007F2DC6"/>
    <w:rsid w:val="00804BD5"/>
    <w:rsid w:val="00840BB1"/>
    <w:rsid w:val="0084449C"/>
    <w:rsid w:val="008468BA"/>
    <w:rsid w:val="008728BC"/>
    <w:rsid w:val="00876890"/>
    <w:rsid w:val="008841BA"/>
    <w:rsid w:val="008936F9"/>
    <w:rsid w:val="008B78D5"/>
    <w:rsid w:val="008E26BA"/>
    <w:rsid w:val="008E5CFA"/>
    <w:rsid w:val="008F0030"/>
    <w:rsid w:val="009108C8"/>
    <w:rsid w:val="009213DC"/>
    <w:rsid w:val="0095755B"/>
    <w:rsid w:val="009865E0"/>
    <w:rsid w:val="009945F7"/>
    <w:rsid w:val="009A0B6C"/>
    <w:rsid w:val="009B3BA1"/>
    <w:rsid w:val="009D1E95"/>
    <w:rsid w:val="009F4322"/>
    <w:rsid w:val="009F776F"/>
    <w:rsid w:val="00A5205F"/>
    <w:rsid w:val="00A97833"/>
    <w:rsid w:val="00AC51FE"/>
    <w:rsid w:val="00AE4FC3"/>
    <w:rsid w:val="00B2318B"/>
    <w:rsid w:val="00B532A9"/>
    <w:rsid w:val="00B553CE"/>
    <w:rsid w:val="00B739CB"/>
    <w:rsid w:val="00B81BCB"/>
    <w:rsid w:val="00B83F1C"/>
    <w:rsid w:val="00B91C1B"/>
    <w:rsid w:val="00BB298E"/>
    <w:rsid w:val="00BC053F"/>
    <w:rsid w:val="00BF7B89"/>
    <w:rsid w:val="00C00048"/>
    <w:rsid w:val="00C07C02"/>
    <w:rsid w:val="00C1154F"/>
    <w:rsid w:val="00C41823"/>
    <w:rsid w:val="00C50862"/>
    <w:rsid w:val="00C53141"/>
    <w:rsid w:val="00C6140A"/>
    <w:rsid w:val="00C67988"/>
    <w:rsid w:val="00C90A06"/>
    <w:rsid w:val="00CB3A54"/>
    <w:rsid w:val="00CB711D"/>
    <w:rsid w:val="00CF6486"/>
    <w:rsid w:val="00D07D74"/>
    <w:rsid w:val="00D115A0"/>
    <w:rsid w:val="00D15CF9"/>
    <w:rsid w:val="00D4583D"/>
    <w:rsid w:val="00D5025B"/>
    <w:rsid w:val="00D72EFA"/>
    <w:rsid w:val="00D87419"/>
    <w:rsid w:val="00D87AD3"/>
    <w:rsid w:val="00D9258E"/>
    <w:rsid w:val="00DA5C85"/>
    <w:rsid w:val="00DB5668"/>
    <w:rsid w:val="00DF1DA5"/>
    <w:rsid w:val="00DF64A6"/>
    <w:rsid w:val="00E24F5C"/>
    <w:rsid w:val="00E26387"/>
    <w:rsid w:val="00E33400"/>
    <w:rsid w:val="00E42603"/>
    <w:rsid w:val="00E50791"/>
    <w:rsid w:val="00E8158E"/>
    <w:rsid w:val="00EB45E6"/>
    <w:rsid w:val="00EC26A3"/>
    <w:rsid w:val="00EC7AA5"/>
    <w:rsid w:val="00F03203"/>
    <w:rsid w:val="00F24EE2"/>
    <w:rsid w:val="00FA63AB"/>
    <w:rsid w:val="00FC0D03"/>
    <w:rsid w:val="00FD26DA"/>
    <w:rsid w:val="00FD6848"/>
    <w:rsid w:val="00FE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007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030"/>
    <w:pPr>
      <w:ind w:left="708"/>
    </w:pPr>
  </w:style>
  <w:style w:type="character" w:customStyle="1" w:styleId="10">
    <w:name w:val="Заголовок 1 Знак"/>
    <w:basedOn w:val="a0"/>
    <w:link w:val="1"/>
    <w:rsid w:val="007B0073"/>
    <w:rPr>
      <w:b/>
      <w:bCs/>
      <w:sz w:val="24"/>
      <w:szCs w:val="24"/>
    </w:rPr>
  </w:style>
  <w:style w:type="paragraph" w:styleId="a4">
    <w:name w:val="Body Text"/>
    <w:basedOn w:val="a"/>
    <w:link w:val="a5"/>
    <w:rsid w:val="007B0073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7B0073"/>
    <w:rPr>
      <w:b/>
      <w:bCs/>
      <w:sz w:val="28"/>
      <w:szCs w:val="24"/>
    </w:rPr>
  </w:style>
  <w:style w:type="paragraph" w:styleId="a6">
    <w:name w:val="Body Text Indent"/>
    <w:basedOn w:val="a"/>
    <w:link w:val="a7"/>
    <w:uiPriority w:val="99"/>
    <w:unhideWhenUsed/>
    <w:rsid w:val="007B007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B00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9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Luga municipal Area</dc:creator>
  <cp:keywords/>
  <dc:description/>
  <cp:lastModifiedBy>Наталья Л. Полярус</cp:lastModifiedBy>
  <cp:revision>85</cp:revision>
  <cp:lastPrinted>2019-09-24T05:02:00Z</cp:lastPrinted>
  <dcterms:created xsi:type="dcterms:W3CDTF">2011-11-24T13:12:00Z</dcterms:created>
  <dcterms:modified xsi:type="dcterms:W3CDTF">2019-09-24T05:18:00Z</dcterms:modified>
</cp:coreProperties>
</file>