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F91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4C29B9">
        <w:rPr>
          <w:rFonts w:ascii="Times New Roman" w:hAnsi="Times New Roman" w:cs="Times New Roman"/>
          <w:b/>
          <w:sz w:val="28"/>
          <w:szCs w:val="28"/>
        </w:rPr>
        <w:t>Оредежское</w:t>
      </w:r>
      <w:proofErr w:type="spellEnd"/>
      <w:r w:rsidR="007A547F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="004C29B9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F91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F91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AD" w:rsidRDefault="00F91DAD" w:rsidP="00F91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91DAD" w:rsidRDefault="00F91DAD" w:rsidP="00F91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F91DAD" w:rsidRPr="00815DE5" w:rsidRDefault="00F91DAD" w:rsidP="00F91DA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F91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F91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91DAD" w:rsidRDefault="00F91DAD" w:rsidP="00F91DA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F91DA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4C3888">
        <w:rPr>
          <w:rFonts w:ascii="Times New Roman" w:hAnsi="Times New Roman" w:cs="Times New Roman"/>
          <w:bCs/>
          <w:sz w:val="28"/>
        </w:rPr>
        <w:t>761</w:t>
      </w:r>
    </w:p>
    <w:p w:rsidR="00F91DAD" w:rsidRDefault="00F91DAD" w:rsidP="00F91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F91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proofErr w:type="spellStart"/>
      <w:r w:rsidR="004C29B9">
        <w:rPr>
          <w:rFonts w:ascii="Times New Roman" w:hAnsi="Times New Roman" w:cs="Times New Roman"/>
          <w:b/>
          <w:sz w:val="24"/>
          <w:szCs w:val="24"/>
        </w:rPr>
        <w:t>Оредежское</w:t>
      </w:r>
      <w:proofErr w:type="spellEnd"/>
      <w:r w:rsidR="007A54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9B9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30D30" w:rsidRPr="00712F71" w:rsidRDefault="00407943" w:rsidP="00F91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4C29B9">
        <w:rPr>
          <w:rFonts w:ascii="Times New Roman" w:hAnsi="Times New Roman" w:cs="Times New Roman"/>
          <w:b/>
          <w:sz w:val="24"/>
          <w:szCs w:val="24"/>
        </w:rPr>
        <w:t>Оредежскому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C29B9">
        <w:rPr>
          <w:rFonts w:ascii="Times New Roman" w:hAnsi="Times New Roman" w:cs="Times New Roman"/>
          <w:b/>
          <w:sz w:val="24"/>
          <w:szCs w:val="24"/>
        </w:rPr>
        <w:t>1</w:t>
      </w:r>
    </w:p>
    <w:p w:rsidR="00530D30" w:rsidRPr="00712F71" w:rsidRDefault="00530D30" w:rsidP="00F91D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1DAD" w:rsidRPr="00712F71" w:rsidRDefault="00530D30" w:rsidP="00F91D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F91DAD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F91DAD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F91DA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DAD">
        <w:rPr>
          <w:rFonts w:ascii="Times New Roman" w:hAnsi="Times New Roman" w:cs="Times New Roman"/>
          <w:bCs/>
          <w:sz w:val="24"/>
          <w:szCs w:val="24"/>
        </w:rPr>
        <w:t>Оредеж</w:t>
      </w:r>
      <w:r w:rsidR="00F91DAD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F91DA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03572A" w:rsidRDefault="0003572A" w:rsidP="00F91D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F91DA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91DAD" w:rsidRDefault="00F91DAD" w:rsidP="00F91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F91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F91DA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4C29B9">
        <w:rPr>
          <w:rFonts w:ascii="Times New Roman" w:hAnsi="Times New Roman" w:cs="Times New Roman"/>
          <w:sz w:val="24"/>
          <w:szCs w:val="24"/>
        </w:rPr>
        <w:t>Оредежское</w:t>
      </w:r>
      <w:proofErr w:type="spellEnd"/>
      <w:r w:rsidR="007A547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4C29B9">
        <w:rPr>
          <w:rFonts w:ascii="Times New Roman" w:hAnsi="Times New Roman" w:cs="Times New Roman"/>
          <w:sz w:val="24"/>
          <w:szCs w:val="24"/>
        </w:rPr>
        <w:t>Оредежскому</w:t>
      </w:r>
      <w:proofErr w:type="spellEnd"/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 </w:t>
      </w:r>
      <w:r w:rsidR="004C29B9">
        <w:rPr>
          <w:rFonts w:ascii="Times New Roman" w:hAnsi="Times New Roman" w:cs="Times New Roman"/>
          <w:sz w:val="24"/>
          <w:szCs w:val="24"/>
        </w:rPr>
        <w:t>1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F91DAD" w:rsidRDefault="00F91DAD" w:rsidP="00F91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BC6" w:rsidRDefault="00530D30" w:rsidP="00F91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F91DA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E25D4B" w:rsidRPr="004C3888" w:rsidRDefault="0072520A" w:rsidP="00F91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888">
        <w:rPr>
          <w:rFonts w:ascii="Times New Roman" w:hAnsi="Times New Roman" w:cs="Times New Roman"/>
          <w:b/>
          <w:sz w:val="24"/>
          <w:szCs w:val="24"/>
        </w:rPr>
        <w:t>Горбатко Елену Андреевну,</w:t>
      </w:r>
    </w:p>
    <w:p w:rsidR="0072520A" w:rsidRPr="004C3888" w:rsidRDefault="0072520A" w:rsidP="00F91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888">
        <w:rPr>
          <w:rFonts w:ascii="Times New Roman" w:hAnsi="Times New Roman" w:cs="Times New Roman"/>
          <w:b/>
          <w:sz w:val="24"/>
          <w:szCs w:val="24"/>
        </w:rPr>
        <w:t>Захарова Владимира Васильевича,</w:t>
      </w:r>
    </w:p>
    <w:p w:rsidR="0072520A" w:rsidRPr="004C3888" w:rsidRDefault="0072520A" w:rsidP="00F91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888">
        <w:rPr>
          <w:rFonts w:ascii="Times New Roman" w:hAnsi="Times New Roman" w:cs="Times New Roman"/>
          <w:b/>
          <w:sz w:val="24"/>
          <w:szCs w:val="24"/>
        </w:rPr>
        <w:t>Орлову Полину Николаевну,</w:t>
      </w:r>
    </w:p>
    <w:p w:rsidR="001009C0" w:rsidRPr="004C3888" w:rsidRDefault="001009C0" w:rsidP="00F91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888">
        <w:rPr>
          <w:rFonts w:ascii="Times New Roman" w:hAnsi="Times New Roman" w:cs="Times New Roman"/>
          <w:b/>
          <w:sz w:val="24"/>
          <w:szCs w:val="24"/>
        </w:rPr>
        <w:t>Тарасова Владимира Александровича,</w:t>
      </w:r>
    </w:p>
    <w:p w:rsidR="001009C0" w:rsidRDefault="001009C0" w:rsidP="00F91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3888">
        <w:rPr>
          <w:rFonts w:ascii="Times New Roman" w:hAnsi="Times New Roman" w:cs="Times New Roman"/>
          <w:b/>
          <w:sz w:val="24"/>
          <w:szCs w:val="24"/>
        </w:rPr>
        <w:t>Яковлеву Елену Николаевну</w:t>
      </w:r>
      <w:bookmarkStart w:id="2" w:name="_GoBack"/>
      <w:bookmarkEnd w:id="2"/>
    </w:p>
    <w:p w:rsidR="00E5043B" w:rsidRDefault="00712F71" w:rsidP="00F91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4C29B9">
        <w:rPr>
          <w:rFonts w:ascii="Times New Roman" w:hAnsi="Times New Roman" w:cs="Times New Roman"/>
          <w:sz w:val="24"/>
        </w:rPr>
        <w:t>Оредежское</w:t>
      </w:r>
      <w:proofErr w:type="spellEnd"/>
      <w:r w:rsidR="007A547F">
        <w:rPr>
          <w:rFonts w:ascii="Times New Roman" w:hAnsi="Times New Roman" w:cs="Times New Roman"/>
          <w:sz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C29B9">
        <w:rPr>
          <w:rFonts w:ascii="Times New Roman" w:hAnsi="Times New Roman" w:cs="Times New Roman"/>
          <w:sz w:val="24"/>
          <w:szCs w:val="24"/>
        </w:rPr>
        <w:t>первого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="004C29B9">
        <w:rPr>
          <w:rFonts w:ascii="Times New Roman" w:hAnsi="Times New Roman" w:cs="Times New Roman"/>
          <w:sz w:val="24"/>
          <w:szCs w:val="24"/>
        </w:rPr>
        <w:t>Оредежскому</w:t>
      </w:r>
      <w:proofErr w:type="spellEnd"/>
      <w:r w:rsidR="00C3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 избирательному округу № </w:t>
      </w:r>
      <w:r w:rsidR="004C29B9">
        <w:rPr>
          <w:rFonts w:ascii="Times New Roman" w:hAnsi="Times New Roman" w:cs="Times New Roman"/>
          <w:sz w:val="24"/>
          <w:szCs w:val="24"/>
        </w:rPr>
        <w:t>1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F91DAD" w:rsidRDefault="00F91DAD" w:rsidP="00F91D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F91D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Default="00712F71" w:rsidP="00F91D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F91D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F91D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F91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F91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F91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F91D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F91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F91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F91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02C00"/>
    <w:rsid w:val="0003572A"/>
    <w:rsid w:val="000F09EB"/>
    <w:rsid w:val="001009C0"/>
    <w:rsid w:val="00106554"/>
    <w:rsid w:val="00140989"/>
    <w:rsid w:val="0015043B"/>
    <w:rsid w:val="001B0764"/>
    <w:rsid w:val="00290C94"/>
    <w:rsid w:val="00291820"/>
    <w:rsid w:val="0037715D"/>
    <w:rsid w:val="00396B07"/>
    <w:rsid w:val="003D69D0"/>
    <w:rsid w:val="00407943"/>
    <w:rsid w:val="00424F06"/>
    <w:rsid w:val="004C29B9"/>
    <w:rsid w:val="004C3888"/>
    <w:rsid w:val="00530D30"/>
    <w:rsid w:val="006A74C0"/>
    <w:rsid w:val="00712F71"/>
    <w:rsid w:val="0072520A"/>
    <w:rsid w:val="0079152E"/>
    <w:rsid w:val="0079427B"/>
    <w:rsid w:val="007A547F"/>
    <w:rsid w:val="00922FB5"/>
    <w:rsid w:val="00A01C2B"/>
    <w:rsid w:val="00A95BC6"/>
    <w:rsid w:val="00AA394B"/>
    <w:rsid w:val="00AD52CB"/>
    <w:rsid w:val="00B53E0D"/>
    <w:rsid w:val="00BA39D4"/>
    <w:rsid w:val="00BF1AF7"/>
    <w:rsid w:val="00C3000E"/>
    <w:rsid w:val="00D212CD"/>
    <w:rsid w:val="00D22364"/>
    <w:rsid w:val="00E25D4B"/>
    <w:rsid w:val="00E31037"/>
    <w:rsid w:val="00E4249E"/>
    <w:rsid w:val="00E5043B"/>
    <w:rsid w:val="00E615C5"/>
    <w:rsid w:val="00E817D7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6</cp:revision>
  <dcterms:created xsi:type="dcterms:W3CDTF">2019-09-03T06:41:00Z</dcterms:created>
  <dcterms:modified xsi:type="dcterms:W3CDTF">2019-09-09T02:10:00Z</dcterms:modified>
</cp:coreProperties>
</file>