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4A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700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70012F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89" w:rsidRDefault="00927B89" w:rsidP="00927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27B89" w:rsidRPr="00863466" w:rsidRDefault="00927B89" w:rsidP="00927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927B89" w:rsidP="00927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5C092F">
        <w:rPr>
          <w:rFonts w:ascii="Times New Roman" w:hAnsi="Times New Roman" w:cs="Times New Roman"/>
          <w:sz w:val="24"/>
          <w:szCs w:val="24"/>
        </w:rPr>
        <w:t>5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C8451E">
        <w:rPr>
          <w:rFonts w:ascii="Times New Roman" w:hAnsi="Times New Roman" w:cs="Times New Roman"/>
          <w:bCs/>
          <w:sz w:val="28"/>
        </w:rPr>
        <w:t>750</w:t>
      </w:r>
    </w:p>
    <w:p w:rsidR="00CA3AE2" w:rsidRDefault="00CA3AE2" w:rsidP="00CA3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CA3AE2" w:rsidP="00CA3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5C092F">
        <w:rPr>
          <w:rFonts w:ascii="Times New Roman" w:hAnsi="Times New Roman" w:cs="Times New Roman"/>
          <w:b/>
          <w:sz w:val="24"/>
          <w:szCs w:val="24"/>
        </w:rPr>
        <w:t>5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5C092F">
        <w:rPr>
          <w:rFonts w:ascii="Times New Roman" w:hAnsi="Times New Roman" w:cs="Times New Roman"/>
          <w:sz w:val="24"/>
          <w:szCs w:val="24"/>
        </w:rPr>
        <w:t>5</w:t>
      </w:r>
      <w:r w:rsidR="00927B89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927B8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5C092F">
        <w:rPr>
          <w:rFonts w:ascii="Times New Roman" w:hAnsi="Times New Roman" w:cs="Times New Roman"/>
          <w:sz w:val="24"/>
          <w:szCs w:val="24"/>
        </w:rPr>
        <w:t>5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927B8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spellStart"/>
      <w:r w:rsidR="005C092F" w:rsidRPr="00C8451E">
        <w:rPr>
          <w:rFonts w:ascii="Times New Roman" w:hAnsi="Times New Roman" w:cs="Times New Roman"/>
          <w:b/>
          <w:sz w:val="24"/>
          <w:szCs w:val="24"/>
        </w:rPr>
        <w:t>Мусливец</w:t>
      </w:r>
      <w:proofErr w:type="spellEnd"/>
      <w:r w:rsidR="005C092F" w:rsidRPr="00C8451E">
        <w:rPr>
          <w:rFonts w:ascii="Times New Roman" w:hAnsi="Times New Roman" w:cs="Times New Roman"/>
          <w:b/>
          <w:sz w:val="24"/>
          <w:szCs w:val="24"/>
        </w:rPr>
        <w:t xml:space="preserve"> Татьяну Евгеньевну</w:t>
      </w:r>
      <w:r w:rsidR="005C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927B89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927B89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C8451E">
        <w:rPr>
          <w:rFonts w:ascii="Times New Roman" w:hAnsi="Times New Roman" w:cs="Times New Roman"/>
          <w:bCs/>
          <w:sz w:val="24"/>
          <w:szCs w:val="24"/>
        </w:rPr>
        <w:t>ей</w:t>
      </w:r>
      <w:bookmarkStart w:id="0" w:name="_GoBack"/>
      <w:bookmarkEnd w:id="0"/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5C092F">
        <w:rPr>
          <w:rFonts w:ascii="Times New Roman" w:hAnsi="Times New Roman" w:cs="Times New Roman"/>
          <w:sz w:val="24"/>
          <w:szCs w:val="24"/>
        </w:rPr>
        <w:t>5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927B89" w:rsidRDefault="00927B89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7612D"/>
    <w:rsid w:val="00090BDC"/>
    <w:rsid w:val="000F09EB"/>
    <w:rsid w:val="00135F22"/>
    <w:rsid w:val="001B3C6A"/>
    <w:rsid w:val="00231A6D"/>
    <w:rsid w:val="0028401C"/>
    <w:rsid w:val="002C470E"/>
    <w:rsid w:val="002C5559"/>
    <w:rsid w:val="003036F2"/>
    <w:rsid w:val="00311116"/>
    <w:rsid w:val="00322CDC"/>
    <w:rsid w:val="003D69D0"/>
    <w:rsid w:val="003E0CC4"/>
    <w:rsid w:val="003F1AD6"/>
    <w:rsid w:val="004038BE"/>
    <w:rsid w:val="00526E46"/>
    <w:rsid w:val="00530D30"/>
    <w:rsid w:val="00541BB4"/>
    <w:rsid w:val="005C092F"/>
    <w:rsid w:val="006627B7"/>
    <w:rsid w:val="0070012F"/>
    <w:rsid w:val="00707C97"/>
    <w:rsid w:val="00711D49"/>
    <w:rsid w:val="00712F71"/>
    <w:rsid w:val="00747B92"/>
    <w:rsid w:val="008C06DF"/>
    <w:rsid w:val="00927B89"/>
    <w:rsid w:val="009707CA"/>
    <w:rsid w:val="00971F4A"/>
    <w:rsid w:val="009C4E24"/>
    <w:rsid w:val="00AD37DF"/>
    <w:rsid w:val="00B56F30"/>
    <w:rsid w:val="00B77D66"/>
    <w:rsid w:val="00C44BB9"/>
    <w:rsid w:val="00C676DC"/>
    <w:rsid w:val="00C8451E"/>
    <w:rsid w:val="00C90AA3"/>
    <w:rsid w:val="00CA3AE2"/>
    <w:rsid w:val="00E40F0B"/>
    <w:rsid w:val="00EC4BDD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dcterms:created xsi:type="dcterms:W3CDTF">2019-09-02T07:45:00Z</dcterms:created>
  <dcterms:modified xsi:type="dcterms:W3CDTF">2019-09-09T00:07:00Z</dcterms:modified>
</cp:coreProperties>
</file>