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0F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985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98525A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70" w:rsidRDefault="00120770" w:rsidP="00120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20770" w:rsidRPr="00863466" w:rsidRDefault="00120770" w:rsidP="00120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120770" w:rsidP="001207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 </w:t>
      </w:r>
      <w:r w:rsidR="00526E46">
        <w:rPr>
          <w:rFonts w:ascii="Times New Roman" w:hAnsi="Times New Roman" w:cs="Times New Roman"/>
          <w:sz w:val="24"/>
          <w:szCs w:val="24"/>
        </w:rPr>
        <w:t>11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816EE1">
        <w:rPr>
          <w:rFonts w:ascii="Times New Roman" w:hAnsi="Times New Roman" w:cs="Times New Roman"/>
          <w:bCs/>
          <w:sz w:val="28"/>
        </w:rPr>
        <w:t>746</w:t>
      </w:r>
    </w:p>
    <w:p w:rsidR="00556548" w:rsidRDefault="00556548" w:rsidP="00556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556548" w:rsidP="00556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526E46">
        <w:rPr>
          <w:rFonts w:ascii="Times New Roman" w:hAnsi="Times New Roman" w:cs="Times New Roman"/>
          <w:b/>
          <w:sz w:val="24"/>
          <w:szCs w:val="24"/>
        </w:rPr>
        <w:t>11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11</w:t>
      </w:r>
      <w:r w:rsidR="008570AD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420135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11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420135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8C06DF" w:rsidRPr="00816EE1">
        <w:rPr>
          <w:rFonts w:ascii="Times New Roman" w:hAnsi="Times New Roman" w:cs="Times New Roman"/>
          <w:b/>
          <w:sz w:val="24"/>
          <w:szCs w:val="24"/>
        </w:rPr>
        <w:t>Никифорова Павла Евгеньевича</w:t>
      </w:r>
      <w:r w:rsidR="008C0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0B" w:rsidRPr="00420135">
        <w:rPr>
          <w:rFonts w:ascii="Times New Roman" w:hAnsi="Times New Roman" w:cs="Times New Roman"/>
          <w:bCs/>
          <w:sz w:val="24"/>
          <w:szCs w:val="24"/>
        </w:rPr>
        <w:t>п</w:t>
      </w:r>
      <w:r w:rsidR="00322CDC" w:rsidRPr="00420135">
        <w:rPr>
          <w:rFonts w:ascii="Times New Roman" w:hAnsi="Times New Roman" w:cs="Times New Roman"/>
          <w:bCs/>
          <w:sz w:val="24"/>
          <w:szCs w:val="24"/>
        </w:rPr>
        <w:t>олучивш</w:t>
      </w:r>
      <w:r w:rsidR="00AF0DD4">
        <w:rPr>
          <w:rFonts w:ascii="Times New Roman" w:hAnsi="Times New Roman" w:cs="Times New Roman"/>
          <w:bCs/>
          <w:sz w:val="24"/>
          <w:szCs w:val="24"/>
        </w:rPr>
        <w:t>его</w:t>
      </w:r>
      <w:bookmarkStart w:id="0" w:name="_GoBack"/>
      <w:bookmarkEnd w:id="0"/>
      <w:r w:rsidR="00816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3036F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8C06DF">
        <w:rPr>
          <w:rFonts w:ascii="Times New Roman" w:hAnsi="Times New Roman" w:cs="Times New Roman"/>
          <w:sz w:val="24"/>
          <w:szCs w:val="24"/>
        </w:rPr>
        <w:t>11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712F71" w:rsidRPr="00AF3603" w:rsidRDefault="00712F71" w:rsidP="00712F71">
      <w:pPr>
        <w:pStyle w:val="2"/>
        <w:ind w:firstLine="709"/>
        <w:rPr>
          <w:szCs w:val="28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0316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160F"/>
    <w:rsid w:val="000F09EB"/>
    <w:rsid w:val="00120770"/>
    <w:rsid w:val="001B3C6A"/>
    <w:rsid w:val="00231A6D"/>
    <w:rsid w:val="0028401C"/>
    <w:rsid w:val="003036F2"/>
    <w:rsid w:val="00311116"/>
    <w:rsid w:val="00322CDC"/>
    <w:rsid w:val="003D69D0"/>
    <w:rsid w:val="003E0CC4"/>
    <w:rsid w:val="004038BE"/>
    <w:rsid w:val="00420135"/>
    <w:rsid w:val="00526E46"/>
    <w:rsid w:val="00530D30"/>
    <w:rsid w:val="00541BB4"/>
    <w:rsid w:val="00556548"/>
    <w:rsid w:val="00712F71"/>
    <w:rsid w:val="00816EE1"/>
    <w:rsid w:val="008570AD"/>
    <w:rsid w:val="008C06DF"/>
    <w:rsid w:val="009707CA"/>
    <w:rsid w:val="0098525A"/>
    <w:rsid w:val="009C4E24"/>
    <w:rsid w:val="00AF0DD4"/>
    <w:rsid w:val="00B56F30"/>
    <w:rsid w:val="00B77D66"/>
    <w:rsid w:val="00B85F91"/>
    <w:rsid w:val="00C44BB9"/>
    <w:rsid w:val="00C676DC"/>
    <w:rsid w:val="00C90AA3"/>
    <w:rsid w:val="00C950A4"/>
    <w:rsid w:val="00CF0FF6"/>
    <w:rsid w:val="00E20014"/>
    <w:rsid w:val="00E40F0B"/>
    <w:rsid w:val="00EC4BDD"/>
    <w:rsid w:val="00ED5103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16</cp:revision>
  <cp:lastPrinted>2019-09-08T23:46:00Z</cp:lastPrinted>
  <dcterms:created xsi:type="dcterms:W3CDTF">2019-09-02T07:26:00Z</dcterms:created>
  <dcterms:modified xsi:type="dcterms:W3CDTF">2019-09-08T23:48:00Z</dcterms:modified>
</cp:coreProperties>
</file>