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9E" w:rsidRPr="0025519E" w:rsidRDefault="0025519E" w:rsidP="0025519E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19E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25519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25519E">
        <w:rPr>
          <w:rFonts w:ascii="Times New Roman" w:hAnsi="Times New Roman" w:cs="Times New Roman"/>
          <w:b/>
          <w:sz w:val="24"/>
          <w:szCs w:val="24"/>
        </w:rPr>
        <w:t xml:space="preserve">Я КОМИССИЯ </w:t>
      </w:r>
    </w:p>
    <w:p w:rsidR="0025519E" w:rsidRPr="0025519E" w:rsidRDefault="0025519E" w:rsidP="0025519E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9E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</w:p>
    <w:p w:rsidR="0025519E" w:rsidRPr="008605EA" w:rsidRDefault="0025519E" w:rsidP="00255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E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5519E" w:rsidRDefault="0025519E" w:rsidP="0025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19E" w:rsidRPr="00692E35" w:rsidRDefault="0025519E" w:rsidP="0025519E">
      <w:pPr>
        <w:pStyle w:val="1"/>
        <w:ind w:left="-284" w:right="283" w:firstLine="426"/>
        <w:jc w:val="center"/>
        <w:rPr>
          <w:i w:val="0"/>
          <w:sz w:val="24"/>
          <w:szCs w:val="24"/>
        </w:rPr>
      </w:pPr>
      <w:r w:rsidRPr="00692E35">
        <w:rPr>
          <w:i w:val="0"/>
          <w:sz w:val="24"/>
          <w:szCs w:val="24"/>
        </w:rPr>
        <w:t>РЕШЕНИЕ</w:t>
      </w:r>
    </w:p>
    <w:p w:rsidR="0025519E" w:rsidRPr="004D58DD" w:rsidRDefault="0025519E" w:rsidP="0025519E"/>
    <w:p w:rsidR="0025519E" w:rsidRPr="00692E35" w:rsidRDefault="0025519E" w:rsidP="0025519E">
      <w:pPr>
        <w:pStyle w:val="1"/>
        <w:ind w:left="-284" w:right="283" w:firstLine="426"/>
        <w:jc w:val="both"/>
        <w:rPr>
          <w:i w:val="0"/>
          <w:sz w:val="24"/>
          <w:szCs w:val="24"/>
        </w:rPr>
      </w:pPr>
      <w:r w:rsidRPr="004D58DD">
        <w:rPr>
          <w:sz w:val="24"/>
          <w:szCs w:val="24"/>
        </w:rPr>
        <w:t xml:space="preserve">  </w:t>
      </w:r>
      <w:r w:rsidRPr="008605EA">
        <w:rPr>
          <w:i w:val="0"/>
          <w:sz w:val="24"/>
          <w:szCs w:val="24"/>
        </w:rPr>
        <w:t>0</w:t>
      </w:r>
      <w:r w:rsidR="009D306F">
        <w:rPr>
          <w:i w:val="0"/>
          <w:sz w:val="24"/>
          <w:szCs w:val="24"/>
        </w:rPr>
        <w:t>5</w:t>
      </w:r>
      <w:r w:rsidRPr="00692E3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июня</w:t>
      </w:r>
      <w:r w:rsidRPr="00692E35">
        <w:rPr>
          <w:i w:val="0"/>
          <w:sz w:val="24"/>
          <w:szCs w:val="24"/>
        </w:rPr>
        <w:t xml:space="preserve">  2018 года                                                                                             №  24</w:t>
      </w:r>
      <w:r>
        <w:rPr>
          <w:i w:val="0"/>
          <w:sz w:val="24"/>
          <w:szCs w:val="24"/>
        </w:rPr>
        <w:t>8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председателей участковых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избирательных участков N </w:t>
      </w:r>
      <w:r w:rsidR="0025519E">
        <w:rPr>
          <w:rFonts w:ascii="Times New Roman" w:hAnsi="Times New Roman" w:cs="Times New Roman"/>
          <w:b/>
          <w:sz w:val="24"/>
          <w:szCs w:val="24"/>
        </w:rPr>
        <w:t>663-719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5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="0025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9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5519E">
        <w:rPr>
          <w:rFonts w:ascii="Times New Roman" w:hAnsi="Times New Roman" w:cs="Times New Roman"/>
          <w:sz w:val="24"/>
          <w:szCs w:val="24"/>
        </w:rPr>
        <w:t xml:space="preserve"> 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25519E">
        <w:rPr>
          <w:rFonts w:ascii="Times New Roman" w:hAnsi="Times New Roman" w:cs="Times New Roman"/>
          <w:sz w:val="24"/>
          <w:szCs w:val="24"/>
        </w:rPr>
        <w:t>04 июня 2018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 </w:t>
      </w:r>
      <w:r w:rsidR="0025519E">
        <w:rPr>
          <w:rFonts w:ascii="Times New Roman" w:hAnsi="Times New Roman" w:cs="Times New Roman"/>
          <w:sz w:val="24"/>
          <w:szCs w:val="24"/>
        </w:rPr>
        <w:t>247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участковых избирательных комиссий</w:t>
      </w:r>
      <w:proofErr w:type="gramEnd"/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 участков N </w:t>
      </w:r>
      <w:r w:rsidR="0025519E">
        <w:rPr>
          <w:rFonts w:ascii="Times New Roman" w:hAnsi="Times New Roman" w:cs="Times New Roman"/>
          <w:sz w:val="24"/>
          <w:szCs w:val="24"/>
        </w:rPr>
        <w:t>663-719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председателями   участковых   избирательных   комиссий,</w:t>
      </w:r>
      <w:r w:rsidR="00E4509F" w:rsidRPr="00E4509F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="0025519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5519E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D4379">
        <w:rPr>
          <w:rFonts w:ascii="Times New Roman" w:hAnsi="Times New Roman" w:cs="Times New Roman"/>
          <w:sz w:val="24"/>
          <w:szCs w:val="24"/>
        </w:rPr>
        <w:t>района,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="0025519E">
        <w:rPr>
          <w:rFonts w:ascii="Times New Roman" w:hAnsi="Times New Roman" w:cs="Times New Roman"/>
          <w:sz w:val="24"/>
          <w:szCs w:val="24"/>
        </w:rPr>
        <w:t>РЕШИЛА</w:t>
      </w:r>
      <w:r w:rsidR="00E4509F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4509F" w:rsidRDefault="00E4509F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председателями   участковых   избирательных   комиссий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 N  </w:t>
      </w:r>
      <w:r w:rsidR="0025519E">
        <w:rPr>
          <w:rFonts w:ascii="Times New Roman" w:hAnsi="Times New Roman" w:cs="Times New Roman"/>
          <w:sz w:val="24"/>
          <w:szCs w:val="24"/>
        </w:rPr>
        <w:t>663-719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членов участковых избирательных комиссий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 согласно прилагаемому списку.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2.  Председателям   участковых   избирательных   комиссий,  назначенным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настоящим  решением,  </w:t>
      </w:r>
      <w:r w:rsidR="00783779" w:rsidRPr="00783779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провести первое заседание 08 июня 2018 года в 16 часов 00 минут, место проведения первого заседания по адресу размещения участковых избирательных комиссий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5C7D63" w:rsidRPr="005C7D63" w:rsidRDefault="005C7D63" w:rsidP="00E4509F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  <w:r w:rsidR="00BA423D">
        <w:rPr>
          <w:rFonts w:ascii="Times New Roman" w:hAnsi="Times New Roman" w:cs="Times New Roman"/>
        </w:rPr>
        <w:t xml:space="preserve">                       </w:t>
      </w:r>
    </w:p>
    <w:p w:rsidR="005C7D63" w:rsidRPr="00BA423D" w:rsidRDefault="00A85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="005C7D63" w:rsidRPr="00BA423D">
        <w:rPr>
          <w:rFonts w:ascii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="000D5982">
        <w:rPr>
          <w:rFonts w:ascii="Times New Roman" w:hAnsi="Times New Roman" w:cs="Times New Roman"/>
          <w:sz w:val="24"/>
          <w:szCs w:val="24"/>
        </w:rPr>
        <w:t>избирательные комиссии.</w:t>
      </w:r>
    </w:p>
    <w:p w:rsidR="005F192B" w:rsidRDefault="005C7D63" w:rsidP="00D83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5. </w:t>
      </w:r>
      <w:r w:rsidR="00D8325A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5F192B">
        <w:rPr>
          <w:rFonts w:ascii="Times New Roman" w:hAnsi="Times New Roman" w:cs="Times New Roman"/>
          <w:sz w:val="24"/>
          <w:szCs w:val="24"/>
        </w:rPr>
        <w:t>информацию о принятом решении</w:t>
      </w:r>
      <w:r w:rsidR="00D8325A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8325A" w:rsidRPr="007758B0">
        <w:rPr>
          <w:rFonts w:ascii="Times New Roman" w:hAnsi="Times New Roman" w:cs="Times New Roman"/>
          <w:sz w:val="24"/>
          <w:szCs w:val="24"/>
        </w:rPr>
        <w:t>в</w:t>
      </w:r>
      <w:r w:rsidR="00D8325A" w:rsidRPr="007758B0">
        <w:rPr>
          <w:rFonts w:ascii="Times New Roman" w:hAnsi="Times New Roman" w:cs="Times New Roman"/>
        </w:rPr>
        <w:t xml:space="preserve"> </w:t>
      </w:r>
      <w:r w:rsidR="00D8325A" w:rsidRPr="007758B0">
        <w:rPr>
          <w:rFonts w:ascii="Times New Roman" w:hAnsi="Times New Roman" w:cs="Times New Roman"/>
          <w:sz w:val="24"/>
          <w:szCs w:val="24"/>
        </w:rPr>
        <w:t>газете "</w:t>
      </w:r>
      <w:proofErr w:type="spellStart"/>
      <w:proofErr w:type="gramStart"/>
      <w:r w:rsidR="00D8325A" w:rsidRPr="007758B0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 w:rsidR="00D8325A" w:rsidRPr="007758B0">
        <w:rPr>
          <w:rFonts w:ascii="Times New Roman" w:hAnsi="Times New Roman" w:cs="Times New Roman"/>
          <w:sz w:val="24"/>
          <w:szCs w:val="24"/>
        </w:rPr>
        <w:t xml:space="preserve"> правда"</w:t>
      </w:r>
      <w:r w:rsidR="00D8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Default="005F192B" w:rsidP="00D8325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gramStart"/>
      <w:r w:rsidR="00D8325A">
        <w:rPr>
          <w:rFonts w:ascii="Times New Roman" w:hAnsi="Times New Roman"/>
          <w:sz w:val="24"/>
          <w:szCs w:val="24"/>
        </w:rPr>
        <w:t>Р</w:t>
      </w:r>
      <w:r w:rsidR="00D8325A" w:rsidRPr="00376D6E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D8325A" w:rsidRPr="00376D6E">
        <w:rPr>
          <w:rFonts w:ascii="Times New Roman" w:hAnsi="Times New Roman"/>
          <w:sz w:val="24"/>
          <w:szCs w:val="24"/>
        </w:rPr>
        <w:t xml:space="preserve"> </w:t>
      </w:r>
      <w:r w:rsidR="00D8325A">
        <w:rPr>
          <w:rFonts w:ascii="Times New Roman" w:hAnsi="Times New Roman"/>
          <w:sz w:val="24"/>
          <w:szCs w:val="24"/>
        </w:rPr>
        <w:t>настоящее решение</w:t>
      </w:r>
      <w:r w:rsidR="00D8325A" w:rsidRPr="00CA3E25">
        <w:rPr>
          <w:rFonts w:ascii="Times New Roman" w:hAnsi="Times New Roman"/>
          <w:sz w:val="24"/>
          <w:szCs w:val="24"/>
        </w:rPr>
        <w:t xml:space="preserve"> </w:t>
      </w:r>
      <w:r w:rsidR="00D8325A" w:rsidRPr="00CA3E25">
        <w:rPr>
          <w:rFonts w:ascii="Times New Roman" w:hAnsi="Times New Roman"/>
          <w:bCs/>
          <w:sz w:val="24"/>
          <w:szCs w:val="24"/>
        </w:rPr>
        <w:t xml:space="preserve">  на официальном сайте администрации </w:t>
      </w:r>
      <w:proofErr w:type="spellStart"/>
      <w:r w:rsidR="00D8325A" w:rsidRPr="00CA3E25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D8325A" w:rsidRPr="00CA3E25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6" w:history="1">
        <w:r w:rsidR="00D8325A" w:rsidRPr="00CA3E2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D8325A" w:rsidRPr="00CA3E2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D8325A" w:rsidRPr="00CA3E2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="00D8325A" w:rsidRPr="00CA3E2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D8325A" w:rsidRPr="00CA3E2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D8325A" w:rsidRPr="00CA3E25">
        <w:rPr>
          <w:rFonts w:ascii="Times New Roman" w:hAnsi="Times New Roman"/>
          <w:bCs/>
          <w:sz w:val="24"/>
          <w:szCs w:val="24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D8325A" w:rsidRPr="00CA3E25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D8325A" w:rsidRPr="00CA3E25">
        <w:rPr>
          <w:rFonts w:ascii="Times New Roman" w:hAnsi="Times New Roman"/>
          <w:bCs/>
          <w:sz w:val="24"/>
          <w:szCs w:val="24"/>
        </w:rPr>
        <w:t xml:space="preserve"> муниципального района», далее в разделе  «</w:t>
      </w:r>
      <w:r w:rsidR="00D8325A">
        <w:rPr>
          <w:rFonts w:ascii="Times New Roman" w:hAnsi="Times New Roman"/>
          <w:bCs/>
          <w:sz w:val="24"/>
          <w:szCs w:val="24"/>
        </w:rPr>
        <w:t>Документы</w:t>
      </w:r>
      <w:r w:rsidR="00D8325A" w:rsidRPr="00CA3E25">
        <w:rPr>
          <w:rFonts w:ascii="Times New Roman" w:hAnsi="Times New Roman"/>
          <w:bCs/>
          <w:sz w:val="24"/>
          <w:szCs w:val="24"/>
        </w:rPr>
        <w:t>»</w:t>
      </w:r>
      <w:r w:rsidR="00D8325A" w:rsidRPr="00CA3E25">
        <w:rPr>
          <w:rFonts w:ascii="Times New Roman" w:hAnsi="Times New Roman"/>
          <w:sz w:val="24"/>
          <w:szCs w:val="24"/>
        </w:rPr>
        <w:t>.</w:t>
      </w:r>
    </w:p>
    <w:p w:rsidR="008C5D75" w:rsidRDefault="008C5D75" w:rsidP="00D8325A">
      <w:pPr>
        <w:pStyle w:val="ConsPlusNonformat"/>
        <w:jc w:val="both"/>
        <w:rPr>
          <w:rFonts w:ascii="Times New Roman" w:hAnsi="Times New Roman" w:cs="Times New Roman"/>
        </w:rPr>
      </w:pPr>
    </w:p>
    <w:p w:rsidR="00863060" w:rsidRDefault="00863060" w:rsidP="00D8325A">
      <w:pPr>
        <w:pStyle w:val="ConsPlusNonformat"/>
        <w:jc w:val="both"/>
        <w:rPr>
          <w:rFonts w:ascii="Times New Roman" w:hAnsi="Times New Roman" w:cs="Times New Roman"/>
        </w:rPr>
      </w:pPr>
    </w:p>
    <w:p w:rsidR="00863060" w:rsidRPr="005C7D63" w:rsidRDefault="00863060" w:rsidP="00D8325A">
      <w:pPr>
        <w:pStyle w:val="ConsPlusNonformat"/>
        <w:jc w:val="both"/>
        <w:rPr>
          <w:rFonts w:ascii="Times New Roman" w:hAnsi="Times New Roman" w:cs="Times New Roman"/>
        </w:rPr>
      </w:pPr>
    </w:p>
    <w:p w:rsidR="00863060" w:rsidRPr="008A0FF5" w:rsidRDefault="005C7D63" w:rsidP="0086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</w:t>
      </w:r>
      <w:r w:rsidR="00863060" w:rsidRPr="008A0FF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863060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863060" w:rsidRPr="008A0FF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3060" w:rsidRPr="008A0FF5" w:rsidRDefault="00863060" w:rsidP="00863060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060" w:rsidRPr="008A0FF5" w:rsidRDefault="00863060" w:rsidP="0086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60" w:rsidRPr="008A0FF5" w:rsidRDefault="00863060" w:rsidP="0086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3060" w:rsidRDefault="00863060" w:rsidP="0086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82" w:rsidRDefault="000D5982" w:rsidP="00863060">
      <w:pPr>
        <w:pStyle w:val="ConsPlusNonformat"/>
        <w:jc w:val="both"/>
        <w:rPr>
          <w:rFonts w:ascii="Times New Roman" w:hAnsi="Times New Roman" w:cs="Times New Roman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C7D63" w:rsidRPr="008C5D75" w:rsidRDefault="005C7D63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8C5D75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5C7D63" w:rsidRPr="008C5D75" w:rsidRDefault="005C7D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5D75">
        <w:rPr>
          <w:rFonts w:ascii="Times New Roman" w:hAnsi="Times New Roman" w:cs="Times New Roman"/>
          <w:sz w:val="20"/>
        </w:rPr>
        <w:t>к решению</w:t>
      </w:r>
    </w:p>
    <w:p w:rsidR="005C7D63" w:rsidRPr="005C7D63" w:rsidRDefault="005C7D63" w:rsidP="00BA423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территориальной</w:t>
      </w:r>
    </w:p>
    <w:p w:rsidR="005C7D63" w:rsidRDefault="005C7D63" w:rsidP="00BA423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избирательной комиссии</w:t>
      </w:r>
    </w:p>
    <w:p w:rsidR="00D8325A" w:rsidRPr="005C7D63" w:rsidRDefault="00D8325A" w:rsidP="00BA423D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5C7D63" w:rsidRPr="005C7D63" w:rsidRDefault="005C7D63" w:rsidP="00BA423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D8325A">
        <w:rPr>
          <w:rFonts w:ascii="Times New Roman" w:hAnsi="Times New Roman" w:cs="Times New Roman"/>
        </w:rPr>
        <w:t>0</w:t>
      </w:r>
      <w:r w:rsidR="005F192B">
        <w:rPr>
          <w:rFonts w:ascii="Times New Roman" w:hAnsi="Times New Roman" w:cs="Times New Roman"/>
        </w:rPr>
        <w:t>5</w:t>
      </w:r>
      <w:r w:rsidR="00D8325A">
        <w:rPr>
          <w:rFonts w:ascii="Times New Roman" w:hAnsi="Times New Roman" w:cs="Times New Roman"/>
        </w:rPr>
        <w:t xml:space="preserve"> июня 2018 </w:t>
      </w:r>
      <w:r w:rsidRPr="005C7D63">
        <w:rPr>
          <w:rFonts w:ascii="Times New Roman" w:hAnsi="Times New Roman" w:cs="Times New Roman"/>
        </w:rPr>
        <w:t xml:space="preserve">N </w:t>
      </w:r>
      <w:r w:rsidR="00D8325A">
        <w:rPr>
          <w:rFonts w:ascii="Times New Roman" w:hAnsi="Times New Roman" w:cs="Times New Roman"/>
        </w:rPr>
        <w:t>248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:rsidR="005C7D63" w:rsidRDefault="005C7D63" w:rsidP="00D8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комиссий избирательных участков N </w:t>
      </w:r>
      <w:r w:rsidR="00D8325A">
        <w:rPr>
          <w:rFonts w:ascii="Times New Roman" w:hAnsi="Times New Roman" w:cs="Times New Roman"/>
          <w:sz w:val="24"/>
          <w:szCs w:val="24"/>
        </w:rPr>
        <w:t>663-719</w:t>
      </w:r>
    </w:p>
    <w:p w:rsidR="00E33B83" w:rsidRPr="005C7D63" w:rsidRDefault="00E33B83" w:rsidP="00D8325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89"/>
        <w:gridCol w:w="5027"/>
      </w:tblGrid>
      <w:tr w:rsidR="005C7D63" w:rsidRPr="005C7D63" w:rsidTr="00E56E6F">
        <w:trPr>
          <w:cantSplit/>
          <w:trHeight w:hRule="exact" w:val="340"/>
          <w:tblHeader/>
        </w:trPr>
        <w:tc>
          <w:tcPr>
            <w:tcW w:w="566" w:type="dxa"/>
          </w:tcPr>
          <w:p w:rsidR="005C7D63" w:rsidRPr="005C7D63" w:rsidRDefault="005C7D63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9" w:type="dxa"/>
          </w:tcPr>
          <w:p w:rsidR="005C7D63" w:rsidRPr="008C5D75" w:rsidRDefault="005C7D63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5">
              <w:rPr>
                <w:rFonts w:ascii="Times New Roman" w:hAnsi="Times New Roman" w:cs="Times New Roman"/>
                <w:sz w:val="24"/>
                <w:szCs w:val="24"/>
              </w:rPr>
              <w:t>N избирательного участка</w:t>
            </w:r>
          </w:p>
        </w:tc>
        <w:tc>
          <w:tcPr>
            <w:tcW w:w="5027" w:type="dxa"/>
          </w:tcPr>
          <w:p w:rsidR="005C7D63" w:rsidRPr="008C5D75" w:rsidRDefault="005C7D63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25519E" w:rsidRPr="005C7D63" w:rsidTr="00E56E6F">
        <w:trPr>
          <w:trHeight w:hRule="exact" w:val="340"/>
        </w:trPr>
        <w:tc>
          <w:tcPr>
            <w:tcW w:w="566" w:type="dxa"/>
          </w:tcPr>
          <w:p w:rsidR="0025519E" w:rsidRPr="005C7D63" w:rsidRDefault="0025519E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</w:tcPr>
          <w:p w:rsidR="0025519E" w:rsidRPr="0025519E" w:rsidRDefault="0025519E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663</w:t>
            </w:r>
          </w:p>
        </w:tc>
        <w:tc>
          <w:tcPr>
            <w:tcW w:w="5027" w:type="dxa"/>
          </w:tcPr>
          <w:p w:rsidR="0025519E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Лаас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664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Елена Робертовна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665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Ольга Владимировна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666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Вера Анатольевна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667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Ивановна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668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Дидковская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Алексеевна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669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Паршинцева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670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Дмитрий Вячеславович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671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Татьяна Федоровна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672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Владимировна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673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Елена Владимировна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674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Перкова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675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Марквард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676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Изгачева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677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Аребиня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678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Нина Владимировна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679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Курчанов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Павлович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680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Наталья Евгеньевна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681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Юлия Александровна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Любовь Алексеевна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683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Ольга Владимировна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684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Дубина Оксана Николаевна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685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Наталья Васильевна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Лидия Григорьевна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687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Галатенко Виктор Петрович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688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Лидия Александровна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689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Александр Алексеевич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690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Сергей Евгеньевич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691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Сергей Яковлевич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692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Надежда Анатольевна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693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Надежда Валентиновна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694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Алушин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695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Наталья Юрьевна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696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Полонская Елена Дмитриевна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697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Пинчукова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698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Александровна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699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Куваева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  <w:tc>
          <w:tcPr>
            <w:tcW w:w="5027" w:type="dxa"/>
          </w:tcPr>
          <w:p w:rsidR="001D06FF" w:rsidRPr="00D8325A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Самохина Светлана Алексеевна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701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Надежда Валерьевна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702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Лескачева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Михайловна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703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Кучкарук-Кучкаровская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Петровна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704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Марина Геннадьевна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705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Марина Леонидовна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707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708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Елена Николаевна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709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Лариса Леонидовна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710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Ольга Анатольевна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711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Крупенина Татьяна Сергеевна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712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Васильевна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713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Мызина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714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Елена Александровна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715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Елена Михайловна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716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Моторкина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717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Полуэктова Ольга Игоревна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718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Татьяна Владимировна</w:t>
            </w:r>
          </w:p>
        </w:tc>
      </w:tr>
      <w:tr w:rsidR="001D06FF" w:rsidRPr="005C7D63" w:rsidTr="00E56E6F">
        <w:trPr>
          <w:trHeight w:hRule="exact" w:val="340"/>
        </w:trPr>
        <w:tc>
          <w:tcPr>
            <w:tcW w:w="566" w:type="dxa"/>
          </w:tcPr>
          <w:p w:rsidR="001D06FF" w:rsidRPr="005C7D63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89" w:type="dxa"/>
          </w:tcPr>
          <w:p w:rsidR="001D06FF" w:rsidRPr="0025519E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sz w:val="24"/>
                <w:szCs w:val="24"/>
              </w:rPr>
              <w:t>№ 719</w:t>
            </w:r>
          </w:p>
        </w:tc>
        <w:tc>
          <w:tcPr>
            <w:tcW w:w="5027" w:type="dxa"/>
          </w:tcPr>
          <w:p w:rsidR="001D06FF" w:rsidRPr="00D8325A" w:rsidRDefault="00D8325A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Юденкова</w:t>
            </w:r>
            <w:proofErr w:type="spellEnd"/>
            <w:r w:rsidRPr="00D8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D5982"/>
    <w:rsid w:val="00173D8B"/>
    <w:rsid w:val="001D06FF"/>
    <w:rsid w:val="001E57D6"/>
    <w:rsid w:val="0025519E"/>
    <w:rsid w:val="0028045E"/>
    <w:rsid w:val="003863E9"/>
    <w:rsid w:val="00432E30"/>
    <w:rsid w:val="004924F8"/>
    <w:rsid w:val="004B4B74"/>
    <w:rsid w:val="005130BC"/>
    <w:rsid w:val="005A6A4C"/>
    <w:rsid w:val="005C7D63"/>
    <w:rsid w:val="005E7443"/>
    <w:rsid w:val="005F192B"/>
    <w:rsid w:val="00680200"/>
    <w:rsid w:val="0071038F"/>
    <w:rsid w:val="00783779"/>
    <w:rsid w:val="007E0A45"/>
    <w:rsid w:val="00863060"/>
    <w:rsid w:val="008A0FF5"/>
    <w:rsid w:val="008C5D75"/>
    <w:rsid w:val="009D306F"/>
    <w:rsid w:val="00A85C12"/>
    <w:rsid w:val="00AD4379"/>
    <w:rsid w:val="00AF4074"/>
    <w:rsid w:val="00BA1365"/>
    <w:rsid w:val="00BA423D"/>
    <w:rsid w:val="00C51F0D"/>
    <w:rsid w:val="00C64EF0"/>
    <w:rsid w:val="00CF4F18"/>
    <w:rsid w:val="00D21020"/>
    <w:rsid w:val="00D8325A"/>
    <w:rsid w:val="00E33B83"/>
    <w:rsid w:val="00E4509F"/>
    <w:rsid w:val="00E56E6F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1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19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unhideWhenUsed/>
    <w:rsid w:val="00D83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1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19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unhideWhenUsed/>
    <w:rsid w:val="00D83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ga.ru" TargetMode="Externa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Наталья Л. Полярус</cp:lastModifiedBy>
  <cp:revision>11</cp:revision>
  <cp:lastPrinted>2018-05-24T12:23:00Z</cp:lastPrinted>
  <dcterms:created xsi:type="dcterms:W3CDTF">2018-05-24T12:05:00Z</dcterms:created>
  <dcterms:modified xsi:type="dcterms:W3CDTF">2018-06-06T05:24:00Z</dcterms:modified>
</cp:coreProperties>
</file>