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C74F0C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13</w:t>
      </w:r>
      <w:r w:rsidR="00DE3956" w:rsidRPr="00A62B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февраля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 w:rsidR="0022659B" w:rsidRPr="00A62B3B">
        <w:rPr>
          <w:rFonts w:ascii="Times New Roman" w:hAnsi="Times New Roman"/>
          <w:color w:val="auto"/>
        </w:rPr>
        <w:t xml:space="preserve"> 201</w:t>
      </w:r>
      <w:r>
        <w:rPr>
          <w:rFonts w:ascii="Times New Roman" w:hAnsi="Times New Roman"/>
          <w:color w:val="auto"/>
        </w:rPr>
        <w:t>8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>
        <w:rPr>
          <w:rFonts w:ascii="Times New Roman" w:hAnsi="Times New Roman"/>
          <w:color w:val="auto"/>
        </w:rPr>
        <w:t>218</w:t>
      </w:r>
      <w:bookmarkStart w:id="0" w:name="_GoBack"/>
      <w:bookmarkEnd w:id="0"/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Алексееву Н.А.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B2DA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37DF4"/>
    <w:rsid w:val="00765C10"/>
    <w:rsid w:val="008E7B5C"/>
    <w:rsid w:val="009272AF"/>
    <w:rsid w:val="00A62B3B"/>
    <w:rsid w:val="00AE0E16"/>
    <w:rsid w:val="00B6100A"/>
    <w:rsid w:val="00C74F0C"/>
    <w:rsid w:val="00CB2DA7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PNL</cp:lastModifiedBy>
  <cp:revision>13</cp:revision>
  <cp:lastPrinted>2015-06-19T10:17:00Z</cp:lastPrinted>
  <dcterms:created xsi:type="dcterms:W3CDTF">2011-09-27T07:36:00Z</dcterms:created>
  <dcterms:modified xsi:type="dcterms:W3CDTF">2018-02-23T08:31:00Z</dcterms:modified>
</cp:coreProperties>
</file>