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9444D" w14:textId="66974F1C" w:rsidR="00AC71B0" w:rsidRPr="00A71EBB" w:rsidRDefault="00AC71B0" w:rsidP="00A71EBB">
      <w:pPr>
        <w:ind w:left="5670"/>
        <w:rPr>
          <w:szCs w:val="28"/>
        </w:rPr>
      </w:pPr>
      <w:r w:rsidRPr="00A71EBB">
        <w:rPr>
          <w:szCs w:val="28"/>
        </w:rPr>
        <w:t>Приложение</w:t>
      </w:r>
      <w:r w:rsidR="00A71EBB" w:rsidRPr="00A71EBB">
        <w:rPr>
          <w:szCs w:val="28"/>
        </w:rPr>
        <w:t xml:space="preserve"> </w:t>
      </w:r>
      <w:r w:rsidR="00972C94">
        <w:rPr>
          <w:szCs w:val="28"/>
        </w:rPr>
        <w:t>№ </w:t>
      </w:r>
      <w:r w:rsidR="00A71EBB" w:rsidRPr="00A71EBB">
        <w:rPr>
          <w:szCs w:val="28"/>
        </w:rPr>
        <w:t>1</w:t>
      </w:r>
    </w:p>
    <w:p w14:paraId="28BE18F0" w14:textId="4AE46D9B" w:rsidR="00AC71B0" w:rsidRPr="00A71EBB" w:rsidRDefault="00A71EBB" w:rsidP="00A71EBB">
      <w:pPr>
        <w:ind w:left="5670"/>
        <w:rPr>
          <w:szCs w:val="28"/>
        </w:rPr>
      </w:pPr>
      <w:r w:rsidRPr="00A71EBB">
        <w:rPr>
          <w:szCs w:val="28"/>
        </w:rPr>
        <w:t>к</w:t>
      </w:r>
      <w:r w:rsidR="00AC71B0" w:rsidRPr="00A71EBB">
        <w:rPr>
          <w:szCs w:val="28"/>
        </w:rPr>
        <w:t xml:space="preserve"> постановлению</w:t>
      </w:r>
    </w:p>
    <w:p w14:paraId="1FCF764C" w14:textId="77777777" w:rsidR="00AC71B0" w:rsidRPr="00A71EBB" w:rsidRDefault="00AC71B0" w:rsidP="00F12B02">
      <w:pPr>
        <w:ind w:left="5670"/>
        <w:rPr>
          <w:szCs w:val="28"/>
        </w:rPr>
      </w:pPr>
      <w:r w:rsidRPr="00A71EBB">
        <w:rPr>
          <w:szCs w:val="28"/>
        </w:rPr>
        <w:t xml:space="preserve">Избирательной комиссии </w:t>
      </w:r>
    </w:p>
    <w:p w14:paraId="74FA038B" w14:textId="77777777" w:rsidR="00AC71B0" w:rsidRPr="00A71EBB" w:rsidRDefault="00AC71B0" w:rsidP="00F12B02">
      <w:pPr>
        <w:pStyle w:val="6"/>
        <w:ind w:left="5670" w:firstLine="0"/>
        <w:jc w:val="left"/>
        <w:rPr>
          <w:b w:val="0"/>
          <w:sz w:val="24"/>
          <w:szCs w:val="28"/>
        </w:rPr>
      </w:pPr>
      <w:r w:rsidRPr="00A71EBB">
        <w:rPr>
          <w:b w:val="0"/>
          <w:sz w:val="24"/>
          <w:szCs w:val="28"/>
        </w:rPr>
        <w:t>Ленинградской области</w:t>
      </w:r>
    </w:p>
    <w:p w14:paraId="3666E5B4" w14:textId="761EE873" w:rsidR="00AC71B0" w:rsidRPr="00A71EBB" w:rsidRDefault="00AC71B0" w:rsidP="00F12B02">
      <w:pPr>
        <w:shd w:val="clear" w:color="auto" w:fill="FFFFFF"/>
        <w:tabs>
          <w:tab w:val="left" w:pos="8122"/>
        </w:tabs>
        <w:ind w:left="5670"/>
        <w:rPr>
          <w:szCs w:val="28"/>
        </w:rPr>
      </w:pPr>
      <w:r w:rsidRPr="00A71EBB">
        <w:rPr>
          <w:szCs w:val="28"/>
        </w:rPr>
        <w:t>от 11 августа 2025 года № </w:t>
      </w:r>
      <w:r w:rsidR="00972C94">
        <w:rPr>
          <w:szCs w:val="28"/>
        </w:rPr>
        <w:t>111</w:t>
      </w:r>
      <w:r w:rsidRPr="00A71EBB">
        <w:rPr>
          <w:szCs w:val="28"/>
        </w:rPr>
        <w:t>/</w:t>
      </w:r>
      <w:r w:rsidR="00F0294B">
        <w:rPr>
          <w:szCs w:val="28"/>
        </w:rPr>
        <w:t>641</w:t>
      </w:r>
    </w:p>
    <w:p w14:paraId="3BCCD944" w14:textId="77777777" w:rsidR="00CD1BCF" w:rsidRDefault="00CD1BCF" w:rsidP="00BE3426">
      <w:pPr>
        <w:shd w:val="clear" w:color="auto" w:fill="FFFFFF"/>
        <w:ind w:right="272"/>
        <w:jc w:val="center"/>
        <w:rPr>
          <w:b/>
          <w:sz w:val="28"/>
          <w:szCs w:val="28"/>
        </w:rPr>
      </w:pPr>
    </w:p>
    <w:p w14:paraId="3724A38F" w14:textId="77777777" w:rsidR="00F12B02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r w:rsidRPr="000E1744">
        <w:rPr>
          <w:b/>
          <w:sz w:val="28"/>
          <w:szCs w:val="28"/>
        </w:rPr>
        <w:t xml:space="preserve">Избирательные участки </w:t>
      </w:r>
      <w:r w:rsidR="00F12B02">
        <w:rPr>
          <w:b/>
          <w:bCs/>
          <w:color w:val="000000"/>
          <w:sz w:val="28"/>
          <w:szCs w:val="28"/>
        </w:rPr>
        <w:t>для голосования избирателей</w:t>
      </w:r>
    </w:p>
    <w:p w14:paraId="63806A16" w14:textId="77777777" w:rsidR="00F12B02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r w:rsidRPr="000E1744">
        <w:rPr>
          <w:b/>
          <w:bCs/>
          <w:color w:val="000000"/>
          <w:sz w:val="28"/>
          <w:szCs w:val="28"/>
        </w:rPr>
        <w:t xml:space="preserve">на выборах Губернатора </w:t>
      </w:r>
      <w:r w:rsidR="00BE3426" w:rsidRPr="000E1744">
        <w:rPr>
          <w:b/>
          <w:bCs/>
          <w:color w:val="000000"/>
          <w:sz w:val="28"/>
          <w:szCs w:val="28"/>
        </w:rPr>
        <w:t>Ленинградской</w:t>
      </w:r>
      <w:r w:rsidRPr="000E1744">
        <w:rPr>
          <w:b/>
          <w:bCs/>
          <w:color w:val="000000"/>
          <w:sz w:val="28"/>
          <w:szCs w:val="28"/>
        </w:rPr>
        <w:t xml:space="preserve"> области,</w:t>
      </w:r>
    </w:p>
    <w:p w14:paraId="295AAEEE" w14:textId="77777777" w:rsidR="00F12B02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proofErr w:type="gramStart"/>
      <w:r w:rsidRPr="000E1744">
        <w:rPr>
          <w:b/>
          <w:bCs/>
          <w:color w:val="000000"/>
          <w:sz w:val="28"/>
          <w:szCs w:val="28"/>
        </w:rPr>
        <w:t>назначенных</w:t>
      </w:r>
      <w:proofErr w:type="gramEnd"/>
      <w:r w:rsidRPr="000E1744">
        <w:rPr>
          <w:b/>
          <w:bCs/>
          <w:color w:val="000000"/>
          <w:sz w:val="28"/>
          <w:szCs w:val="28"/>
        </w:rPr>
        <w:t xml:space="preserve"> на 14 сентября 2025 года, </w:t>
      </w:r>
    </w:p>
    <w:p w14:paraId="3A644107" w14:textId="16F59EE1" w:rsidR="00122930" w:rsidRPr="000E1744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r w:rsidRPr="000E1744">
        <w:rPr>
          <w:b/>
          <w:bCs/>
          <w:color w:val="000000"/>
          <w:sz w:val="28"/>
          <w:szCs w:val="28"/>
        </w:rPr>
        <w:t xml:space="preserve">на территории города </w:t>
      </w:r>
      <w:r w:rsidR="003C3C91" w:rsidRPr="000E1744">
        <w:rPr>
          <w:b/>
          <w:bCs/>
          <w:color w:val="000000"/>
          <w:sz w:val="28"/>
          <w:szCs w:val="28"/>
        </w:rPr>
        <w:t>Санкт-Петербурга</w:t>
      </w:r>
    </w:p>
    <w:p w14:paraId="29CC15E4" w14:textId="5D146C71" w:rsidR="000E1744" w:rsidRDefault="000E1744" w:rsidP="000E1744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371"/>
      </w:tblGrid>
      <w:tr w:rsidR="000E1744" w:rsidRPr="000E1744" w14:paraId="760B5259" w14:textId="77777777" w:rsidTr="00374A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2C1" w14:textId="77777777" w:rsidR="000E1744" w:rsidRPr="000E1744" w:rsidRDefault="000E1744" w:rsidP="00374A3B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854DF10" w14:textId="77777777" w:rsidR="000E1744" w:rsidRPr="000E1744" w:rsidRDefault="000E1744" w:rsidP="00374A3B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</w:rPr>
            </w:pPr>
            <w:r w:rsidRPr="000E1744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E1744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E1744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E17" w14:textId="77777777" w:rsidR="000E1744" w:rsidRPr="000E1744" w:rsidRDefault="000E1744" w:rsidP="00374A3B">
            <w:pPr>
              <w:spacing w:before="60" w:after="60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избирательного </w:t>
            </w: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173" w14:textId="77777777" w:rsidR="000E1744" w:rsidRPr="000E1744" w:rsidRDefault="000E1744" w:rsidP="00374A3B">
            <w:pPr>
              <w:spacing w:before="60" w:after="60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нахождения </w:t>
            </w: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участковой избирательной комиссии, </w:t>
            </w:r>
            <w:r w:rsidRPr="000E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помещения для голосования</w:t>
            </w:r>
          </w:p>
        </w:tc>
      </w:tr>
      <w:tr w:rsidR="000E1744" w:rsidRPr="000E1744" w14:paraId="6A03EF2D" w14:textId="77777777" w:rsidTr="00D318EA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DEA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DF9" w14:textId="461065B9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C344" w14:textId="029A5CFD" w:rsidR="000E1744" w:rsidRPr="000E1744" w:rsidRDefault="000E1744" w:rsidP="00A71EBB">
            <w:pPr>
              <w:spacing w:before="40" w:after="120"/>
              <w:ind w:right="-1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Адмиралтейский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 </w:t>
            </w:r>
            <w:r w:rsidRPr="000E1744">
              <w:rPr>
                <w:rFonts w:ascii="Times New Roman" w:hAnsi="Times New Roman" w:cs="Times New Roman"/>
              </w:rPr>
              <w:t>наб. реки Фонтанки, 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 xml:space="preserve">92, Санкт-Петербургское государственное бюджетное учреждение «Дом молодёжи «Рекорд», подростково-молодежный клуб «Двор»  </w:t>
            </w:r>
            <w:proofErr w:type="gramEnd"/>
          </w:p>
        </w:tc>
      </w:tr>
      <w:tr w:rsidR="000E1744" w:rsidRPr="000E1744" w14:paraId="75C3CB89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BB5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9FB" w14:textId="504360CB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A1D" w14:textId="783A1158" w:rsidR="000E1744" w:rsidRPr="000E1744" w:rsidRDefault="000E1744" w:rsidP="00A71EBB">
            <w:pPr>
              <w:spacing w:before="40" w:after="120"/>
              <w:ind w:right="-109"/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Василеостровский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1744">
              <w:rPr>
                <w:rFonts w:ascii="Times New Roman" w:hAnsi="Times New Roman" w:cs="Times New Roman"/>
              </w:rPr>
              <w:t>Наличная</w:t>
            </w:r>
            <w:proofErr w:type="gramEnd"/>
            <w:r w:rsidRPr="000E1744">
              <w:rPr>
                <w:rFonts w:ascii="Times New Roman" w:hAnsi="Times New Roman" w:cs="Times New Roman"/>
              </w:rPr>
              <w:t xml:space="preserve"> ул., </w:t>
            </w:r>
            <w:r w:rsidRPr="000E1744">
              <w:rPr>
                <w:rFonts w:ascii="Times New Roman" w:hAnsi="Times New Roman" w:cs="Times New Roman"/>
              </w:rPr>
              <w:br/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46, корп.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1, Общежитие №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3</w:t>
            </w:r>
            <w:r w:rsidR="00A71EBB">
              <w:rPr>
                <w:rFonts w:ascii="Times New Roman" w:hAnsi="Times New Roman" w:cs="Times New Roman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Санкт-Петербургского горного университета</w:t>
            </w:r>
          </w:p>
        </w:tc>
      </w:tr>
      <w:tr w:rsidR="000E1744" w:rsidRPr="000E1744" w14:paraId="2A803ABC" w14:textId="77777777" w:rsidTr="00D318EA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F07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DE9" w14:textId="29B57234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2EA" w14:textId="504C7218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Выборгский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ул.</w:t>
            </w:r>
            <w:r w:rsidR="00A71EBB">
              <w:rPr>
                <w:rFonts w:ascii="Times New Roman" w:hAnsi="Times New Roman" w:cs="Times New Roman"/>
              </w:rPr>
              <w:t> </w:t>
            </w:r>
            <w:proofErr w:type="spellStart"/>
            <w:r w:rsidRPr="000E1744">
              <w:rPr>
                <w:rFonts w:ascii="Times New Roman" w:hAnsi="Times New Roman" w:cs="Times New Roman"/>
              </w:rPr>
              <w:t>Смолячкова</w:t>
            </w:r>
            <w:proofErr w:type="spellEnd"/>
            <w:r w:rsidRPr="000E1744">
              <w:rPr>
                <w:rFonts w:ascii="Times New Roman" w:hAnsi="Times New Roman" w:cs="Times New Roman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br/>
              <w:t xml:space="preserve">д. 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13, Санкт-Петербургское государственное бюджетное учреждение культуры «Клуб «Выборгская сторона»</w:t>
            </w:r>
          </w:p>
        </w:tc>
      </w:tr>
      <w:tr w:rsidR="000E1744" w:rsidRPr="000E1744" w14:paraId="4F8E400B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BF7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903" w14:textId="2EFF137C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078" w14:textId="3BC2EE4F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Калининский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="00A71EBB">
              <w:rPr>
                <w:rFonts w:ascii="Times New Roman" w:hAnsi="Times New Roman" w:cs="Times New Roman"/>
              </w:rPr>
              <w:t xml:space="preserve"> Гражданский пр., </w:t>
            </w:r>
            <w:r w:rsidRPr="000E1744">
              <w:rPr>
                <w:rFonts w:ascii="Times New Roman" w:hAnsi="Times New Roman" w:cs="Times New Roman"/>
              </w:rPr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7, литера</w:t>
            </w:r>
            <w:proofErr w:type="gramStart"/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А</w:t>
            </w:r>
            <w:proofErr w:type="gramEnd"/>
            <w:r w:rsidRPr="000E1744">
              <w:rPr>
                <w:rFonts w:ascii="Times New Roman" w:hAnsi="Times New Roman" w:cs="Times New Roman"/>
              </w:rPr>
              <w:t>, Государственное бюджетное учреждение дополнительного образования спортивная школа олимпийского резерва №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 Калининского района Санкт-Петербурга имени В.А. Платонова</w:t>
            </w:r>
          </w:p>
        </w:tc>
      </w:tr>
      <w:tr w:rsidR="000E1744" w:rsidRPr="000E1744" w14:paraId="17CAF675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588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BC96" w14:textId="50A6F196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FA31" w14:textId="44F870E1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Кировский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пр. Стачек, д. 18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 xml:space="preserve">Администрация Кировского района Санкт-Петербурга </w:t>
            </w:r>
          </w:p>
        </w:tc>
      </w:tr>
      <w:tr w:rsidR="000E1744" w:rsidRPr="000E1744" w14:paraId="537532A5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302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FE3" w14:textId="49C08217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A1E" w14:textId="3D441204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1744">
              <w:rPr>
                <w:rFonts w:ascii="Times New Roman" w:hAnsi="Times New Roman" w:cs="Times New Roman"/>
              </w:rPr>
              <w:t>Колпинский</w:t>
            </w:r>
            <w:proofErr w:type="spellEnd"/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г.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Колпино, ул.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Павловская, 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34, Санкт-Петербургское государственное бюджетное учреждение «Культурно-досуговый центр «Подвиг»</w:t>
            </w:r>
            <w:proofErr w:type="gramEnd"/>
          </w:p>
        </w:tc>
      </w:tr>
      <w:tr w:rsidR="000E1744" w:rsidRPr="000E1744" w14:paraId="088C612D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CFC3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544A" w14:textId="20AFA1B2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CAA" w14:textId="7773ECF4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Красногвардейский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ул. Маршала Тухачевского, д. 41, литера</w:t>
            </w:r>
            <w:proofErr w:type="gramStart"/>
            <w:r w:rsidRPr="000E174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E1744">
              <w:rPr>
                <w:rFonts w:ascii="Times New Roman" w:hAnsi="Times New Roman" w:cs="Times New Roman"/>
              </w:rPr>
              <w:t>, Санкт-Петербургское государственное бюджетное учреждение «Подростково-молодежный центр «</w:t>
            </w:r>
            <w:proofErr w:type="spellStart"/>
            <w:r w:rsidRPr="000E1744">
              <w:rPr>
                <w:rFonts w:ascii="Times New Roman" w:hAnsi="Times New Roman" w:cs="Times New Roman"/>
              </w:rPr>
              <w:t>Охта</w:t>
            </w:r>
            <w:proofErr w:type="spellEnd"/>
            <w:r w:rsidRPr="000E1744">
              <w:rPr>
                <w:rFonts w:ascii="Times New Roman" w:hAnsi="Times New Roman" w:cs="Times New Roman"/>
              </w:rPr>
              <w:t>», молодежный клуб «Метеор»</w:t>
            </w:r>
          </w:p>
        </w:tc>
      </w:tr>
      <w:tr w:rsidR="000E1744" w:rsidRPr="000E1744" w14:paraId="3836945C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9F8B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0B6" w14:textId="23869EBE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5D8" w14:textId="08F6C283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1744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г.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 xml:space="preserve">Красное Село, </w:t>
            </w:r>
            <w:r w:rsidRPr="000E1744">
              <w:rPr>
                <w:rFonts w:ascii="Times New Roman" w:hAnsi="Times New Roman" w:cs="Times New Roman"/>
              </w:rPr>
              <w:br/>
              <w:t>пр. Ленина, 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85, Санкт-Петербургское государственное бюджетное учреждение дополнительного образования спортивная школа Красносельского района Санкт-Петербурга</w:t>
            </w:r>
          </w:p>
        </w:tc>
      </w:tr>
      <w:tr w:rsidR="000E1744" w:rsidRPr="000E1744" w14:paraId="01CBD568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EB0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16E" w14:textId="7F6684BE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6B57" w14:textId="541E20F6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Курортный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г.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Зеленогорск,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>пр.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Ленина, д. 15, Санкт-Петербургское государственное казённое учреждение «Жилищное агентство Курортного района</w:t>
            </w:r>
            <w:r w:rsidRPr="000E1744">
              <w:rPr>
                <w:rFonts w:ascii="Times New Roman" w:hAnsi="Times New Roman" w:cs="Times New Roman"/>
              </w:rPr>
              <w:br/>
              <w:t>Санкт-Петербурга»</w:t>
            </w:r>
          </w:p>
        </w:tc>
      </w:tr>
      <w:tr w:rsidR="000E1744" w:rsidRPr="000E1744" w14:paraId="0303AAF0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A05F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8B8" w14:textId="277170BB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08F" w14:textId="18A713E1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Московский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Благодатная ул., 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20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>Санкт-Петербургское государственное бюджетное учреждение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>«ЦБС Московского района», библиотека правовой и экономической информации</w:t>
            </w:r>
          </w:p>
        </w:tc>
      </w:tr>
      <w:tr w:rsidR="000E1744" w:rsidRPr="000E1744" w14:paraId="4B7A9984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CA0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CBE3" w14:textId="4D98D1EF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E67" w14:textId="68104F8A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Невский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пр. </w:t>
            </w:r>
            <w:proofErr w:type="spellStart"/>
            <w:r w:rsidRPr="000E1744">
              <w:rPr>
                <w:rFonts w:ascii="Times New Roman" w:hAnsi="Times New Roman" w:cs="Times New Roman"/>
              </w:rPr>
              <w:t>Обуховской</w:t>
            </w:r>
            <w:proofErr w:type="spellEnd"/>
            <w:r w:rsidRPr="000E1744">
              <w:rPr>
                <w:rFonts w:ascii="Times New Roman" w:hAnsi="Times New Roman" w:cs="Times New Roman"/>
              </w:rPr>
              <w:t xml:space="preserve"> Обороны, 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223, литера</w:t>
            </w:r>
            <w:proofErr w:type="gramStart"/>
            <w:r w:rsidRPr="000E174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E1744">
              <w:rPr>
                <w:rFonts w:ascii="Times New Roman" w:hAnsi="Times New Roman" w:cs="Times New Roman"/>
              </w:rPr>
              <w:t>, Санкт-Петербургское государственное бюджетное учреждение «Культурный центр «Троицкий»</w:t>
            </w:r>
          </w:p>
        </w:tc>
      </w:tr>
      <w:tr w:rsidR="000E1744" w:rsidRPr="000E1744" w14:paraId="58F37DE5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3FC9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BE6" w14:textId="44CA36D3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1423" w14:textId="736C0EBB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Петроградский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Чкаловский пр., </w:t>
            </w:r>
            <w:r w:rsidR="00494E8D">
              <w:rPr>
                <w:rFonts w:ascii="Times New Roman" w:hAnsi="Times New Roman" w:cs="Times New Roman"/>
              </w:rPr>
              <w:br/>
            </w:r>
            <w:r w:rsidR="00A71EBB">
              <w:rPr>
                <w:rFonts w:ascii="Times New Roman" w:hAnsi="Times New Roman" w:cs="Times New Roman"/>
              </w:rPr>
              <w:t>д. </w:t>
            </w:r>
            <w:r w:rsidRPr="000E1744">
              <w:rPr>
                <w:rFonts w:ascii="Times New Roman" w:hAnsi="Times New Roman" w:cs="Times New Roman"/>
              </w:rPr>
              <w:t>30</w:t>
            </w:r>
            <w:r w:rsidR="00494E8D">
              <w:rPr>
                <w:rFonts w:ascii="Times New Roman" w:hAnsi="Times New Roman" w:cs="Times New Roman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Петроградского района </w:t>
            </w:r>
            <w:r w:rsidRPr="000E1744">
              <w:rPr>
                <w:rFonts w:ascii="Times New Roman" w:hAnsi="Times New Roman" w:cs="Times New Roman"/>
              </w:rPr>
              <w:br/>
              <w:t>Санкт-Петербурга»</w:t>
            </w:r>
          </w:p>
        </w:tc>
      </w:tr>
      <w:tr w:rsidR="000E1744" w:rsidRPr="000E1744" w14:paraId="57965FD4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BB6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FB6" w14:textId="012D0A34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49A" w14:textId="5C999642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1744">
              <w:rPr>
                <w:rFonts w:ascii="Times New Roman" w:hAnsi="Times New Roman" w:cs="Times New Roman"/>
              </w:rPr>
              <w:t>Петродворцовый</w:t>
            </w:r>
            <w:proofErr w:type="spellEnd"/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="00A71EBB">
              <w:rPr>
                <w:rFonts w:ascii="Times New Roman" w:hAnsi="Times New Roman" w:cs="Times New Roman"/>
              </w:rPr>
              <w:t xml:space="preserve"> г. </w:t>
            </w:r>
            <w:r w:rsidRPr="000E1744">
              <w:rPr>
                <w:rFonts w:ascii="Times New Roman" w:hAnsi="Times New Roman" w:cs="Times New Roman"/>
              </w:rPr>
              <w:t>Ломоносов, Дворцовый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пр.,</w:t>
            </w:r>
            <w:r w:rsidR="00A71EBB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</w:rPr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12/8, литера</w:t>
            </w:r>
            <w:proofErr w:type="gramStart"/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А</w:t>
            </w:r>
            <w:proofErr w:type="gramEnd"/>
            <w:r w:rsidRPr="000E1744">
              <w:rPr>
                <w:rFonts w:ascii="Times New Roman" w:hAnsi="Times New Roman" w:cs="Times New Roman"/>
              </w:rPr>
              <w:t xml:space="preserve">, Санкт-Петербургское </w:t>
            </w:r>
            <w:r w:rsidR="00A71EBB">
              <w:rPr>
                <w:rFonts w:ascii="Times New Roman" w:hAnsi="Times New Roman" w:cs="Times New Roman"/>
              </w:rPr>
              <w:t>г</w:t>
            </w:r>
            <w:r w:rsidRPr="000E1744">
              <w:rPr>
                <w:rFonts w:ascii="Times New Roman" w:hAnsi="Times New Roman" w:cs="Times New Roman"/>
              </w:rPr>
              <w:t xml:space="preserve">осударственное бюджетное культурно-досуговое учреждение «Ломоносовский городской Дом культуры» </w:t>
            </w:r>
          </w:p>
        </w:tc>
      </w:tr>
      <w:tr w:rsidR="000E1744" w:rsidRPr="000E1744" w14:paraId="6E093DC3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9D5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76D9" w14:textId="195E26A1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DD6" w14:textId="54BA93A2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Приморский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пр.</w:t>
            </w:r>
            <w:r w:rsidR="00A71EBB">
              <w:rPr>
                <w:rFonts w:ascii="Times New Roman" w:hAnsi="Times New Roman" w:cs="Times New Roman"/>
              </w:rPr>
              <w:t> </w:t>
            </w:r>
            <w:proofErr w:type="spellStart"/>
            <w:r w:rsidRPr="000E1744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0E1744">
              <w:rPr>
                <w:rFonts w:ascii="Times New Roman" w:hAnsi="Times New Roman" w:cs="Times New Roman"/>
              </w:rPr>
              <w:t xml:space="preserve">, д. 30, </w:t>
            </w:r>
            <w:r w:rsidRPr="000E1744">
              <w:rPr>
                <w:rFonts w:ascii="Times New Roman" w:hAnsi="Times New Roman" w:cs="Times New Roman"/>
              </w:rPr>
              <w:br/>
              <w:t>корп. 1, Санкт‑Петербургское государственное казенное учреждение «Жилищное агентство Приморского района</w:t>
            </w:r>
            <w:proofErr w:type="gramStart"/>
            <w:r w:rsidRPr="000E174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E1744">
              <w:rPr>
                <w:rFonts w:ascii="Times New Roman" w:hAnsi="Times New Roman" w:cs="Times New Roman"/>
              </w:rPr>
              <w:t>анкт‑Петербурга»</w:t>
            </w:r>
          </w:p>
        </w:tc>
      </w:tr>
      <w:tr w:rsidR="000E1744" w:rsidRPr="000E1744" w14:paraId="18B9FA9A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591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2E2" w14:textId="636A0EE1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802" w14:textId="6B882D0F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Пушкинский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г.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Пушкин, Петербургское шоссе, д. 11, Санкт-Петербургское государственное бюджетное учреждение «Дом культуры «Сувенир»</w:t>
            </w:r>
            <w:proofErr w:type="gramEnd"/>
          </w:p>
        </w:tc>
      </w:tr>
      <w:tr w:rsidR="000E1744" w:rsidRPr="000E1744" w14:paraId="779FC8F5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06D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E35" w14:textId="774203D9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B1C" w14:textId="07D1970F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1744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0E1744">
              <w:rPr>
                <w:rFonts w:ascii="Times New Roman" w:hAnsi="Times New Roman" w:cs="Times New Roman"/>
              </w:rPr>
              <w:t xml:space="preserve">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пр. Девятого Января,</w:t>
            </w:r>
            <w:r w:rsidRPr="000E1744">
              <w:rPr>
                <w:rFonts w:ascii="Times New Roman" w:hAnsi="Times New Roman" w:cs="Times New Roman"/>
              </w:rPr>
              <w:br/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15, корп.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1, Государственное бюджетное учреждение дополнительного образования Центр детского (юношеского) технического творчества Фрунзенского района Санкт-Петербурга</w:t>
            </w:r>
          </w:p>
        </w:tc>
      </w:tr>
      <w:tr w:rsidR="000E1744" w:rsidRPr="000E1744" w14:paraId="62A94A96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4A27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A6A" w14:textId="0A1D7733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2F5" w14:textId="32CB154B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>Центральный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 район,</w:t>
            </w:r>
            <w:r w:rsidRPr="000E1744">
              <w:rPr>
                <w:rFonts w:ascii="Times New Roman" w:hAnsi="Times New Roman" w:cs="Times New Roman"/>
              </w:rPr>
              <w:t xml:space="preserve"> ул. Рубинштейна, </w:t>
            </w:r>
            <w:r w:rsidRPr="000E1744">
              <w:rPr>
                <w:rFonts w:ascii="Times New Roman" w:hAnsi="Times New Roman" w:cs="Times New Roman"/>
              </w:rPr>
              <w:br/>
              <w:t>д.</w:t>
            </w:r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15-17, Санкт-Петербургское государственное бюджетное учреждение «Объединение подростково-молодежных клубов Центрального района «Перспектива», подростково-молодежный клуб «На Троицкой»</w:t>
            </w:r>
            <w:proofErr w:type="gramEnd"/>
          </w:p>
        </w:tc>
      </w:tr>
      <w:tr w:rsidR="000E1744" w:rsidRPr="000E1744" w14:paraId="3780B769" w14:textId="77777777" w:rsidTr="00D31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56E" w14:textId="77777777" w:rsidR="000E1744" w:rsidRPr="000E1744" w:rsidRDefault="000E1744" w:rsidP="00374A3B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6E1" w14:textId="76F1AC5E" w:rsidR="000E1744" w:rsidRPr="000E1744" w:rsidRDefault="00136B90" w:rsidP="00D318EA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F3D" w14:textId="668821FC" w:rsidR="000E1744" w:rsidRPr="000E1744" w:rsidRDefault="000E1744" w:rsidP="00A71EBB">
            <w:pPr>
              <w:jc w:val="both"/>
              <w:rPr>
                <w:rFonts w:ascii="Times New Roman" w:hAnsi="Times New Roman" w:cs="Times New Roman"/>
              </w:rPr>
            </w:pPr>
            <w:r w:rsidRPr="000E1744">
              <w:rPr>
                <w:rFonts w:ascii="Times New Roman" w:hAnsi="Times New Roman" w:cs="Times New Roman"/>
                <w:lang w:eastAsia="ru-RU"/>
              </w:rPr>
              <w:t xml:space="preserve">Город </w:t>
            </w:r>
            <w:r w:rsidRPr="000E1744">
              <w:rPr>
                <w:rFonts w:ascii="Times New Roman" w:hAnsi="Times New Roman" w:cs="Times New Roman"/>
              </w:rPr>
              <w:t>Санкт-Петербург</w:t>
            </w:r>
            <w:r w:rsidRPr="000E174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E1744">
              <w:rPr>
                <w:rFonts w:ascii="Times New Roman" w:hAnsi="Times New Roman" w:cs="Times New Roman"/>
              </w:rPr>
              <w:t xml:space="preserve">Центральный </w:t>
            </w:r>
            <w:r w:rsidRPr="000E1744">
              <w:rPr>
                <w:rFonts w:ascii="Times New Roman" w:hAnsi="Times New Roman" w:cs="Times New Roman"/>
                <w:lang w:eastAsia="ru-RU"/>
              </w:rPr>
              <w:t>район,</w:t>
            </w:r>
            <w:r w:rsidRPr="000E1744">
              <w:rPr>
                <w:rFonts w:ascii="Times New Roman" w:hAnsi="Times New Roman" w:cs="Times New Roman"/>
              </w:rPr>
              <w:t xml:space="preserve"> ул. Красног</w:t>
            </w:r>
            <w:r w:rsidR="00A71EBB">
              <w:rPr>
                <w:rFonts w:ascii="Times New Roman" w:hAnsi="Times New Roman" w:cs="Times New Roman"/>
              </w:rPr>
              <w:t>о Текстильщика, д.10-12, литера</w:t>
            </w:r>
            <w:proofErr w:type="gramStart"/>
            <w:r w:rsidR="00A71EBB">
              <w:rPr>
                <w:rFonts w:ascii="Times New Roman" w:hAnsi="Times New Roman" w:cs="Times New Roman"/>
              </w:rPr>
              <w:t> </w:t>
            </w:r>
            <w:r w:rsidRPr="000E1744">
              <w:rPr>
                <w:rFonts w:ascii="Times New Roman" w:hAnsi="Times New Roman" w:cs="Times New Roman"/>
              </w:rPr>
              <w:t>Д</w:t>
            </w:r>
            <w:proofErr w:type="gramEnd"/>
            <w:r w:rsidRPr="000E1744">
              <w:rPr>
                <w:rFonts w:ascii="Times New Roman" w:hAnsi="Times New Roman" w:cs="Times New Roman"/>
              </w:rPr>
              <w:t>, Общество с ограниченной ответственностью «Управляющая компания «Единый центр документов»</w:t>
            </w:r>
          </w:p>
        </w:tc>
      </w:tr>
    </w:tbl>
    <w:p w14:paraId="6008FF39" w14:textId="77777777" w:rsidR="000E1744" w:rsidRPr="000E1744" w:rsidRDefault="000E1744" w:rsidP="00642E92">
      <w:pPr>
        <w:pStyle w:val="ab"/>
        <w:ind w:left="426" w:right="272"/>
        <w:rPr>
          <w:sz w:val="24"/>
          <w:szCs w:val="24"/>
          <w:lang w:val="ru-RU"/>
        </w:rPr>
      </w:pPr>
      <w:bookmarkStart w:id="0" w:name="_GoBack"/>
      <w:bookmarkEnd w:id="0"/>
    </w:p>
    <w:sectPr w:rsidR="000E1744" w:rsidRPr="000E1744" w:rsidSect="00642E92">
      <w:headerReference w:type="even" r:id="rId9"/>
      <w:headerReference w:type="default" r:id="rId10"/>
      <w:pgSz w:w="11906" w:h="16838" w:code="9"/>
      <w:pgMar w:top="568" w:right="850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BA42A" w14:textId="77777777" w:rsidR="008A1990" w:rsidRDefault="008A1990">
      <w:r>
        <w:separator/>
      </w:r>
    </w:p>
  </w:endnote>
  <w:endnote w:type="continuationSeparator" w:id="0">
    <w:p w14:paraId="401272C2" w14:textId="77777777" w:rsidR="008A1990" w:rsidRDefault="008A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EB6F6" w14:textId="77777777" w:rsidR="008A1990" w:rsidRDefault="008A1990">
      <w:r>
        <w:separator/>
      </w:r>
    </w:p>
  </w:footnote>
  <w:footnote w:type="continuationSeparator" w:id="0">
    <w:p w14:paraId="6CAB1570" w14:textId="77777777" w:rsidR="008A1990" w:rsidRDefault="008A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C84A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4B738" w14:textId="77777777" w:rsidR="00660F80" w:rsidRDefault="00660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64A0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E92">
      <w:rPr>
        <w:rStyle w:val="a4"/>
        <w:noProof/>
      </w:rPr>
      <w:t>2</w:t>
    </w:r>
    <w:r>
      <w:rPr>
        <w:rStyle w:val="a4"/>
      </w:rPr>
      <w:fldChar w:fldCharType="end"/>
    </w:r>
  </w:p>
  <w:p w14:paraId="341341BE" w14:textId="77777777" w:rsidR="00660F80" w:rsidRDefault="00660F80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629"/>
    <w:multiLevelType w:val="hybridMultilevel"/>
    <w:tmpl w:val="0590AA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1C1524"/>
    <w:multiLevelType w:val="hybridMultilevel"/>
    <w:tmpl w:val="72E09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6CB5"/>
    <w:multiLevelType w:val="hybridMultilevel"/>
    <w:tmpl w:val="F8C0A432"/>
    <w:lvl w:ilvl="0" w:tplc="69D0D7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63C63"/>
    <w:multiLevelType w:val="hybridMultilevel"/>
    <w:tmpl w:val="8522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0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82661"/>
    <w:multiLevelType w:val="hybridMultilevel"/>
    <w:tmpl w:val="5F3C0A22"/>
    <w:lvl w:ilvl="0" w:tplc="2CECC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D7632C"/>
    <w:multiLevelType w:val="multilevel"/>
    <w:tmpl w:val="8522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A"/>
    <w:rsid w:val="000007B7"/>
    <w:rsid w:val="00011C5D"/>
    <w:rsid w:val="00013B39"/>
    <w:rsid w:val="0001652A"/>
    <w:rsid w:val="000212C7"/>
    <w:rsid w:val="00021FDC"/>
    <w:rsid w:val="0002290B"/>
    <w:rsid w:val="00026B4C"/>
    <w:rsid w:val="00030DE2"/>
    <w:rsid w:val="00035E60"/>
    <w:rsid w:val="00044D2A"/>
    <w:rsid w:val="000666F5"/>
    <w:rsid w:val="00083475"/>
    <w:rsid w:val="00096251"/>
    <w:rsid w:val="00097EBA"/>
    <w:rsid w:val="00097F36"/>
    <w:rsid w:val="000A45A6"/>
    <w:rsid w:val="000A4920"/>
    <w:rsid w:val="000A6C16"/>
    <w:rsid w:val="000C0A5F"/>
    <w:rsid w:val="000D4EDC"/>
    <w:rsid w:val="000E1744"/>
    <w:rsid w:val="000F5AE9"/>
    <w:rsid w:val="000F5B5A"/>
    <w:rsid w:val="001104DB"/>
    <w:rsid w:val="0011765C"/>
    <w:rsid w:val="00122930"/>
    <w:rsid w:val="00136B90"/>
    <w:rsid w:val="00150ECB"/>
    <w:rsid w:val="00151F93"/>
    <w:rsid w:val="001624F0"/>
    <w:rsid w:val="00170EC1"/>
    <w:rsid w:val="00192BA7"/>
    <w:rsid w:val="00197118"/>
    <w:rsid w:val="00197DAA"/>
    <w:rsid w:val="001B0219"/>
    <w:rsid w:val="001B121B"/>
    <w:rsid w:val="001B6780"/>
    <w:rsid w:val="001C11D2"/>
    <w:rsid w:val="001C2191"/>
    <w:rsid w:val="001D71D9"/>
    <w:rsid w:val="001E468D"/>
    <w:rsid w:val="001E47E8"/>
    <w:rsid w:val="001E5D38"/>
    <w:rsid w:val="001E6232"/>
    <w:rsid w:val="001F1BA1"/>
    <w:rsid w:val="001F34FF"/>
    <w:rsid w:val="001F3BFD"/>
    <w:rsid w:val="001F6BA6"/>
    <w:rsid w:val="00202E38"/>
    <w:rsid w:val="00215523"/>
    <w:rsid w:val="002159A6"/>
    <w:rsid w:val="00224AD2"/>
    <w:rsid w:val="002277B2"/>
    <w:rsid w:val="0023111F"/>
    <w:rsid w:val="002356C8"/>
    <w:rsid w:val="0024172E"/>
    <w:rsid w:val="002525BA"/>
    <w:rsid w:val="00253615"/>
    <w:rsid w:val="0026261D"/>
    <w:rsid w:val="00265FCE"/>
    <w:rsid w:val="002676A2"/>
    <w:rsid w:val="0027072D"/>
    <w:rsid w:val="00272A80"/>
    <w:rsid w:val="00294F66"/>
    <w:rsid w:val="00297A2C"/>
    <w:rsid w:val="002A5495"/>
    <w:rsid w:val="002A5CB5"/>
    <w:rsid w:val="002B0685"/>
    <w:rsid w:val="002B1BD9"/>
    <w:rsid w:val="002B25B8"/>
    <w:rsid w:val="002B3FB4"/>
    <w:rsid w:val="002B543A"/>
    <w:rsid w:val="002C033B"/>
    <w:rsid w:val="002C1D19"/>
    <w:rsid w:val="002C2610"/>
    <w:rsid w:val="002C6888"/>
    <w:rsid w:val="002E07F6"/>
    <w:rsid w:val="002E349A"/>
    <w:rsid w:val="002E3EF7"/>
    <w:rsid w:val="002E4912"/>
    <w:rsid w:val="002E4FB9"/>
    <w:rsid w:val="002F6850"/>
    <w:rsid w:val="003014A0"/>
    <w:rsid w:val="00306074"/>
    <w:rsid w:val="00310F8C"/>
    <w:rsid w:val="00311247"/>
    <w:rsid w:val="00312FAB"/>
    <w:rsid w:val="0031585F"/>
    <w:rsid w:val="00316D0B"/>
    <w:rsid w:val="00325E3E"/>
    <w:rsid w:val="00332294"/>
    <w:rsid w:val="003338CF"/>
    <w:rsid w:val="0033504B"/>
    <w:rsid w:val="00337B26"/>
    <w:rsid w:val="003428C3"/>
    <w:rsid w:val="0034481C"/>
    <w:rsid w:val="003454C9"/>
    <w:rsid w:val="0034760E"/>
    <w:rsid w:val="003605E9"/>
    <w:rsid w:val="00362F62"/>
    <w:rsid w:val="003654B5"/>
    <w:rsid w:val="00366C66"/>
    <w:rsid w:val="003677AD"/>
    <w:rsid w:val="00373176"/>
    <w:rsid w:val="00377B4D"/>
    <w:rsid w:val="00380CDA"/>
    <w:rsid w:val="003928D2"/>
    <w:rsid w:val="00393E92"/>
    <w:rsid w:val="003A511F"/>
    <w:rsid w:val="003A659B"/>
    <w:rsid w:val="003C1A57"/>
    <w:rsid w:val="003C33F8"/>
    <w:rsid w:val="003C3C91"/>
    <w:rsid w:val="003C4235"/>
    <w:rsid w:val="003C496C"/>
    <w:rsid w:val="003C7D64"/>
    <w:rsid w:val="003D122B"/>
    <w:rsid w:val="003D187E"/>
    <w:rsid w:val="003D1D1E"/>
    <w:rsid w:val="003E0528"/>
    <w:rsid w:val="003F004F"/>
    <w:rsid w:val="003F01BF"/>
    <w:rsid w:val="003F0561"/>
    <w:rsid w:val="003F48DB"/>
    <w:rsid w:val="004015FA"/>
    <w:rsid w:val="00406E72"/>
    <w:rsid w:val="0040729C"/>
    <w:rsid w:val="00417DB6"/>
    <w:rsid w:val="0043211F"/>
    <w:rsid w:val="004326D8"/>
    <w:rsid w:val="00436FAF"/>
    <w:rsid w:val="00437A25"/>
    <w:rsid w:val="00444AC3"/>
    <w:rsid w:val="00451FE6"/>
    <w:rsid w:val="00454DA6"/>
    <w:rsid w:val="00457E54"/>
    <w:rsid w:val="00464E05"/>
    <w:rsid w:val="00473ED3"/>
    <w:rsid w:val="00486A42"/>
    <w:rsid w:val="00493C20"/>
    <w:rsid w:val="00494E8D"/>
    <w:rsid w:val="00495319"/>
    <w:rsid w:val="004A4071"/>
    <w:rsid w:val="004A4D54"/>
    <w:rsid w:val="004A6BDC"/>
    <w:rsid w:val="004B0559"/>
    <w:rsid w:val="004D1700"/>
    <w:rsid w:val="004D23F4"/>
    <w:rsid w:val="004D31B4"/>
    <w:rsid w:val="004D4A2E"/>
    <w:rsid w:val="004D7730"/>
    <w:rsid w:val="004E0710"/>
    <w:rsid w:val="004E2392"/>
    <w:rsid w:val="004E39ED"/>
    <w:rsid w:val="004E5BD2"/>
    <w:rsid w:val="004F1052"/>
    <w:rsid w:val="004F1446"/>
    <w:rsid w:val="004F2F26"/>
    <w:rsid w:val="00504919"/>
    <w:rsid w:val="005110B7"/>
    <w:rsid w:val="0051357B"/>
    <w:rsid w:val="005208EB"/>
    <w:rsid w:val="005221DA"/>
    <w:rsid w:val="005578C0"/>
    <w:rsid w:val="005615C2"/>
    <w:rsid w:val="00582D75"/>
    <w:rsid w:val="00593F0D"/>
    <w:rsid w:val="005964AD"/>
    <w:rsid w:val="00597E3B"/>
    <w:rsid w:val="005A00A4"/>
    <w:rsid w:val="005A522D"/>
    <w:rsid w:val="005A622A"/>
    <w:rsid w:val="005C00AA"/>
    <w:rsid w:val="005C1104"/>
    <w:rsid w:val="005C1132"/>
    <w:rsid w:val="005C75DC"/>
    <w:rsid w:val="005C7C5B"/>
    <w:rsid w:val="005D20EB"/>
    <w:rsid w:val="005D52F8"/>
    <w:rsid w:val="005D645D"/>
    <w:rsid w:val="005E25AC"/>
    <w:rsid w:val="005E4064"/>
    <w:rsid w:val="005E71F7"/>
    <w:rsid w:val="005F0599"/>
    <w:rsid w:val="006029F0"/>
    <w:rsid w:val="00604650"/>
    <w:rsid w:val="00606CCB"/>
    <w:rsid w:val="0060700E"/>
    <w:rsid w:val="00615607"/>
    <w:rsid w:val="006244C2"/>
    <w:rsid w:val="00624587"/>
    <w:rsid w:val="00630A1F"/>
    <w:rsid w:val="00631CFB"/>
    <w:rsid w:val="0064014F"/>
    <w:rsid w:val="00641A97"/>
    <w:rsid w:val="00641F24"/>
    <w:rsid w:val="00642E92"/>
    <w:rsid w:val="00643E18"/>
    <w:rsid w:val="00650C08"/>
    <w:rsid w:val="0065590D"/>
    <w:rsid w:val="00656123"/>
    <w:rsid w:val="006600D2"/>
    <w:rsid w:val="00660382"/>
    <w:rsid w:val="00660F80"/>
    <w:rsid w:val="00670E6A"/>
    <w:rsid w:val="00673DD9"/>
    <w:rsid w:val="00677017"/>
    <w:rsid w:val="00677CE9"/>
    <w:rsid w:val="006823F5"/>
    <w:rsid w:val="00683C6D"/>
    <w:rsid w:val="00691296"/>
    <w:rsid w:val="006947D1"/>
    <w:rsid w:val="006951D5"/>
    <w:rsid w:val="00695B6D"/>
    <w:rsid w:val="006962B9"/>
    <w:rsid w:val="0069758E"/>
    <w:rsid w:val="0069798D"/>
    <w:rsid w:val="006A4C8F"/>
    <w:rsid w:val="006A5D14"/>
    <w:rsid w:val="006B4E44"/>
    <w:rsid w:val="006C5ACB"/>
    <w:rsid w:val="006D1F17"/>
    <w:rsid w:val="006D2C16"/>
    <w:rsid w:val="006D3A0B"/>
    <w:rsid w:val="006D5210"/>
    <w:rsid w:val="006E5875"/>
    <w:rsid w:val="006E7D56"/>
    <w:rsid w:val="006F01CE"/>
    <w:rsid w:val="006F2251"/>
    <w:rsid w:val="00703C63"/>
    <w:rsid w:val="00704DE9"/>
    <w:rsid w:val="007169B0"/>
    <w:rsid w:val="00724BE2"/>
    <w:rsid w:val="00732691"/>
    <w:rsid w:val="00732DC6"/>
    <w:rsid w:val="00734E71"/>
    <w:rsid w:val="00735716"/>
    <w:rsid w:val="00735D34"/>
    <w:rsid w:val="0074631E"/>
    <w:rsid w:val="00747453"/>
    <w:rsid w:val="007524D6"/>
    <w:rsid w:val="00753318"/>
    <w:rsid w:val="00761118"/>
    <w:rsid w:val="00784902"/>
    <w:rsid w:val="00787461"/>
    <w:rsid w:val="007928F3"/>
    <w:rsid w:val="007A545B"/>
    <w:rsid w:val="007C5E29"/>
    <w:rsid w:val="007D3B7E"/>
    <w:rsid w:val="007D6D8F"/>
    <w:rsid w:val="007D7A29"/>
    <w:rsid w:val="007E0FBE"/>
    <w:rsid w:val="007E1AC8"/>
    <w:rsid w:val="007E3A7A"/>
    <w:rsid w:val="007F4154"/>
    <w:rsid w:val="007F504A"/>
    <w:rsid w:val="00800D3C"/>
    <w:rsid w:val="00803E82"/>
    <w:rsid w:val="00804290"/>
    <w:rsid w:val="0081190E"/>
    <w:rsid w:val="0081686A"/>
    <w:rsid w:val="0082080A"/>
    <w:rsid w:val="008228B3"/>
    <w:rsid w:val="00830142"/>
    <w:rsid w:val="008403B8"/>
    <w:rsid w:val="00840C6C"/>
    <w:rsid w:val="00843E3B"/>
    <w:rsid w:val="00850EF6"/>
    <w:rsid w:val="00851AA1"/>
    <w:rsid w:val="008524D2"/>
    <w:rsid w:val="00863F2D"/>
    <w:rsid w:val="0087315D"/>
    <w:rsid w:val="00874295"/>
    <w:rsid w:val="00875122"/>
    <w:rsid w:val="00875A5B"/>
    <w:rsid w:val="00877EED"/>
    <w:rsid w:val="008866DD"/>
    <w:rsid w:val="00886A1D"/>
    <w:rsid w:val="00891739"/>
    <w:rsid w:val="0089214A"/>
    <w:rsid w:val="008A1990"/>
    <w:rsid w:val="008A397D"/>
    <w:rsid w:val="008B4416"/>
    <w:rsid w:val="008C060D"/>
    <w:rsid w:val="008C1B9D"/>
    <w:rsid w:val="008C3A26"/>
    <w:rsid w:val="008C7796"/>
    <w:rsid w:val="008D5D9A"/>
    <w:rsid w:val="008D626D"/>
    <w:rsid w:val="008D70CA"/>
    <w:rsid w:val="008E0540"/>
    <w:rsid w:val="008E4B55"/>
    <w:rsid w:val="008F16B8"/>
    <w:rsid w:val="008F1935"/>
    <w:rsid w:val="008F3376"/>
    <w:rsid w:val="008F6235"/>
    <w:rsid w:val="009036B2"/>
    <w:rsid w:val="00906B24"/>
    <w:rsid w:val="009121EA"/>
    <w:rsid w:val="00920F5E"/>
    <w:rsid w:val="009377B0"/>
    <w:rsid w:val="00940A0F"/>
    <w:rsid w:val="0095604A"/>
    <w:rsid w:val="00956142"/>
    <w:rsid w:val="00957B3A"/>
    <w:rsid w:val="0096426F"/>
    <w:rsid w:val="009663DB"/>
    <w:rsid w:val="00966C92"/>
    <w:rsid w:val="00972C94"/>
    <w:rsid w:val="00973E7D"/>
    <w:rsid w:val="00977E0C"/>
    <w:rsid w:val="0098110A"/>
    <w:rsid w:val="00981A33"/>
    <w:rsid w:val="00991662"/>
    <w:rsid w:val="009A5D8E"/>
    <w:rsid w:val="009B3132"/>
    <w:rsid w:val="009B47BD"/>
    <w:rsid w:val="009B6277"/>
    <w:rsid w:val="009C3C3F"/>
    <w:rsid w:val="009C716C"/>
    <w:rsid w:val="009D21EE"/>
    <w:rsid w:val="009D5CC0"/>
    <w:rsid w:val="009D6811"/>
    <w:rsid w:val="009E7528"/>
    <w:rsid w:val="00A14A5D"/>
    <w:rsid w:val="00A33241"/>
    <w:rsid w:val="00A445C9"/>
    <w:rsid w:val="00A526B3"/>
    <w:rsid w:val="00A571FC"/>
    <w:rsid w:val="00A61207"/>
    <w:rsid w:val="00A67143"/>
    <w:rsid w:val="00A71E42"/>
    <w:rsid w:val="00A71EBB"/>
    <w:rsid w:val="00A85D52"/>
    <w:rsid w:val="00A8694F"/>
    <w:rsid w:val="00A87701"/>
    <w:rsid w:val="00A911DB"/>
    <w:rsid w:val="00A91C6F"/>
    <w:rsid w:val="00A977EE"/>
    <w:rsid w:val="00AA15E7"/>
    <w:rsid w:val="00AA72E8"/>
    <w:rsid w:val="00AB2390"/>
    <w:rsid w:val="00AB357A"/>
    <w:rsid w:val="00AB4C1D"/>
    <w:rsid w:val="00AB530E"/>
    <w:rsid w:val="00AC0A83"/>
    <w:rsid w:val="00AC0C61"/>
    <w:rsid w:val="00AC183E"/>
    <w:rsid w:val="00AC5355"/>
    <w:rsid w:val="00AC71B0"/>
    <w:rsid w:val="00AC77E7"/>
    <w:rsid w:val="00AE69BF"/>
    <w:rsid w:val="00AF6AC8"/>
    <w:rsid w:val="00B24803"/>
    <w:rsid w:val="00B254B9"/>
    <w:rsid w:val="00B3142D"/>
    <w:rsid w:val="00B33592"/>
    <w:rsid w:val="00B3723D"/>
    <w:rsid w:val="00B42BB0"/>
    <w:rsid w:val="00B44EEF"/>
    <w:rsid w:val="00B63B94"/>
    <w:rsid w:val="00B65B93"/>
    <w:rsid w:val="00B74139"/>
    <w:rsid w:val="00B818D6"/>
    <w:rsid w:val="00B87732"/>
    <w:rsid w:val="00B92A0E"/>
    <w:rsid w:val="00B95455"/>
    <w:rsid w:val="00BA727C"/>
    <w:rsid w:val="00BB386C"/>
    <w:rsid w:val="00BC3087"/>
    <w:rsid w:val="00BC4D6E"/>
    <w:rsid w:val="00BC796A"/>
    <w:rsid w:val="00BD36AC"/>
    <w:rsid w:val="00BD3A57"/>
    <w:rsid w:val="00BD4763"/>
    <w:rsid w:val="00BD6547"/>
    <w:rsid w:val="00BD7B01"/>
    <w:rsid w:val="00BE3426"/>
    <w:rsid w:val="00BF1F68"/>
    <w:rsid w:val="00BF3D14"/>
    <w:rsid w:val="00C02F78"/>
    <w:rsid w:val="00C077C0"/>
    <w:rsid w:val="00C07A04"/>
    <w:rsid w:val="00C07BBE"/>
    <w:rsid w:val="00C113B4"/>
    <w:rsid w:val="00C201EA"/>
    <w:rsid w:val="00C26945"/>
    <w:rsid w:val="00C32E23"/>
    <w:rsid w:val="00C33EB0"/>
    <w:rsid w:val="00C36F8C"/>
    <w:rsid w:val="00C47097"/>
    <w:rsid w:val="00C5115D"/>
    <w:rsid w:val="00C5371C"/>
    <w:rsid w:val="00C54CAA"/>
    <w:rsid w:val="00C57824"/>
    <w:rsid w:val="00C72B8D"/>
    <w:rsid w:val="00C74D6E"/>
    <w:rsid w:val="00C87290"/>
    <w:rsid w:val="00CA1298"/>
    <w:rsid w:val="00CA44B1"/>
    <w:rsid w:val="00CA7911"/>
    <w:rsid w:val="00CB3D27"/>
    <w:rsid w:val="00CB6189"/>
    <w:rsid w:val="00CC5D71"/>
    <w:rsid w:val="00CD1BCF"/>
    <w:rsid w:val="00CE7486"/>
    <w:rsid w:val="00CF1598"/>
    <w:rsid w:val="00CF38AB"/>
    <w:rsid w:val="00CF7A01"/>
    <w:rsid w:val="00D006DB"/>
    <w:rsid w:val="00D01696"/>
    <w:rsid w:val="00D045C5"/>
    <w:rsid w:val="00D12091"/>
    <w:rsid w:val="00D1238A"/>
    <w:rsid w:val="00D151CF"/>
    <w:rsid w:val="00D17CD9"/>
    <w:rsid w:val="00D318EA"/>
    <w:rsid w:val="00D3195C"/>
    <w:rsid w:val="00D44379"/>
    <w:rsid w:val="00D460EF"/>
    <w:rsid w:val="00D515F3"/>
    <w:rsid w:val="00D525AA"/>
    <w:rsid w:val="00D5281D"/>
    <w:rsid w:val="00D52E4A"/>
    <w:rsid w:val="00D60748"/>
    <w:rsid w:val="00D637A4"/>
    <w:rsid w:val="00D71C0E"/>
    <w:rsid w:val="00D73377"/>
    <w:rsid w:val="00D747CB"/>
    <w:rsid w:val="00D82914"/>
    <w:rsid w:val="00D85389"/>
    <w:rsid w:val="00D90292"/>
    <w:rsid w:val="00D92A86"/>
    <w:rsid w:val="00D94EAD"/>
    <w:rsid w:val="00DA10F0"/>
    <w:rsid w:val="00DA1E3B"/>
    <w:rsid w:val="00DA2ADC"/>
    <w:rsid w:val="00DA7B67"/>
    <w:rsid w:val="00DB3CB4"/>
    <w:rsid w:val="00DB6FBB"/>
    <w:rsid w:val="00DC00E0"/>
    <w:rsid w:val="00DC0370"/>
    <w:rsid w:val="00DC4121"/>
    <w:rsid w:val="00DC53DB"/>
    <w:rsid w:val="00DC5D14"/>
    <w:rsid w:val="00DD0014"/>
    <w:rsid w:val="00DD1F6A"/>
    <w:rsid w:val="00DD2B34"/>
    <w:rsid w:val="00DD3939"/>
    <w:rsid w:val="00DD61DB"/>
    <w:rsid w:val="00DD76D4"/>
    <w:rsid w:val="00DE51F8"/>
    <w:rsid w:val="00E028F9"/>
    <w:rsid w:val="00E03B02"/>
    <w:rsid w:val="00E154E5"/>
    <w:rsid w:val="00E26954"/>
    <w:rsid w:val="00E331A1"/>
    <w:rsid w:val="00E4170F"/>
    <w:rsid w:val="00E62BF9"/>
    <w:rsid w:val="00E64C97"/>
    <w:rsid w:val="00E665A6"/>
    <w:rsid w:val="00E74C04"/>
    <w:rsid w:val="00E75A86"/>
    <w:rsid w:val="00E80F05"/>
    <w:rsid w:val="00E836E3"/>
    <w:rsid w:val="00E9603C"/>
    <w:rsid w:val="00E97166"/>
    <w:rsid w:val="00EB0EBB"/>
    <w:rsid w:val="00EB4793"/>
    <w:rsid w:val="00EC1046"/>
    <w:rsid w:val="00EC3C08"/>
    <w:rsid w:val="00ED14FF"/>
    <w:rsid w:val="00ED545A"/>
    <w:rsid w:val="00ED62E9"/>
    <w:rsid w:val="00EF261E"/>
    <w:rsid w:val="00F002CA"/>
    <w:rsid w:val="00F0294B"/>
    <w:rsid w:val="00F12B02"/>
    <w:rsid w:val="00F16EA0"/>
    <w:rsid w:val="00F17A8B"/>
    <w:rsid w:val="00F20698"/>
    <w:rsid w:val="00F22C4D"/>
    <w:rsid w:val="00F36612"/>
    <w:rsid w:val="00F40E01"/>
    <w:rsid w:val="00F4260D"/>
    <w:rsid w:val="00F43EE4"/>
    <w:rsid w:val="00F456AC"/>
    <w:rsid w:val="00F517DF"/>
    <w:rsid w:val="00F63EE8"/>
    <w:rsid w:val="00F71A69"/>
    <w:rsid w:val="00F74DD2"/>
    <w:rsid w:val="00F8129A"/>
    <w:rsid w:val="00F81A9D"/>
    <w:rsid w:val="00F83012"/>
    <w:rsid w:val="00F900A9"/>
    <w:rsid w:val="00F9242E"/>
    <w:rsid w:val="00FA315A"/>
    <w:rsid w:val="00FB31DA"/>
    <w:rsid w:val="00FB44D7"/>
    <w:rsid w:val="00FC4675"/>
    <w:rsid w:val="00FC5787"/>
    <w:rsid w:val="00FC5C10"/>
    <w:rsid w:val="00FD0582"/>
    <w:rsid w:val="00FE1009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4E6F-A337-4AB7-A778-6B7197A0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ГАС-Выборы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Наталья Л. Полярус</cp:lastModifiedBy>
  <cp:revision>3</cp:revision>
  <cp:lastPrinted>2025-08-11T06:26:00Z</cp:lastPrinted>
  <dcterms:created xsi:type="dcterms:W3CDTF">2025-08-11T12:03:00Z</dcterms:created>
  <dcterms:modified xsi:type="dcterms:W3CDTF">2025-08-19T14:49:00Z</dcterms:modified>
</cp:coreProperties>
</file>