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29F80" w14:textId="77777777" w:rsidR="00CE7486" w:rsidRDefault="00CE7486" w:rsidP="006F2251">
      <w:pPr>
        <w:jc w:val="right"/>
        <w:rPr>
          <w:i/>
        </w:rPr>
      </w:pPr>
    </w:p>
    <w:p w14:paraId="27F84CAA" w14:textId="77777777" w:rsidR="0034481C" w:rsidRDefault="0034481C" w:rsidP="006F2251">
      <w:pPr>
        <w:jc w:val="right"/>
        <w:rPr>
          <w:i/>
        </w:rPr>
      </w:pPr>
    </w:p>
    <w:p w14:paraId="36989577" w14:textId="77777777" w:rsidR="00D44AE0" w:rsidRPr="000A4920" w:rsidRDefault="00D44AE0" w:rsidP="006F2251">
      <w:pPr>
        <w:jc w:val="right"/>
        <w:rPr>
          <w:i/>
        </w:rPr>
      </w:pPr>
    </w:p>
    <w:p w14:paraId="6921DC2A" w14:textId="60EC801A" w:rsidR="00253615" w:rsidRPr="000A4920" w:rsidRDefault="00253615" w:rsidP="00E4170F">
      <w:pPr>
        <w:pStyle w:val="a7"/>
        <w:ind w:left="5670" w:right="272"/>
        <w:jc w:val="left"/>
        <w:rPr>
          <w:b w:val="0"/>
          <w:iCs/>
          <w:szCs w:val="28"/>
        </w:rPr>
      </w:pPr>
      <w:bookmarkStart w:id="0" w:name="_GoBack"/>
      <w:bookmarkEnd w:id="0"/>
      <w:r w:rsidRPr="000A4920">
        <w:rPr>
          <w:b w:val="0"/>
          <w:iCs/>
          <w:szCs w:val="28"/>
        </w:rPr>
        <w:t xml:space="preserve">Приложение </w:t>
      </w:r>
    </w:p>
    <w:p w14:paraId="53082DB8" w14:textId="77777777" w:rsidR="00253615" w:rsidRPr="000A4920" w:rsidRDefault="00253615" w:rsidP="00E4170F">
      <w:pPr>
        <w:pStyle w:val="a7"/>
        <w:ind w:left="5670" w:right="272"/>
        <w:jc w:val="left"/>
        <w:rPr>
          <w:b w:val="0"/>
          <w:iCs/>
          <w:szCs w:val="28"/>
        </w:rPr>
      </w:pPr>
      <w:r w:rsidRPr="000A4920">
        <w:rPr>
          <w:b w:val="0"/>
          <w:iCs/>
          <w:szCs w:val="28"/>
        </w:rPr>
        <w:t xml:space="preserve">к постановлению </w:t>
      </w:r>
      <w:proofErr w:type="gramStart"/>
      <w:r w:rsidRPr="000A4920">
        <w:rPr>
          <w:b w:val="0"/>
          <w:iCs/>
          <w:szCs w:val="28"/>
        </w:rPr>
        <w:t>Избирательной</w:t>
      </w:r>
      <w:proofErr w:type="gramEnd"/>
      <w:r w:rsidRPr="000A4920">
        <w:rPr>
          <w:b w:val="0"/>
          <w:iCs/>
          <w:szCs w:val="28"/>
        </w:rPr>
        <w:t xml:space="preserve"> </w:t>
      </w:r>
    </w:p>
    <w:p w14:paraId="7BCECC59" w14:textId="77777777" w:rsidR="00253615" w:rsidRPr="000A4920" w:rsidRDefault="00253615" w:rsidP="00E4170F">
      <w:pPr>
        <w:pStyle w:val="a7"/>
        <w:ind w:left="5670" w:right="272"/>
        <w:jc w:val="left"/>
        <w:rPr>
          <w:b w:val="0"/>
          <w:iCs/>
          <w:szCs w:val="28"/>
        </w:rPr>
      </w:pPr>
      <w:r w:rsidRPr="000A4920">
        <w:rPr>
          <w:b w:val="0"/>
          <w:iCs/>
          <w:szCs w:val="28"/>
        </w:rPr>
        <w:t xml:space="preserve">комиссии Ленинградской области </w:t>
      </w:r>
    </w:p>
    <w:p w14:paraId="478270BC" w14:textId="32ADEE8D" w:rsidR="00253615" w:rsidRPr="000A4920" w:rsidRDefault="00253615" w:rsidP="00E4170F">
      <w:pPr>
        <w:pStyle w:val="a7"/>
        <w:ind w:left="5670" w:right="272"/>
        <w:jc w:val="left"/>
        <w:rPr>
          <w:b w:val="0"/>
          <w:iCs/>
          <w:sz w:val="24"/>
          <w:szCs w:val="24"/>
        </w:rPr>
      </w:pPr>
      <w:r w:rsidRPr="000A4920">
        <w:rPr>
          <w:b w:val="0"/>
          <w:iCs/>
          <w:szCs w:val="28"/>
        </w:rPr>
        <w:t>от 24 июля 2025 года № 105/</w:t>
      </w:r>
      <w:r w:rsidR="00D44AE0">
        <w:rPr>
          <w:b w:val="0"/>
          <w:iCs/>
          <w:szCs w:val="28"/>
        </w:rPr>
        <w:t>622</w:t>
      </w:r>
    </w:p>
    <w:p w14:paraId="7770B888" w14:textId="77777777" w:rsidR="00122930" w:rsidRPr="000A4920" w:rsidRDefault="00122930" w:rsidP="00BE3426">
      <w:pPr>
        <w:shd w:val="clear" w:color="auto" w:fill="FFFFFF"/>
        <w:ind w:left="5529" w:right="272"/>
        <w:jc w:val="right"/>
        <w:rPr>
          <w:b/>
          <w:sz w:val="28"/>
          <w:szCs w:val="28"/>
        </w:rPr>
      </w:pPr>
    </w:p>
    <w:p w14:paraId="3A644107" w14:textId="1A6E43AA" w:rsidR="00122930" w:rsidRPr="000A4920" w:rsidRDefault="00122930" w:rsidP="00BE3426">
      <w:pPr>
        <w:shd w:val="clear" w:color="auto" w:fill="FFFFFF"/>
        <w:ind w:right="272"/>
        <w:jc w:val="center"/>
        <w:rPr>
          <w:b/>
          <w:bCs/>
          <w:color w:val="000000"/>
          <w:sz w:val="28"/>
          <w:szCs w:val="28"/>
        </w:rPr>
      </w:pPr>
      <w:r w:rsidRPr="000A4920">
        <w:rPr>
          <w:b/>
          <w:sz w:val="28"/>
          <w:szCs w:val="28"/>
        </w:rPr>
        <w:t xml:space="preserve">Избирательные участки </w:t>
      </w:r>
      <w:r w:rsidRPr="000A4920">
        <w:rPr>
          <w:b/>
          <w:bCs/>
          <w:color w:val="000000"/>
          <w:sz w:val="28"/>
          <w:szCs w:val="28"/>
        </w:rPr>
        <w:t xml:space="preserve">для голосования избирателей </w:t>
      </w:r>
      <w:r w:rsidRPr="000A4920">
        <w:rPr>
          <w:b/>
          <w:bCs/>
          <w:color w:val="000000"/>
          <w:sz w:val="28"/>
          <w:szCs w:val="28"/>
        </w:rPr>
        <w:br/>
        <w:t xml:space="preserve">на выборах Губернатора </w:t>
      </w:r>
      <w:r w:rsidR="00BE3426" w:rsidRPr="000A4920">
        <w:rPr>
          <w:b/>
          <w:bCs/>
          <w:color w:val="000000"/>
          <w:sz w:val="28"/>
          <w:szCs w:val="28"/>
        </w:rPr>
        <w:t>Ленинградской</w:t>
      </w:r>
      <w:r w:rsidRPr="000A4920">
        <w:rPr>
          <w:b/>
          <w:bCs/>
          <w:color w:val="000000"/>
          <w:sz w:val="28"/>
          <w:szCs w:val="28"/>
        </w:rPr>
        <w:t xml:space="preserve"> области, </w:t>
      </w:r>
      <w:r w:rsidRPr="000A4920">
        <w:rPr>
          <w:b/>
          <w:bCs/>
          <w:color w:val="000000"/>
          <w:sz w:val="28"/>
          <w:szCs w:val="28"/>
        </w:rPr>
        <w:br/>
        <w:t xml:space="preserve">назначенных на 14 сентября 2025 года, </w:t>
      </w:r>
      <w:r w:rsidRPr="000A4920">
        <w:rPr>
          <w:b/>
          <w:bCs/>
          <w:color w:val="000000"/>
          <w:sz w:val="28"/>
          <w:szCs w:val="28"/>
        </w:rPr>
        <w:br/>
        <w:t>на территории города Москвы</w:t>
      </w:r>
    </w:p>
    <w:p w14:paraId="331F7AB1" w14:textId="77777777" w:rsidR="00122930" w:rsidRPr="000A4920" w:rsidRDefault="00122930" w:rsidP="00BE3426">
      <w:pPr>
        <w:shd w:val="clear" w:color="auto" w:fill="FFFFFF"/>
        <w:ind w:right="272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f6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371"/>
      </w:tblGrid>
      <w:tr w:rsidR="00122930" w:rsidRPr="000A4920" w14:paraId="364A3D96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A746" w14:textId="77777777" w:rsidR="00122930" w:rsidRPr="000A4920" w:rsidRDefault="00122930" w:rsidP="00BE3426">
            <w:pPr>
              <w:tabs>
                <w:tab w:val="left" w:pos="11040"/>
              </w:tabs>
              <w:ind w:left="-108" w:right="-10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35C81381" w14:textId="77777777" w:rsidR="00122930" w:rsidRPr="000A4920" w:rsidRDefault="00122930" w:rsidP="00BE3426">
            <w:pPr>
              <w:tabs>
                <w:tab w:val="left" w:pos="11040"/>
              </w:tabs>
              <w:ind w:left="-108" w:right="-106"/>
              <w:jc w:val="center"/>
              <w:rPr>
                <w:rFonts w:ascii="Times New Roman" w:hAnsi="Times New Roman" w:cs="Times New Roman"/>
                <w:b/>
              </w:rPr>
            </w:pPr>
            <w:r w:rsidRPr="000A4920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0A4920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A4920">
              <w:rPr>
                <w:rFonts w:ascii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04FE" w14:textId="77777777" w:rsidR="00122930" w:rsidRPr="000A4920" w:rsidRDefault="00122930" w:rsidP="00BE3426">
            <w:pPr>
              <w:spacing w:before="60" w:after="60"/>
              <w:ind w:left="-110"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9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 w:rsidRPr="000A49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избирательного </w:t>
            </w:r>
            <w:r w:rsidRPr="000A49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участка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68E7" w14:textId="77777777" w:rsidR="00122930" w:rsidRPr="000A4920" w:rsidRDefault="00122930" w:rsidP="00BE3426">
            <w:pPr>
              <w:spacing w:before="60" w:after="60"/>
              <w:ind w:right="2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A49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Место нахождения </w:t>
            </w:r>
            <w:r w:rsidRPr="000A49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участковой избирательной комиссии, </w:t>
            </w:r>
            <w:r w:rsidRPr="000A49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помещения для голосования</w:t>
            </w:r>
          </w:p>
        </w:tc>
      </w:tr>
      <w:tr w:rsidR="00122930" w:rsidRPr="000A4920" w14:paraId="1BA10462" w14:textId="77777777" w:rsidTr="00E4170F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6AE6" w14:textId="26AF3092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D75E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F483" w14:textId="77777777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 Москва, Пресненский район, Пресненская набережная, д. 2, ТРЦ «</w:t>
            </w:r>
            <w:proofErr w:type="spell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Афимолл</w:t>
            </w:r>
            <w:proofErr w:type="spell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сити»</w:t>
            </w:r>
          </w:p>
        </w:tc>
      </w:tr>
      <w:tr w:rsidR="00122930" w:rsidRPr="000A4920" w14:paraId="1E74854C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DF53" w14:textId="29AB2D4D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1DB7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AF8D" w14:textId="77777777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 Москва, </w:t>
            </w:r>
            <w:proofErr w:type="spell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Войковский</w:t>
            </w:r>
            <w:proofErr w:type="spell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Ленинградское шоссе, д. 16А, стр. 8, ТЦ «Метрополис»</w:t>
            </w:r>
          </w:p>
        </w:tc>
      </w:tr>
      <w:tr w:rsidR="00122930" w:rsidRPr="000A4920" w14:paraId="25224B97" w14:textId="77777777" w:rsidTr="00E4170F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7C9D" w14:textId="1A9DC5B2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823B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DA30" w14:textId="77777777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 Москва, район </w:t>
            </w:r>
            <w:proofErr w:type="gram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Отрадное</w:t>
            </w:r>
            <w:proofErr w:type="gram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 Декабристов, д. 12, ТРК «Форт Отрадное»</w:t>
            </w:r>
          </w:p>
        </w:tc>
      </w:tr>
      <w:tr w:rsidR="00122930" w:rsidRPr="000A4920" w14:paraId="1E509625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A5C4" w14:textId="748E1ADB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15BD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BCB8" w14:textId="77777777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 Москва, район </w:t>
            </w:r>
            <w:proofErr w:type="spell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Гольяново</w:t>
            </w:r>
            <w:proofErr w:type="spell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Щёлковское шоссе, д. 75, ТРЦ «Щёлковский»</w:t>
            </w:r>
          </w:p>
        </w:tc>
      </w:tr>
      <w:tr w:rsidR="00122930" w:rsidRPr="000A4920" w14:paraId="4045A976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BEDE" w14:textId="226C659D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11AE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218A" w14:textId="77777777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 Москва, Нижегородский район, Рязанский проспект, д. 2, к. 3, ТЦ «ГОРОД»</w:t>
            </w:r>
          </w:p>
        </w:tc>
      </w:tr>
      <w:tr w:rsidR="00122930" w:rsidRPr="000A4920" w14:paraId="27C8622B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F74C" w14:textId="341C30D5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F9DE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C2FE" w14:textId="77777777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 Москва, </w:t>
            </w:r>
            <w:proofErr w:type="spell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Даниловский</w:t>
            </w:r>
            <w:proofErr w:type="spell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ул. Автозаводская, д. 18, ТРЦ «Ривьера»</w:t>
            </w:r>
          </w:p>
        </w:tc>
      </w:tr>
      <w:tr w:rsidR="00122930" w:rsidRPr="000A4920" w14:paraId="58FFD5C7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C192" w14:textId="6C8F8FA3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CF7D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B2E5" w14:textId="77777777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 Москва, район Чертаново </w:t>
            </w:r>
            <w:proofErr w:type="gram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Центральное</w:t>
            </w:r>
            <w:proofErr w:type="gram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 Кировоградская, д. 13А, ТРЦ «</w:t>
            </w:r>
            <w:proofErr w:type="spell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Колумбус</w:t>
            </w:r>
            <w:proofErr w:type="spell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22930" w:rsidRPr="000A4920" w14:paraId="5F2FDC11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2448" w14:textId="1034E87E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DB0F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C6CA" w14:textId="77777777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 Москва, район Ясенево, </w:t>
            </w:r>
            <w:proofErr w:type="spell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Новоясеневский</w:t>
            </w:r>
            <w:proofErr w:type="spell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проспект, д. 1, ТРЦ «Спектр»</w:t>
            </w:r>
          </w:p>
        </w:tc>
      </w:tr>
      <w:tr w:rsidR="00122930" w:rsidRPr="000A4920" w14:paraId="4B59272C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6A37" w14:textId="200C6881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AB5A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80B3" w14:textId="77777777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 Москва, район </w:t>
            </w:r>
            <w:proofErr w:type="spell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Кунцево</w:t>
            </w:r>
            <w:proofErr w:type="spell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 </w:t>
            </w:r>
            <w:proofErr w:type="spell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Ярцевская</w:t>
            </w:r>
            <w:proofErr w:type="spell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 19, МФК «</w:t>
            </w:r>
            <w:proofErr w:type="spell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Кунцево</w:t>
            </w:r>
            <w:proofErr w:type="spell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Плаза»</w:t>
            </w:r>
          </w:p>
        </w:tc>
      </w:tr>
      <w:tr w:rsidR="00122930" w:rsidRPr="000A4920" w14:paraId="682F51E5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9C26" w14:textId="20A37312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3D7C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BC86" w14:textId="77777777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 Москва, район Южное Тушино, ул. </w:t>
            </w:r>
            <w:proofErr w:type="spell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Сходненская</w:t>
            </w:r>
            <w:proofErr w:type="spell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 56, ТЦ «Калейдоскоп»</w:t>
            </w:r>
          </w:p>
        </w:tc>
      </w:tr>
      <w:tr w:rsidR="00122930" w:rsidRPr="000A4920" w14:paraId="4E97F347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A9A3" w14:textId="705BA6CF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BE30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0789" w14:textId="77777777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 Москва, район Крюково, г. Зеленоград, Привокзальная площадь, д. 1, ТК «Зеленоградский»</w:t>
            </w:r>
          </w:p>
        </w:tc>
      </w:tr>
      <w:tr w:rsidR="00122930" w:rsidRPr="000A4920" w14:paraId="39FA1DE6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C2D6" w14:textId="3A06D0C0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4FA1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9CB2" w14:textId="77777777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 Москва, район Щербинка, ул. </w:t>
            </w:r>
            <w:proofErr w:type="spell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Новостроевская</w:t>
            </w:r>
            <w:proofErr w:type="spell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 6, ТЦ «Галерея»</w:t>
            </w:r>
          </w:p>
        </w:tc>
      </w:tr>
      <w:tr w:rsidR="00122930" w:rsidRPr="000A4920" w14:paraId="29C2168B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D419" w14:textId="0BA99B75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B13A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D85D" w14:textId="6B93C1C8" w:rsidR="00122930" w:rsidRPr="000A492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 Москва, </w:t>
            </w:r>
            <w:proofErr w:type="spell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Басманный</w:t>
            </w:r>
            <w:proofErr w:type="spell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ул. Земляной Вал,</w:t>
            </w:r>
            <w:r w:rsidR="00BD3A57"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29</w:t>
            </w:r>
          </w:p>
        </w:tc>
      </w:tr>
      <w:tr w:rsidR="00122930" w14:paraId="010F853B" w14:textId="77777777" w:rsidTr="00E41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9329" w14:textId="636039CA" w:rsidR="00122930" w:rsidRPr="000A4920" w:rsidRDefault="00BE3426" w:rsidP="00BE3426">
            <w:pPr>
              <w:tabs>
                <w:tab w:val="left" w:pos="11040"/>
              </w:tabs>
              <w:spacing w:after="120"/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5C5D" w14:textId="77777777" w:rsidR="00122930" w:rsidRPr="000A4920" w:rsidRDefault="00122930" w:rsidP="00BE3426">
            <w:pPr>
              <w:pStyle w:val="af5"/>
              <w:spacing w:before="120" w:after="120" w:line="240" w:lineRule="auto"/>
              <w:ind w:left="0" w:right="2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5F23" w14:textId="77777777" w:rsidR="00122930" w:rsidRDefault="00122930" w:rsidP="00BD3A57">
            <w:pPr>
              <w:spacing w:before="40" w:after="12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 Москва, район Измайлово, Измайловское шоссе, д. 71, корп. 4 </w:t>
            </w:r>
            <w:proofErr w:type="gramStart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Г-Д</w:t>
            </w:r>
            <w:proofErr w:type="gramEnd"/>
            <w:r w:rsidRPr="000A4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ТГК «Измайлово»</w:t>
            </w:r>
          </w:p>
        </w:tc>
      </w:tr>
    </w:tbl>
    <w:p w14:paraId="7AABE1AF" w14:textId="77777777" w:rsidR="00122930" w:rsidRPr="00122930" w:rsidRDefault="00122930" w:rsidP="00BE3426">
      <w:pPr>
        <w:pStyle w:val="ab"/>
        <w:ind w:left="426" w:right="272"/>
        <w:rPr>
          <w:lang w:val="ru-RU"/>
        </w:rPr>
      </w:pPr>
    </w:p>
    <w:sectPr w:rsidR="00122930" w:rsidRPr="00122930" w:rsidSect="0034481C">
      <w:headerReference w:type="even" r:id="rId9"/>
      <w:headerReference w:type="default" r:id="rId10"/>
      <w:pgSz w:w="11906" w:h="16838" w:code="9"/>
      <w:pgMar w:top="0" w:right="719" w:bottom="284" w:left="1134" w:header="36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762BE" w14:textId="77777777" w:rsidR="00436575" w:rsidRDefault="00436575">
      <w:r>
        <w:separator/>
      </w:r>
    </w:p>
  </w:endnote>
  <w:endnote w:type="continuationSeparator" w:id="0">
    <w:p w14:paraId="35093F19" w14:textId="77777777" w:rsidR="00436575" w:rsidRDefault="0043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2AF6B" w14:textId="77777777" w:rsidR="00436575" w:rsidRDefault="00436575">
      <w:r>
        <w:separator/>
      </w:r>
    </w:p>
  </w:footnote>
  <w:footnote w:type="continuationSeparator" w:id="0">
    <w:p w14:paraId="0241F760" w14:textId="77777777" w:rsidR="00436575" w:rsidRDefault="00436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4C84A" w14:textId="77777777" w:rsidR="00660F80" w:rsidRDefault="00660F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BF4B738" w14:textId="77777777" w:rsidR="00660F80" w:rsidRDefault="00660F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A64A0" w14:textId="77777777" w:rsidR="00660F80" w:rsidRDefault="00660F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6784">
      <w:rPr>
        <w:rStyle w:val="a4"/>
        <w:noProof/>
      </w:rPr>
      <w:t>2</w:t>
    </w:r>
    <w:r>
      <w:rPr>
        <w:rStyle w:val="a4"/>
      </w:rPr>
      <w:fldChar w:fldCharType="end"/>
    </w:r>
  </w:p>
  <w:p w14:paraId="341341BE" w14:textId="77777777" w:rsidR="00660F80" w:rsidRDefault="00660F80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83629"/>
    <w:multiLevelType w:val="hybridMultilevel"/>
    <w:tmpl w:val="0590AA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51C1524"/>
    <w:multiLevelType w:val="hybridMultilevel"/>
    <w:tmpl w:val="72E09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86CB5"/>
    <w:multiLevelType w:val="hybridMultilevel"/>
    <w:tmpl w:val="F8C0A432"/>
    <w:lvl w:ilvl="0" w:tplc="69D0D7E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263C63"/>
    <w:multiLevelType w:val="hybridMultilevel"/>
    <w:tmpl w:val="85220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8C05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E82661"/>
    <w:multiLevelType w:val="hybridMultilevel"/>
    <w:tmpl w:val="5F3C0A22"/>
    <w:lvl w:ilvl="0" w:tplc="2CECC6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D7632C"/>
    <w:multiLevelType w:val="multilevel"/>
    <w:tmpl w:val="8522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BA"/>
    <w:rsid w:val="00011C5D"/>
    <w:rsid w:val="00013B39"/>
    <w:rsid w:val="0001652A"/>
    <w:rsid w:val="000212C7"/>
    <w:rsid w:val="00021FDC"/>
    <w:rsid w:val="0002290B"/>
    <w:rsid w:val="00026B4C"/>
    <w:rsid w:val="00030DE2"/>
    <w:rsid w:val="00035E60"/>
    <w:rsid w:val="00044D2A"/>
    <w:rsid w:val="000479C1"/>
    <w:rsid w:val="000666F5"/>
    <w:rsid w:val="00083475"/>
    <w:rsid w:val="00096251"/>
    <w:rsid w:val="00097EBA"/>
    <w:rsid w:val="00097F36"/>
    <w:rsid w:val="000A45A6"/>
    <w:rsid w:val="000A4920"/>
    <w:rsid w:val="000A6C16"/>
    <w:rsid w:val="000C0A5F"/>
    <w:rsid w:val="000D4EDC"/>
    <w:rsid w:val="000F5AE9"/>
    <w:rsid w:val="000F5B5A"/>
    <w:rsid w:val="001104DB"/>
    <w:rsid w:val="0011765C"/>
    <w:rsid w:val="00122930"/>
    <w:rsid w:val="00150ECB"/>
    <w:rsid w:val="00151F93"/>
    <w:rsid w:val="001624F0"/>
    <w:rsid w:val="00170EC1"/>
    <w:rsid w:val="00192BA7"/>
    <w:rsid w:val="00197118"/>
    <w:rsid w:val="00197DAA"/>
    <w:rsid w:val="001B0219"/>
    <w:rsid w:val="001B121B"/>
    <w:rsid w:val="001B6780"/>
    <w:rsid w:val="001C11D2"/>
    <w:rsid w:val="001C2191"/>
    <w:rsid w:val="001D71D9"/>
    <w:rsid w:val="001E468D"/>
    <w:rsid w:val="001E47E8"/>
    <w:rsid w:val="001E5D38"/>
    <w:rsid w:val="001E6232"/>
    <w:rsid w:val="001F1BA1"/>
    <w:rsid w:val="001F34FF"/>
    <w:rsid w:val="001F3BFD"/>
    <w:rsid w:val="001F6BA6"/>
    <w:rsid w:val="00202E38"/>
    <w:rsid w:val="00215523"/>
    <w:rsid w:val="002159A6"/>
    <w:rsid w:val="00224AD2"/>
    <w:rsid w:val="002277B2"/>
    <w:rsid w:val="0023111F"/>
    <w:rsid w:val="002356C8"/>
    <w:rsid w:val="0024172E"/>
    <w:rsid w:val="002525BA"/>
    <w:rsid w:val="00253615"/>
    <w:rsid w:val="0026261D"/>
    <w:rsid w:val="00265FCE"/>
    <w:rsid w:val="002676A2"/>
    <w:rsid w:val="0027072D"/>
    <w:rsid w:val="00272A80"/>
    <w:rsid w:val="00294F66"/>
    <w:rsid w:val="00297A2C"/>
    <w:rsid w:val="002A5495"/>
    <w:rsid w:val="002A5CB5"/>
    <w:rsid w:val="002B0685"/>
    <w:rsid w:val="002B1BD9"/>
    <w:rsid w:val="002B25B8"/>
    <w:rsid w:val="002B3FB4"/>
    <w:rsid w:val="002B543A"/>
    <w:rsid w:val="002C033B"/>
    <w:rsid w:val="002C2610"/>
    <w:rsid w:val="002C6888"/>
    <w:rsid w:val="002E07F6"/>
    <w:rsid w:val="002E349A"/>
    <w:rsid w:val="002E3EF7"/>
    <w:rsid w:val="002E4912"/>
    <w:rsid w:val="002E4FB9"/>
    <w:rsid w:val="002F6850"/>
    <w:rsid w:val="003014A0"/>
    <w:rsid w:val="00306074"/>
    <w:rsid w:val="00310F8C"/>
    <w:rsid w:val="00311247"/>
    <w:rsid w:val="00312FAB"/>
    <w:rsid w:val="0031585F"/>
    <w:rsid w:val="00316D0B"/>
    <w:rsid w:val="00332294"/>
    <w:rsid w:val="0033504B"/>
    <w:rsid w:val="00337B26"/>
    <w:rsid w:val="003428C3"/>
    <w:rsid w:val="0034481C"/>
    <w:rsid w:val="003454C9"/>
    <w:rsid w:val="0034760E"/>
    <w:rsid w:val="003605E9"/>
    <w:rsid w:val="00362F62"/>
    <w:rsid w:val="003654B5"/>
    <w:rsid w:val="00366C66"/>
    <w:rsid w:val="003677AD"/>
    <w:rsid w:val="00373176"/>
    <w:rsid w:val="00377B4D"/>
    <w:rsid w:val="00380CDA"/>
    <w:rsid w:val="003928D2"/>
    <w:rsid w:val="00393E92"/>
    <w:rsid w:val="003A511F"/>
    <w:rsid w:val="003A659B"/>
    <w:rsid w:val="003C1A57"/>
    <w:rsid w:val="003C33F8"/>
    <w:rsid w:val="003C4235"/>
    <w:rsid w:val="003C496C"/>
    <w:rsid w:val="003C7D64"/>
    <w:rsid w:val="003D122B"/>
    <w:rsid w:val="003D187E"/>
    <w:rsid w:val="003D1D1E"/>
    <w:rsid w:val="003E0528"/>
    <w:rsid w:val="003F004F"/>
    <w:rsid w:val="003F01BF"/>
    <w:rsid w:val="003F0561"/>
    <w:rsid w:val="003F48DB"/>
    <w:rsid w:val="004015FA"/>
    <w:rsid w:val="00406E72"/>
    <w:rsid w:val="0040729C"/>
    <w:rsid w:val="00417DB6"/>
    <w:rsid w:val="0043211F"/>
    <w:rsid w:val="004326D8"/>
    <w:rsid w:val="00436575"/>
    <w:rsid w:val="00436FAF"/>
    <w:rsid w:val="00437A25"/>
    <w:rsid w:val="00444AC3"/>
    <w:rsid w:val="00451FE6"/>
    <w:rsid w:val="00454DA6"/>
    <w:rsid w:val="00457E54"/>
    <w:rsid w:val="00464E05"/>
    <w:rsid w:val="00473ED3"/>
    <w:rsid w:val="00493C20"/>
    <w:rsid w:val="00495319"/>
    <w:rsid w:val="004A4071"/>
    <w:rsid w:val="004A4D54"/>
    <w:rsid w:val="004A6BDC"/>
    <w:rsid w:val="004B0559"/>
    <w:rsid w:val="004B55F6"/>
    <w:rsid w:val="004D1700"/>
    <w:rsid w:val="004D23F4"/>
    <w:rsid w:val="004D31B4"/>
    <w:rsid w:val="004D4A2E"/>
    <w:rsid w:val="004D7730"/>
    <w:rsid w:val="004E0710"/>
    <w:rsid w:val="004E2392"/>
    <w:rsid w:val="004E39ED"/>
    <w:rsid w:val="004E5BD2"/>
    <w:rsid w:val="004E6784"/>
    <w:rsid w:val="004F1052"/>
    <w:rsid w:val="004F1446"/>
    <w:rsid w:val="004F2F26"/>
    <w:rsid w:val="00504919"/>
    <w:rsid w:val="005110B7"/>
    <w:rsid w:val="0051357B"/>
    <w:rsid w:val="005208EB"/>
    <w:rsid w:val="005221DA"/>
    <w:rsid w:val="005578C0"/>
    <w:rsid w:val="005615C2"/>
    <w:rsid w:val="00582D75"/>
    <w:rsid w:val="00593F0D"/>
    <w:rsid w:val="005964AD"/>
    <w:rsid w:val="00597E3B"/>
    <w:rsid w:val="005A00A4"/>
    <w:rsid w:val="005A522D"/>
    <w:rsid w:val="005A622A"/>
    <w:rsid w:val="005C00AA"/>
    <w:rsid w:val="005C1104"/>
    <w:rsid w:val="005C1132"/>
    <w:rsid w:val="005C75DC"/>
    <w:rsid w:val="005C7C5B"/>
    <w:rsid w:val="005D20EB"/>
    <w:rsid w:val="005D52F8"/>
    <w:rsid w:val="005D645D"/>
    <w:rsid w:val="005E25AC"/>
    <w:rsid w:val="005E4064"/>
    <w:rsid w:val="005E71F7"/>
    <w:rsid w:val="005F0599"/>
    <w:rsid w:val="006029F0"/>
    <w:rsid w:val="00604650"/>
    <w:rsid w:val="00606CCB"/>
    <w:rsid w:val="00615607"/>
    <w:rsid w:val="00624587"/>
    <w:rsid w:val="00630A1F"/>
    <w:rsid w:val="00631CFB"/>
    <w:rsid w:val="0064014F"/>
    <w:rsid w:val="00641A97"/>
    <w:rsid w:val="00641F24"/>
    <w:rsid w:val="00643E18"/>
    <w:rsid w:val="00650C08"/>
    <w:rsid w:val="0065590D"/>
    <w:rsid w:val="006600D2"/>
    <w:rsid w:val="00660382"/>
    <w:rsid w:val="00660F80"/>
    <w:rsid w:val="00670E6A"/>
    <w:rsid w:val="00673DD9"/>
    <w:rsid w:val="00677017"/>
    <w:rsid w:val="00677CE9"/>
    <w:rsid w:val="006823F5"/>
    <w:rsid w:val="00683C6D"/>
    <w:rsid w:val="00691296"/>
    <w:rsid w:val="006947D1"/>
    <w:rsid w:val="006951D5"/>
    <w:rsid w:val="00695B6D"/>
    <w:rsid w:val="006962B9"/>
    <w:rsid w:val="0069798D"/>
    <w:rsid w:val="006A4C8F"/>
    <w:rsid w:val="006A5D14"/>
    <w:rsid w:val="006B4E44"/>
    <w:rsid w:val="006D048C"/>
    <w:rsid w:val="006D1F17"/>
    <w:rsid w:val="006D2C16"/>
    <w:rsid w:val="006D3A0B"/>
    <w:rsid w:val="006E5875"/>
    <w:rsid w:val="006E7D56"/>
    <w:rsid w:val="006F2251"/>
    <w:rsid w:val="00703C63"/>
    <w:rsid w:val="00704DE9"/>
    <w:rsid w:val="007169B0"/>
    <w:rsid w:val="00724BE2"/>
    <w:rsid w:val="00732DC6"/>
    <w:rsid w:val="00734E71"/>
    <w:rsid w:val="00735716"/>
    <w:rsid w:val="00735D34"/>
    <w:rsid w:val="0074631E"/>
    <w:rsid w:val="00747453"/>
    <w:rsid w:val="007524D6"/>
    <w:rsid w:val="00753318"/>
    <w:rsid w:val="00761118"/>
    <w:rsid w:val="00784902"/>
    <w:rsid w:val="00787461"/>
    <w:rsid w:val="007928F3"/>
    <w:rsid w:val="007A545B"/>
    <w:rsid w:val="007C5E29"/>
    <w:rsid w:val="007D7A29"/>
    <w:rsid w:val="007E0FBE"/>
    <w:rsid w:val="007E1AC8"/>
    <w:rsid w:val="007E3A7A"/>
    <w:rsid w:val="007F4154"/>
    <w:rsid w:val="007F504A"/>
    <w:rsid w:val="00800D3C"/>
    <w:rsid w:val="00803E82"/>
    <w:rsid w:val="00804290"/>
    <w:rsid w:val="0081190E"/>
    <w:rsid w:val="0082080A"/>
    <w:rsid w:val="008228B3"/>
    <w:rsid w:val="00830142"/>
    <w:rsid w:val="008403B8"/>
    <w:rsid w:val="00840C6C"/>
    <w:rsid w:val="00843E3B"/>
    <w:rsid w:val="00850EF6"/>
    <w:rsid w:val="00851AA1"/>
    <w:rsid w:val="008524D2"/>
    <w:rsid w:val="00863F2D"/>
    <w:rsid w:val="0087315D"/>
    <w:rsid w:val="00874295"/>
    <w:rsid w:val="00875122"/>
    <w:rsid w:val="00875A5B"/>
    <w:rsid w:val="00877EED"/>
    <w:rsid w:val="00886A1D"/>
    <w:rsid w:val="00891739"/>
    <w:rsid w:val="0089214A"/>
    <w:rsid w:val="008A397D"/>
    <w:rsid w:val="008B4416"/>
    <w:rsid w:val="008C060D"/>
    <w:rsid w:val="008C1B9D"/>
    <w:rsid w:val="008C3A26"/>
    <w:rsid w:val="008C7796"/>
    <w:rsid w:val="008D5D9A"/>
    <w:rsid w:val="008D626D"/>
    <w:rsid w:val="008E0540"/>
    <w:rsid w:val="008E4B55"/>
    <w:rsid w:val="008F16B8"/>
    <w:rsid w:val="008F1935"/>
    <w:rsid w:val="008F6235"/>
    <w:rsid w:val="0090256E"/>
    <w:rsid w:val="009036B2"/>
    <w:rsid w:val="00906B24"/>
    <w:rsid w:val="00920F5E"/>
    <w:rsid w:val="009377B0"/>
    <w:rsid w:val="00940A0F"/>
    <w:rsid w:val="0095604A"/>
    <w:rsid w:val="00956142"/>
    <w:rsid w:val="00957B3A"/>
    <w:rsid w:val="0096426F"/>
    <w:rsid w:val="009663DB"/>
    <w:rsid w:val="00966C92"/>
    <w:rsid w:val="00973E7D"/>
    <w:rsid w:val="00977E0C"/>
    <w:rsid w:val="0098110A"/>
    <w:rsid w:val="00981A33"/>
    <w:rsid w:val="00991662"/>
    <w:rsid w:val="009A5D8E"/>
    <w:rsid w:val="009B3132"/>
    <w:rsid w:val="009B47BD"/>
    <w:rsid w:val="009B6277"/>
    <w:rsid w:val="009C3C3F"/>
    <w:rsid w:val="009C716C"/>
    <w:rsid w:val="009D21EE"/>
    <w:rsid w:val="009D5CC0"/>
    <w:rsid w:val="009D6811"/>
    <w:rsid w:val="009E7528"/>
    <w:rsid w:val="00A14A5D"/>
    <w:rsid w:val="00A33241"/>
    <w:rsid w:val="00A445C9"/>
    <w:rsid w:val="00A526B3"/>
    <w:rsid w:val="00A571FC"/>
    <w:rsid w:val="00A61207"/>
    <w:rsid w:val="00A67143"/>
    <w:rsid w:val="00A71E42"/>
    <w:rsid w:val="00A85D52"/>
    <w:rsid w:val="00A8694F"/>
    <w:rsid w:val="00A87701"/>
    <w:rsid w:val="00A911DB"/>
    <w:rsid w:val="00A91C6F"/>
    <w:rsid w:val="00A977EE"/>
    <w:rsid w:val="00AA15E7"/>
    <w:rsid w:val="00AA72E8"/>
    <w:rsid w:val="00AB2390"/>
    <w:rsid w:val="00AB357A"/>
    <w:rsid w:val="00AB4C1D"/>
    <w:rsid w:val="00AB530E"/>
    <w:rsid w:val="00AC0A83"/>
    <w:rsid w:val="00AC0C61"/>
    <w:rsid w:val="00AC183E"/>
    <w:rsid w:val="00AC5355"/>
    <w:rsid w:val="00AC77E7"/>
    <w:rsid w:val="00AE69BF"/>
    <w:rsid w:val="00AF6AC8"/>
    <w:rsid w:val="00B24803"/>
    <w:rsid w:val="00B254B9"/>
    <w:rsid w:val="00B3142D"/>
    <w:rsid w:val="00B33592"/>
    <w:rsid w:val="00B3723D"/>
    <w:rsid w:val="00B42BB0"/>
    <w:rsid w:val="00B44EEF"/>
    <w:rsid w:val="00B63B94"/>
    <w:rsid w:val="00B65B93"/>
    <w:rsid w:val="00B74139"/>
    <w:rsid w:val="00B818D6"/>
    <w:rsid w:val="00B85B48"/>
    <w:rsid w:val="00B87732"/>
    <w:rsid w:val="00B92A0E"/>
    <w:rsid w:val="00B95455"/>
    <w:rsid w:val="00BA727C"/>
    <w:rsid w:val="00BB386C"/>
    <w:rsid w:val="00BC3087"/>
    <w:rsid w:val="00BC4D6E"/>
    <w:rsid w:val="00BC796A"/>
    <w:rsid w:val="00BD36AC"/>
    <w:rsid w:val="00BD3A57"/>
    <w:rsid w:val="00BD4763"/>
    <w:rsid w:val="00BD6547"/>
    <w:rsid w:val="00BD7B01"/>
    <w:rsid w:val="00BE3426"/>
    <w:rsid w:val="00BF1F68"/>
    <w:rsid w:val="00BF3D14"/>
    <w:rsid w:val="00C02F78"/>
    <w:rsid w:val="00C077C0"/>
    <w:rsid w:val="00C07A04"/>
    <w:rsid w:val="00C07BBE"/>
    <w:rsid w:val="00C113B4"/>
    <w:rsid w:val="00C201EA"/>
    <w:rsid w:val="00C26945"/>
    <w:rsid w:val="00C32E23"/>
    <w:rsid w:val="00C33EB0"/>
    <w:rsid w:val="00C36F8C"/>
    <w:rsid w:val="00C47097"/>
    <w:rsid w:val="00C5115D"/>
    <w:rsid w:val="00C5371C"/>
    <w:rsid w:val="00C54CAA"/>
    <w:rsid w:val="00C57824"/>
    <w:rsid w:val="00C72B8D"/>
    <w:rsid w:val="00C74D6E"/>
    <w:rsid w:val="00CA1298"/>
    <w:rsid w:val="00CA44B1"/>
    <w:rsid w:val="00CA7911"/>
    <w:rsid w:val="00CB3D27"/>
    <w:rsid w:val="00CB6189"/>
    <w:rsid w:val="00CC5D71"/>
    <w:rsid w:val="00CE7486"/>
    <w:rsid w:val="00CF38AB"/>
    <w:rsid w:val="00CF603A"/>
    <w:rsid w:val="00CF7A01"/>
    <w:rsid w:val="00D006DB"/>
    <w:rsid w:val="00D01696"/>
    <w:rsid w:val="00D045C5"/>
    <w:rsid w:val="00D12091"/>
    <w:rsid w:val="00D1238A"/>
    <w:rsid w:val="00D151CF"/>
    <w:rsid w:val="00D17CD9"/>
    <w:rsid w:val="00D3195C"/>
    <w:rsid w:val="00D44379"/>
    <w:rsid w:val="00D44AE0"/>
    <w:rsid w:val="00D460EF"/>
    <w:rsid w:val="00D515F3"/>
    <w:rsid w:val="00D525AA"/>
    <w:rsid w:val="00D5281D"/>
    <w:rsid w:val="00D52E4A"/>
    <w:rsid w:val="00D60748"/>
    <w:rsid w:val="00D637A4"/>
    <w:rsid w:val="00D71C0E"/>
    <w:rsid w:val="00D73377"/>
    <w:rsid w:val="00D747CB"/>
    <w:rsid w:val="00D82914"/>
    <w:rsid w:val="00D85389"/>
    <w:rsid w:val="00D90292"/>
    <w:rsid w:val="00D92A86"/>
    <w:rsid w:val="00D94EAD"/>
    <w:rsid w:val="00DA10F0"/>
    <w:rsid w:val="00DA1E3B"/>
    <w:rsid w:val="00DA2ADC"/>
    <w:rsid w:val="00DA6F92"/>
    <w:rsid w:val="00DA7B67"/>
    <w:rsid w:val="00DB3CB4"/>
    <w:rsid w:val="00DB6FBB"/>
    <w:rsid w:val="00DC00E0"/>
    <w:rsid w:val="00DC0370"/>
    <w:rsid w:val="00DC4121"/>
    <w:rsid w:val="00DC53DB"/>
    <w:rsid w:val="00DC5D14"/>
    <w:rsid w:val="00DD0014"/>
    <w:rsid w:val="00DD1F6A"/>
    <w:rsid w:val="00DD2B34"/>
    <w:rsid w:val="00DD3939"/>
    <w:rsid w:val="00DD61DB"/>
    <w:rsid w:val="00DE51F8"/>
    <w:rsid w:val="00E028F9"/>
    <w:rsid w:val="00E03B02"/>
    <w:rsid w:val="00E154E5"/>
    <w:rsid w:val="00E26954"/>
    <w:rsid w:val="00E331A1"/>
    <w:rsid w:val="00E4170F"/>
    <w:rsid w:val="00E62BF9"/>
    <w:rsid w:val="00E64C97"/>
    <w:rsid w:val="00E665A6"/>
    <w:rsid w:val="00E74C04"/>
    <w:rsid w:val="00E75A86"/>
    <w:rsid w:val="00E80F05"/>
    <w:rsid w:val="00E836E3"/>
    <w:rsid w:val="00E9603C"/>
    <w:rsid w:val="00EB0EBB"/>
    <w:rsid w:val="00EB4793"/>
    <w:rsid w:val="00EC1046"/>
    <w:rsid w:val="00EC3C08"/>
    <w:rsid w:val="00ED14FF"/>
    <w:rsid w:val="00ED545A"/>
    <w:rsid w:val="00ED62E9"/>
    <w:rsid w:val="00EF261E"/>
    <w:rsid w:val="00F002CA"/>
    <w:rsid w:val="00F16EA0"/>
    <w:rsid w:val="00F17A8B"/>
    <w:rsid w:val="00F20698"/>
    <w:rsid w:val="00F22C4D"/>
    <w:rsid w:val="00F36612"/>
    <w:rsid w:val="00F40E01"/>
    <w:rsid w:val="00F4260D"/>
    <w:rsid w:val="00F43EE4"/>
    <w:rsid w:val="00F456AC"/>
    <w:rsid w:val="00F517DF"/>
    <w:rsid w:val="00F63EE8"/>
    <w:rsid w:val="00F71A69"/>
    <w:rsid w:val="00F74DD2"/>
    <w:rsid w:val="00F8129A"/>
    <w:rsid w:val="00F81A9D"/>
    <w:rsid w:val="00F83012"/>
    <w:rsid w:val="00F900A9"/>
    <w:rsid w:val="00F9242E"/>
    <w:rsid w:val="00FA315A"/>
    <w:rsid w:val="00FB31DA"/>
    <w:rsid w:val="00FB44D7"/>
    <w:rsid w:val="00FC4675"/>
    <w:rsid w:val="00FC5787"/>
    <w:rsid w:val="00FC5C10"/>
    <w:rsid w:val="00FD0582"/>
    <w:rsid w:val="00FE1009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A0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360"/>
      <w:jc w:val="center"/>
      <w:outlineLvl w:val="1"/>
    </w:pPr>
    <w:rPr>
      <w:b/>
      <w:bCs/>
      <w:caps/>
      <w:color w:val="0000FF"/>
      <w:lang w:val="x-none" w:eastAsia="x-none"/>
    </w:rPr>
  </w:style>
  <w:style w:type="paragraph" w:styleId="3">
    <w:name w:val="heading 3"/>
    <w:basedOn w:val="a"/>
    <w:next w:val="a"/>
    <w:qFormat/>
    <w:pPr>
      <w:keepNext/>
      <w:ind w:left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326" w:firstLine="709"/>
      <w:jc w:val="both"/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720"/>
      <w:outlineLvl w:val="6"/>
    </w:pPr>
    <w:rPr>
      <w:b/>
      <w:bCs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bCs/>
      <w:sz w:val="28"/>
      <w:lang w:val="x-none" w:eastAsia="x-none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21">
    <w:name w:val="Body Text Indent 2"/>
    <w:basedOn w:val="a"/>
    <w:link w:val="22"/>
    <w:pPr>
      <w:ind w:firstLine="709"/>
      <w:jc w:val="both"/>
    </w:pPr>
    <w:rPr>
      <w:sz w:val="28"/>
      <w:lang w:val="x-none" w:eastAsia="x-none"/>
    </w:rPr>
  </w:style>
  <w:style w:type="paragraph" w:styleId="a5">
    <w:name w:val="Body Text Indent"/>
    <w:basedOn w:val="a"/>
    <w:link w:val="a6"/>
    <w:uiPriority w:val="99"/>
    <w:pPr>
      <w:ind w:left="426"/>
    </w:pPr>
    <w:rPr>
      <w:sz w:val="28"/>
      <w:szCs w:val="20"/>
      <w:lang w:val="x-none" w:eastAsia="x-none"/>
    </w:rPr>
  </w:style>
  <w:style w:type="paragraph" w:styleId="a7">
    <w:name w:val="Title"/>
    <w:basedOn w:val="a"/>
    <w:link w:val="a8"/>
    <w:uiPriority w:val="10"/>
    <w:qFormat/>
    <w:pPr>
      <w:jc w:val="center"/>
    </w:pPr>
    <w:rPr>
      <w:b/>
      <w:sz w:val="28"/>
      <w:szCs w:val="20"/>
    </w:rPr>
  </w:style>
  <w:style w:type="paragraph" w:styleId="23">
    <w:name w:val="Body Text 2"/>
    <w:basedOn w:val="a"/>
    <w:link w:val="24"/>
    <w:uiPriority w:val="99"/>
    <w:pPr>
      <w:ind w:right="-340"/>
    </w:pPr>
    <w:rPr>
      <w:sz w:val="28"/>
      <w:lang w:val="x-none" w:eastAsia="x-non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  <w:szCs w:val="20"/>
      <w:lang w:val="x-none" w:eastAsia="x-none"/>
    </w:rPr>
  </w:style>
  <w:style w:type="paragraph" w:styleId="30">
    <w:name w:val="Body Text Indent 3"/>
    <w:basedOn w:val="a"/>
    <w:link w:val="31"/>
    <w:uiPriority w:val="99"/>
    <w:pPr>
      <w:ind w:left="360"/>
      <w:jc w:val="both"/>
    </w:pPr>
    <w:rPr>
      <w:sz w:val="28"/>
      <w:szCs w:val="20"/>
      <w:lang w:val="x-none" w:eastAsia="x-none"/>
    </w:rPr>
  </w:style>
  <w:style w:type="paragraph" w:styleId="32">
    <w:name w:val="Body Text 3"/>
    <w:basedOn w:val="a"/>
    <w:link w:val="33"/>
    <w:uiPriority w:val="99"/>
    <w:pPr>
      <w:jc w:val="center"/>
    </w:pPr>
    <w:rPr>
      <w:b/>
      <w:bCs/>
      <w:sz w:val="28"/>
      <w:lang w:val="x-none" w:eastAsia="x-none"/>
    </w:rPr>
  </w:style>
  <w:style w:type="paragraph" w:styleId="ad">
    <w:name w:val="Block Text"/>
    <w:basedOn w:val="a"/>
    <w:semiHidden/>
    <w:pPr>
      <w:ind w:left="-142" w:right="-239" w:firstLine="862"/>
      <w:jc w:val="both"/>
    </w:pPr>
    <w:rPr>
      <w:sz w:val="28"/>
    </w:rPr>
  </w:style>
  <w:style w:type="paragraph" w:styleId="ae">
    <w:name w:val="Balloon Text"/>
    <w:basedOn w:val="a"/>
    <w:link w:val="af"/>
    <w:semiHidden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Pr>
      <w:vertAlign w:val="superscript"/>
    </w:rPr>
  </w:style>
  <w:style w:type="character" w:customStyle="1" w:styleId="iiianoaieou">
    <w:name w:val="iiia? no?aieou"/>
    <w:rPr>
      <w:sz w:val="20"/>
    </w:rPr>
  </w:style>
  <w:style w:type="character" w:customStyle="1" w:styleId="a8">
    <w:name w:val="Название Знак"/>
    <w:link w:val="a7"/>
    <w:uiPriority w:val="10"/>
    <w:rsid w:val="00215523"/>
    <w:rPr>
      <w:b/>
      <w:sz w:val="28"/>
      <w:lang w:val="ru-RU" w:eastAsia="ru-RU" w:bidi="ar-SA"/>
    </w:rPr>
  </w:style>
  <w:style w:type="character" w:customStyle="1" w:styleId="a6">
    <w:name w:val="Основной текст с отступом Знак"/>
    <w:link w:val="a5"/>
    <w:uiPriority w:val="99"/>
    <w:locked/>
    <w:rsid w:val="001F6BA6"/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735D34"/>
    <w:rPr>
      <w:sz w:val="28"/>
      <w:szCs w:val="24"/>
    </w:rPr>
  </w:style>
  <w:style w:type="character" w:customStyle="1" w:styleId="aa">
    <w:name w:val="Нижний колонтитул Знак"/>
    <w:link w:val="a9"/>
    <w:uiPriority w:val="99"/>
    <w:locked/>
    <w:rsid w:val="00E665A6"/>
    <w:rPr>
      <w:sz w:val="24"/>
      <w:szCs w:val="24"/>
    </w:rPr>
  </w:style>
  <w:style w:type="paragraph" w:styleId="af1">
    <w:name w:val="No Spacing"/>
    <w:uiPriority w:val="1"/>
    <w:qFormat/>
    <w:rsid w:val="00AE69BF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AE69BF"/>
    <w:rPr>
      <w:b/>
      <w:bCs/>
      <w:caps/>
      <w:color w:val="0000FF"/>
      <w:sz w:val="24"/>
      <w:szCs w:val="24"/>
    </w:rPr>
  </w:style>
  <w:style w:type="character" w:customStyle="1" w:styleId="ac">
    <w:name w:val="Основной текст Знак"/>
    <w:link w:val="ab"/>
    <w:uiPriority w:val="99"/>
    <w:rsid w:val="00AE69BF"/>
    <w:rPr>
      <w:sz w:val="28"/>
    </w:rPr>
  </w:style>
  <w:style w:type="character" w:customStyle="1" w:styleId="33">
    <w:name w:val="Основной текст 3 Знак"/>
    <w:link w:val="32"/>
    <w:uiPriority w:val="99"/>
    <w:rsid w:val="00AE69BF"/>
    <w:rPr>
      <w:b/>
      <w:bCs/>
      <w:sz w:val="28"/>
      <w:szCs w:val="24"/>
    </w:rPr>
  </w:style>
  <w:style w:type="character" w:customStyle="1" w:styleId="31">
    <w:name w:val="Основной текст с отступом 3 Знак"/>
    <w:link w:val="30"/>
    <w:uiPriority w:val="99"/>
    <w:rsid w:val="00E26954"/>
    <w:rPr>
      <w:sz w:val="28"/>
    </w:rPr>
  </w:style>
  <w:style w:type="character" w:customStyle="1" w:styleId="80">
    <w:name w:val="Заголовок 8 Знак"/>
    <w:link w:val="8"/>
    <w:uiPriority w:val="9"/>
    <w:locked/>
    <w:rsid w:val="00703C63"/>
    <w:rPr>
      <w:b/>
      <w:bCs/>
      <w:sz w:val="28"/>
      <w:szCs w:val="24"/>
    </w:rPr>
  </w:style>
  <w:style w:type="character" w:customStyle="1" w:styleId="af">
    <w:name w:val="Текст выноски Знак"/>
    <w:link w:val="ae"/>
    <w:semiHidden/>
    <w:rsid w:val="00B44EEF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locked/>
    <w:rsid w:val="00B44EEF"/>
    <w:rPr>
      <w:sz w:val="28"/>
      <w:szCs w:val="24"/>
    </w:rPr>
  </w:style>
  <w:style w:type="paragraph" w:styleId="af2">
    <w:name w:val="Normal (Web)"/>
    <w:basedOn w:val="a"/>
    <w:uiPriority w:val="99"/>
    <w:rsid w:val="002277B2"/>
    <w:pPr>
      <w:spacing w:before="100" w:beforeAutospacing="1" w:after="100" w:afterAutospacing="1"/>
      <w:ind w:firstLine="432"/>
      <w:jc w:val="both"/>
    </w:pPr>
    <w:rPr>
      <w:rFonts w:ascii="Times" w:hAnsi="Times"/>
      <w:color w:val="000000"/>
      <w:sz w:val="22"/>
      <w:szCs w:val="22"/>
    </w:rPr>
  </w:style>
  <w:style w:type="paragraph" w:customStyle="1" w:styleId="af3">
    <w:name w:val="Норм"/>
    <w:basedOn w:val="a"/>
    <w:rsid w:val="002277B2"/>
    <w:pPr>
      <w:jc w:val="center"/>
    </w:pPr>
    <w:rPr>
      <w:sz w:val="28"/>
    </w:rPr>
  </w:style>
  <w:style w:type="paragraph" w:customStyle="1" w:styleId="14-1">
    <w:name w:val="Текст14-1"/>
    <w:aliases w:val="5,текст14,Т-1,Текст 14-1,Стиль12-1"/>
    <w:basedOn w:val="a"/>
    <w:rsid w:val="0001652A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4">
    <w:name w:val="Таб"/>
    <w:basedOn w:val="a3"/>
    <w:rsid w:val="0001652A"/>
    <w:pPr>
      <w:tabs>
        <w:tab w:val="clear" w:pos="4677"/>
        <w:tab w:val="clear" w:pos="9355"/>
      </w:tabs>
    </w:pPr>
    <w:rPr>
      <w:sz w:val="28"/>
      <w:szCs w:val="20"/>
    </w:rPr>
  </w:style>
  <w:style w:type="character" w:customStyle="1" w:styleId="70">
    <w:name w:val="Заголовок 7 Знак"/>
    <w:link w:val="7"/>
    <w:uiPriority w:val="9"/>
    <w:locked/>
    <w:rsid w:val="00D85389"/>
    <w:rPr>
      <w:b/>
      <w:bCs/>
      <w:sz w:val="28"/>
    </w:rPr>
  </w:style>
  <w:style w:type="paragraph" w:styleId="af5">
    <w:name w:val="List Paragraph"/>
    <w:basedOn w:val="a"/>
    <w:uiPriority w:val="34"/>
    <w:qFormat/>
    <w:rsid w:val="0012293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6">
    <w:name w:val="Table Grid"/>
    <w:basedOn w:val="a1"/>
    <w:uiPriority w:val="59"/>
    <w:rsid w:val="00122930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360"/>
      <w:jc w:val="center"/>
      <w:outlineLvl w:val="1"/>
    </w:pPr>
    <w:rPr>
      <w:b/>
      <w:bCs/>
      <w:caps/>
      <w:color w:val="0000FF"/>
      <w:lang w:val="x-none" w:eastAsia="x-none"/>
    </w:rPr>
  </w:style>
  <w:style w:type="paragraph" w:styleId="3">
    <w:name w:val="heading 3"/>
    <w:basedOn w:val="a"/>
    <w:next w:val="a"/>
    <w:qFormat/>
    <w:pPr>
      <w:keepNext/>
      <w:ind w:left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326" w:firstLine="709"/>
      <w:jc w:val="both"/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720"/>
      <w:outlineLvl w:val="6"/>
    </w:pPr>
    <w:rPr>
      <w:b/>
      <w:bCs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bCs/>
      <w:sz w:val="28"/>
      <w:lang w:val="x-none" w:eastAsia="x-none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21">
    <w:name w:val="Body Text Indent 2"/>
    <w:basedOn w:val="a"/>
    <w:link w:val="22"/>
    <w:pPr>
      <w:ind w:firstLine="709"/>
      <w:jc w:val="both"/>
    </w:pPr>
    <w:rPr>
      <w:sz w:val="28"/>
      <w:lang w:val="x-none" w:eastAsia="x-none"/>
    </w:rPr>
  </w:style>
  <w:style w:type="paragraph" w:styleId="a5">
    <w:name w:val="Body Text Indent"/>
    <w:basedOn w:val="a"/>
    <w:link w:val="a6"/>
    <w:uiPriority w:val="99"/>
    <w:pPr>
      <w:ind w:left="426"/>
    </w:pPr>
    <w:rPr>
      <w:sz w:val="28"/>
      <w:szCs w:val="20"/>
      <w:lang w:val="x-none" w:eastAsia="x-none"/>
    </w:rPr>
  </w:style>
  <w:style w:type="paragraph" w:styleId="a7">
    <w:name w:val="Title"/>
    <w:basedOn w:val="a"/>
    <w:link w:val="a8"/>
    <w:uiPriority w:val="10"/>
    <w:qFormat/>
    <w:pPr>
      <w:jc w:val="center"/>
    </w:pPr>
    <w:rPr>
      <w:b/>
      <w:sz w:val="28"/>
      <w:szCs w:val="20"/>
    </w:rPr>
  </w:style>
  <w:style w:type="paragraph" w:styleId="23">
    <w:name w:val="Body Text 2"/>
    <w:basedOn w:val="a"/>
    <w:link w:val="24"/>
    <w:uiPriority w:val="99"/>
    <w:pPr>
      <w:ind w:right="-340"/>
    </w:pPr>
    <w:rPr>
      <w:sz w:val="28"/>
      <w:lang w:val="x-none" w:eastAsia="x-non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  <w:szCs w:val="20"/>
      <w:lang w:val="x-none" w:eastAsia="x-none"/>
    </w:rPr>
  </w:style>
  <w:style w:type="paragraph" w:styleId="30">
    <w:name w:val="Body Text Indent 3"/>
    <w:basedOn w:val="a"/>
    <w:link w:val="31"/>
    <w:uiPriority w:val="99"/>
    <w:pPr>
      <w:ind w:left="360"/>
      <w:jc w:val="both"/>
    </w:pPr>
    <w:rPr>
      <w:sz w:val="28"/>
      <w:szCs w:val="20"/>
      <w:lang w:val="x-none" w:eastAsia="x-none"/>
    </w:rPr>
  </w:style>
  <w:style w:type="paragraph" w:styleId="32">
    <w:name w:val="Body Text 3"/>
    <w:basedOn w:val="a"/>
    <w:link w:val="33"/>
    <w:uiPriority w:val="99"/>
    <w:pPr>
      <w:jc w:val="center"/>
    </w:pPr>
    <w:rPr>
      <w:b/>
      <w:bCs/>
      <w:sz w:val="28"/>
      <w:lang w:val="x-none" w:eastAsia="x-none"/>
    </w:rPr>
  </w:style>
  <w:style w:type="paragraph" w:styleId="ad">
    <w:name w:val="Block Text"/>
    <w:basedOn w:val="a"/>
    <w:semiHidden/>
    <w:pPr>
      <w:ind w:left="-142" w:right="-239" w:firstLine="862"/>
      <w:jc w:val="both"/>
    </w:pPr>
    <w:rPr>
      <w:sz w:val="28"/>
    </w:rPr>
  </w:style>
  <w:style w:type="paragraph" w:styleId="ae">
    <w:name w:val="Balloon Text"/>
    <w:basedOn w:val="a"/>
    <w:link w:val="af"/>
    <w:semiHidden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Pr>
      <w:vertAlign w:val="superscript"/>
    </w:rPr>
  </w:style>
  <w:style w:type="character" w:customStyle="1" w:styleId="iiianoaieou">
    <w:name w:val="iiia? no?aieou"/>
    <w:rPr>
      <w:sz w:val="20"/>
    </w:rPr>
  </w:style>
  <w:style w:type="character" w:customStyle="1" w:styleId="a8">
    <w:name w:val="Название Знак"/>
    <w:link w:val="a7"/>
    <w:uiPriority w:val="10"/>
    <w:rsid w:val="00215523"/>
    <w:rPr>
      <w:b/>
      <w:sz w:val="28"/>
      <w:lang w:val="ru-RU" w:eastAsia="ru-RU" w:bidi="ar-SA"/>
    </w:rPr>
  </w:style>
  <w:style w:type="character" w:customStyle="1" w:styleId="a6">
    <w:name w:val="Основной текст с отступом Знак"/>
    <w:link w:val="a5"/>
    <w:uiPriority w:val="99"/>
    <w:locked/>
    <w:rsid w:val="001F6BA6"/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735D34"/>
    <w:rPr>
      <w:sz w:val="28"/>
      <w:szCs w:val="24"/>
    </w:rPr>
  </w:style>
  <w:style w:type="character" w:customStyle="1" w:styleId="aa">
    <w:name w:val="Нижний колонтитул Знак"/>
    <w:link w:val="a9"/>
    <w:uiPriority w:val="99"/>
    <w:locked/>
    <w:rsid w:val="00E665A6"/>
    <w:rPr>
      <w:sz w:val="24"/>
      <w:szCs w:val="24"/>
    </w:rPr>
  </w:style>
  <w:style w:type="paragraph" w:styleId="af1">
    <w:name w:val="No Spacing"/>
    <w:uiPriority w:val="1"/>
    <w:qFormat/>
    <w:rsid w:val="00AE69BF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AE69BF"/>
    <w:rPr>
      <w:b/>
      <w:bCs/>
      <w:caps/>
      <w:color w:val="0000FF"/>
      <w:sz w:val="24"/>
      <w:szCs w:val="24"/>
    </w:rPr>
  </w:style>
  <w:style w:type="character" w:customStyle="1" w:styleId="ac">
    <w:name w:val="Основной текст Знак"/>
    <w:link w:val="ab"/>
    <w:uiPriority w:val="99"/>
    <w:rsid w:val="00AE69BF"/>
    <w:rPr>
      <w:sz w:val="28"/>
    </w:rPr>
  </w:style>
  <w:style w:type="character" w:customStyle="1" w:styleId="33">
    <w:name w:val="Основной текст 3 Знак"/>
    <w:link w:val="32"/>
    <w:uiPriority w:val="99"/>
    <w:rsid w:val="00AE69BF"/>
    <w:rPr>
      <w:b/>
      <w:bCs/>
      <w:sz w:val="28"/>
      <w:szCs w:val="24"/>
    </w:rPr>
  </w:style>
  <w:style w:type="character" w:customStyle="1" w:styleId="31">
    <w:name w:val="Основной текст с отступом 3 Знак"/>
    <w:link w:val="30"/>
    <w:uiPriority w:val="99"/>
    <w:rsid w:val="00E26954"/>
    <w:rPr>
      <w:sz w:val="28"/>
    </w:rPr>
  </w:style>
  <w:style w:type="character" w:customStyle="1" w:styleId="80">
    <w:name w:val="Заголовок 8 Знак"/>
    <w:link w:val="8"/>
    <w:uiPriority w:val="9"/>
    <w:locked/>
    <w:rsid w:val="00703C63"/>
    <w:rPr>
      <w:b/>
      <w:bCs/>
      <w:sz w:val="28"/>
      <w:szCs w:val="24"/>
    </w:rPr>
  </w:style>
  <w:style w:type="character" w:customStyle="1" w:styleId="af">
    <w:name w:val="Текст выноски Знак"/>
    <w:link w:val="ae"/>
    <w:semiHidden/>
    <w:rsid w:val="00B44EEF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locked/>
    <w:rsid w:val="00B44EEF"/>
    <w:rPr>
      <w:sz w:val="28"/>
      <w:szCs w:val="24"/>
    </w:rPr>
  </w:style>
  <w:style w:type="paragraph" w:styleId="af2">
    <w:name w:val="Normal (Web)"/>
    <w:basedOn w:val="a"/>
    <w:uiPriority w:val="99"/>
    <w:rsid w:val="002277B2"/>
    <w:pPr>
      <w:spacing w:before="100" w:beforeAutospacing="1" w:after="100" w:afterAutospacing="1"/>
      <w:ind w:firstLine="432"/>
      <w:jc w:val="both"/>
    </w:pPr>
    <w:rPr>
      <w:rFonts w:ascii="Times" w:hAnsi="Times"/>
      <w:color w:val="000000"/>
      <w:sz w:val="22"/>
      <w:szCs w:val="22"/>
    </w:rPr>
  </w:style>
  <w:style w:type="paragraph" w:customStyle="1" w:styleId="af3">
    <w:name w:val="Норм"/>
    <w:basedOn w:val="a"/>
    <w:rsid w:val="002277B2"/>
    <w:pPr>
      <w:jc w:val="center"/>
    </w:pPr>
    <w:rPr>
      <w:sz w:val="28"/>
    </w:rPr>
  </w:style>
  <w:style w:type="paragraph" w:customStyle="1" w:styleId="14-1">
    <w:name w:val="Текст14-1"/>
    <w:aliases w:val="5,текст14,Т-1,Текст 14-1,Стиль12-1"/>
    <w:basedOn w:val="a"/>
    <w:rsid w:val="0001652A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4">
    <w:name w:val="Таб"/>
    <w:basedOn w:val="a3"/>
    <w:rsid w:val="0001652A"/>
    <w:pPr>
      <w:tabs>
        <w:tab w:val="clear" w:pos="4677"/>
        <w:tab w:val="clear" w:pos="9355"/>
      </w:tabs>
    </w:pPr>
    <w:rPr>
      <w:sz w:val="28"/>
      <w:szCs w:val="20"/>
    </w:rPr>
  </w:style>
  <w:style w:type="character" w:customStyle="1" w:styleId="70">
    <w:name w:val="Заголовок 7 Знак"/>
    <w:link w:val="7"/>
    <w:uiPriority w:val="9"/>
    <w:locked/>
    <w:rsid w:val="00D85389"/>
    <w:rPr>
      <w:b/>
      <w:bCs/>
      <w:sz w:val="28"/>
    </w:rPr>
  </w:style>
  <w:style w:type="paragraph" w:styleId="af5">
    <w:name w:val="List Paragraph"/>
    <w:basedOn w:val="a"/>
    <w:uiPriority w:val="34"/>
    <w:qFormat/>
    <w:rsid w:val="0012293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6">
    <w:name w:val="Table Grid"/>
    <w:basedOn w:val="a1"/>
    <w:uiPriority w:val="59"/>
    <w:rsid w:val="00122930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9745-CA8F-4C5C-9233-DB3AB862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ГАС-Выборы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Наталья Л. Полярус</cp:lastModifiedBy>
  <cp:revision>4</cp:revision>
  <cp:lastPrinted>2025-07-18T17:29:00Z</cp:lastPrinted>
  <dcterms:created xsi:type="dcterms:W3CDTF">2025-07-24T08:30:00Z</dcterms:created>
  <dcterms:modified xsi:type="dcterms:W3CDTF">2025-08-19T15:12:00Z</dcterms:modified>
</cp:coreProperties>
</file>