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5C" w:rsidRDefault="002A04AB" w:rsidP="00476A5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Итоговые финансовые отчеты </w:t>
      </w:r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proofErr w:type="gramStart"/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82671">
        <w:rPr>
          <w:rStyle w:val="a3"/>
          <w:rFonts w:ascii="Times New Roman" w:hAnsi="Times New Roman" w:cs="Times New Roman"/>
          <w:sz w:val="28"/>
          <w:szCs w:val="28"/>
        </w:rPr>
        <w:t>Лужско</w:t>
      </w:r>
      <w:r>
        <w:rPr>
          <w:rStyle w:val="a3"/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82671">
        <w:rPr>
          <w:rStyle w:val="a3"/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 поступлении </w:t>
      </w:r>
      <w:r w:rsidR="00476A5C">
        <w:rPr>
          <w:rStyle w:val="a3"/>
          <w:rFonts w:ascii="Times New Roman" w:hAnsi="Times New Roman" w:cs="Times New Roman"/>
          <w:sz w:val="28"/>
          <w:szCs w:val="28"/>
        </w:rPr>
        <w:t xml:space="preserve">  и расходовании средств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избирательного фонда</w:t>
      </w:r>
    </w:p>
    <w:p w:rsidR="00476A5C" w:rsidRDefault="00476A5C" w:rsidP="00476A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</w:t>
      </w:r>
      <w:r w:rsidR="0038686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68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8686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C5615">
        <w:rPr>
          <w:rFonts w:ascii="Times New Roman" w:hAnsi="Times New Roman" w:cs="Times New Roman"/>
          <w:sz w:val="24"/>
          <w:szCs w:val="24"/>
        </w:rPr>
        <w:t>2</w:t>
      </w:r>
      <w:r w:rsidR="00F826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"/>
        <w:gridCol w:w="1398"/>
        <w:gridCol w:w="851"/>
        <w:gridCol w:w="3118"/>
        <w:gridCol w:w="1560"/>
        <w:gridCol w:w="1417"/>
        <w:gridCol w:w="1418"/>
      </w:tblGrid>
      <w:tr w:rsidR="00882C88" w:rsidRPr="005F53FC" w:rsidTr="006179DE">
        <w:trPr>
          <w:cantSplit/>
          <w:trHeight w:val="1521"/>
        </w:trPr>
        <w:tc>
          <w:tcPr>
            <w:tcW w:w="360" w:type="dxa"/>
            <w:vAlign w:val="center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№ </w:t>
            </w:r>
            <w:proofErr w:type="gramStart"/>
            <w:r w:rsidRPr="00882C88">
              <w:rPr>
                <w:sz w:val="20"/>
                <w:szCs w:val="20"/>
              </w:rPr>
              <w:t>п</w:t>
            </w:r>
            <w:proofErr w:type="gramEnd"/>
            <w:r w:rsidRPr="00882C88">
              <w:rPr>
                <w:sz w:val="20"/>
                <w:szCs w:val="20"/>
              </w:rPr>
              <w:t>/п</w:t>
            </w:r>
          </w:p>
        </w:tc>
        <w:tc>
          <w:tcPr>
            <w:tcW w:w="1398" w:type="dxa"/>
            <w:vAlign w:val="center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Поселение</w:t>
            </w:r>
          </w:p>
        </w:tc>
        <w:tc>
          <w:tcPr>
            <w:tcW w:w="851" w:type="dxa"/>
            <w:vAlign w:val="center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Номер округа</w:t>
            </w:r>
          </w:p>
        </w:tc>
        <w:tc>
          <w:tcPr>
            <w:tcW w:w="3118" w:type="dxa"/>
            <w:vAlign w:val="center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560" w:type="dxa"/>
            <w:vAlign w:val="center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Поступило средств всего, </w:t>
            </w:r>
            <w:proofErr w:type="spellStart"/>
            <w:r w:rsidRPr="00882C88">
              <w:rPr>
                <w:sz w:val="20"/>
                <w:szCs w:val="20"/>
              </w:rPr>
              <w:t>тыс</w:t>
            </w:r>
            <w:proofErr w:type="gramStart"/>
            <w:r w:rsidRPr="00882C88">
              <w:rPr>
                <w:sz w:val="20"/>
                <w:szCs w:val="20"/>
              </w:rPr>
              <w:t>.р</w:t>
            </w:r>
            <w:proofErr w:type="gramEnd"/>
            <w:r w:rsidRPr="00882C88">
              <w:rPr>
                <w:sz w:val="20"/>
                <w:szCs w:val="20"/>
              </w:rPr>
              <w:t>уб</w:t>
            </w:r>
            <w:proofErr w:type="spellEnd"/>
            <w:r w:rsidRPr="00882C8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 xml:space="preserve">Израсходовано средств всего, </w:t>
            </w:r>
            <w:proofErr w:type="spellStart"/>
            <w:r w:rsidRPr="00882C88">
              <w:rPr>
                <w:sz w:val="20"/>
                <w:szCs w:val="20"/>
              </w:rPr>
              <w:t>тыс</w:t>
            </w:r>
            <w:proofErr w:type="gramStart"/>
            <w:r w:rsidRPr="00882C88">
              <w:rPr>
                <w:sz w:val="20"/>
                <w:szCs w:val="20"/>
              </w:rPr>
              <w:t>.р</w:t>
            </w:r>
            <w:proofErr w:type="gramEnd"/>
            <w:r w:rsidRPr="00882C88">
              <w:rPr>
                <w:sz w:val="20"/>
                <w:szCs w:val="20"/>
              </w:rPr>
              <w:t>уб</w:t>
            </w:r>
            <w:proofErr w:type="spellEnd"/>
            <w:r w:rsidRPr="00882C8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Возвращено средств сумма, тыс. рублей</w:t>
            </w:r>
          </w:p>
        </w:tc>
      </w:tr>
      <w:tr w:rsidR="00882C88" w:rsidRPr="005F53FC" w:rsidTr="006179DE">
        <w:trPr>
          <w:cantSplit/>
        </w:trPr>
        <w:tc>
          <w:tcPr>
            <w:tcW w:w="360" w:type="dxa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82C88" w:rsidRPr="00882C88" w:rsidRDefault="00882C88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82C88" w:rsidRPr="00882C88" w:rsidRDefault="00882C88" w:rsidP="00CF7E1F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7</w:t>
            </w:r>
          </w:p>
        </w:tc>
      </w:tr>
      <w:tr w:rsidR="006179DE" w:rsidRPr="005F53FC" w:rsidTr="006179DE">
        <w:trPr>
          <w:cantSplit/>
        </w:trPr>
        <w:tc>
          <w:tcPr>
            <w:tcW w:w="360" w:type="dxa"/>
          </w:tcPr>
          <w:p w:rsidR="006179DE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6179DE" w:rsidRPr="00882C88" w:rsidRDefault="0061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Лужское</w:t>
            </w:r>
            <w:proofErr w:type="spellEnd"/>
            <w:r w:rsidRPr="00882C88">
              <w:rPr>
                <w:rFonts w:ascii="Times New Roman" w:hAnsi="Times New Roman" w:cs="Times New Roman"/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6179DE" w:rsidRPr="00882C88" w:rsidRDefault="006179DE" w:rsidP="00882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179DE" w:rsidRPr="00882C88" w:rsidRDefault="006179DE" w:rsidP="00882C88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Гуров Иван  Алексеевич</w:t>
            </w:r>
          </w:p>
        </w:tc>
        <w:tc>
          <w:tcPr>
            <w:tcW w:w="1560" w:type="dxa"/>
          </w:tcPr>
          <w:p w:rsidR="006179DE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179DE" w:rsidRPr="00882C88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6179DE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6179DE" w:rsidRPr="006179DE" w:rsidRDefault="006179DE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510BC5" w:rsidRDefault="00510BC5" w:rsidP="006179DE">
            <w:pPr>
              <w:jc w:val="center"/>
            </w:pPr>
            <w:r w:rsidRPr="00F71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882C88">
              <w:rPr>
                <w:sz w:val="20"/>
                <w:szCs w:val="20"/>
              </w:rPr>
              <w:t>Иванов Александр Валериевич</w:t>
            </w:r>
          </w:p>
        </w:tc>
        <w:tc>
          <w:tcPr>
            <w:tcW w:w="1560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82C88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</w:tcPr>
          <w:p w:rsidR="00510BC5" w:rsidRPr="00882C88" w:rsidRDefault="00510BC5" w:rsidP="00CF7E1F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882C88">
              <w:rPr>
                <w:sz w:val="20"/>
                <w:szCs w:val="20"/>
              </w:rPr>
              <w:t>Толмачевское</w:t>
            </w:r>
            <w:proofErr w:type="spellEnd"/>
            <w:r w:rsidRPr="00882C88">
              <w:rPr>
                <w:sz w:val="20"/>
                <w:szCs w:val="20"/>
              </w:rPr>
              <w:t xml:space="preserve"> ГП</w:t>
            </w:r>
          </w:p>
        </w:tc>
        <w:tc>
          <w:tcPr>
            <w:tcW w:w="851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6179DE">
              <w:rPr>
                <w:sz w:val="20"/>
                <w:szCs w:val="20"/>
              </w:rPr>
              <w:t>Рудый Александр Викторович</w:t>
            </w:r>
          </w:p>
        </w:tc>
        <w:tc>
          <w:tcPr>
            <w:tcW w:w="1560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82C88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</w:rPr>
            </w:pPr>
            <w:r w:rsidRPr="00617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</w:tcPr>
          <w:p w:rsidR="00510BC5" w:rsidRPr="00882C88" w:rsidRDefault="00510BC5" w:rsidP="00CF7E1F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F56300">
              <w:rPr>
                <w:sz w:val="20"/>
                <w:szCs w:val="20"/>
              </w:rPr>
              <w:t>Аверина Оксана Михайловна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Белик</w:t>
            </w:r>
            <w:proofErr w:type="spellEnd"/>
            <w:r>
              <w:rPr>
                <w:sz w:val="20"/>
                <w:szCs w:val="20"/>
              </w:rPr>
              <w:t xml:space="preserve"> Дмитрий Валерьевич</w:t>
            </w:r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Гедуш</w:t>
            </w:r>
            <w:proofErr w:type="spellEnd"/>
            <w:r>
              <w:rPr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 Галина Сергеевна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F56300">
              <w:rPr>
                <w:sz w:val="20"/>
                <w:szCs w:val="20"/>
              </w:rPr>
              <w:t>Дмитриева  Любовь Дмитриевна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F56300">
              <w:rPr>
                <w:sz w:val="20"/>
                <w:szCs w:val="20"/>
              </w:rPr>
              <w:t>Егоров Анатолий Иванович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F56300">
              <w:rPr>
                <w:sz w:val="20"/>
                <w:szCs w:val="20"/>
              </w:rPr>
              <w:t>Егорченко</w:t>
            </w:r>
            <w:proofErr w:type="spellEnd"/>
            <w:r w:rsidRPr="00F56300">
              <w:rPr>
                <w:sz w:val="20"/>
                <w:szCs w:val="20"/>
              </w:rPr>
              <w:t xml:space="preserve"> Андрей Васильевич</w:t>
            </w:r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F56300">
              <w:rPr>
                <w:sz w:val="20"/>
                <w:szCs w:val="20"/>
              </w:rPr>
              <w:t>Иванов Роман Геннадьевич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F56300">
              <w:rPr>
                <w:sz w:val="20"/>
                <w:szCs w:val="20"/>
              </w:rPr>
              <w:t>Кудрявцев Алексей Александрович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F56300">
              <w:rPr>
                <w:sz w:val="20"/>
                <w:szCs w:val="20"/>
              </w:rPr>
              <w:t>Мажорин</w:t>
            </w:r>
            <w:proofErr w:type="spellEnd"/>
            <w:r w:rsidRPr="00F56300">
              <w:rPr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F56300">
              <w:rPr>
                <w:sz w:val="20"/>
                <w:szCs w:val="20"/>
              </w:rPr>
              <w:t xml:space="preserve">Маслова Дарья </w:t>
            </w:r>
            <w:proofErr w:type="spellStart"/>
            <w:r w:rsidRPr="00F56300">
              <w:rPr>
                <w:sz w:val="20"/>
                <w:szCs w:val="20"/>
              </w:rPr>
              <w:t>Равиловна</w:t>
            </w:r>
            <w:proofErr w:type="spellEnd"/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F56300">
              <w:rPr>
                <w:sz w:val="20"/>
                <w:szCs w:val="20"/>
              </w:rPr>
              <w:t>Пастухов Александр Федорович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Володарское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F56300">
              <w:rPr>
                <w:sz w:val="20"/>
                <w:szCs w:val="20"/>
              </w:rPr>
              <w:t>Хворостянко</w:t>
            </w:r>
            <w:proofErr w:type="spellEnd"/>
            <w:r w:rsidRPr="00F56300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8" w:type="dxa"/>
          </w:tcPr>
          <w:p w:rsidR="00510BC5" w:rsidRPr="00882C88" w:rsidRDefault="00510BC5" w:rsidP="00CF7E1F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Волошовское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510BC5" w:rsidRPr="00BA26D1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BA26D1">
              <w:rPr>
                <w:sz w:val="20"/>
                <w:szCs w:val="20"/>
              </w:rPr>
              <w:t>Архипова Екатерина Игоревна</w:t>
            </w:r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8" w:type="dxa"/>
          </w:tcPr>
          <w:p w:rsidR="00510BC5" w:rsidRPr="00882C88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Волошовское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510BC5" w:rsidP="0001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 Владимир Сергеевич</w:t>
            </w:r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98" w:type="dxa"/>
          </w:tcPr>
          <w:p w:rsidR="00510BC5" w:rsidRPr="00882C88" w:rsidRDefault="00510BC5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510BC5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510BC5">
              <w:rPr>
                <w:sz w:val="20"/>
                <w:szCs w:val="20"/>
              </w:rPr>
              <w:t>Игнатьев Евгений Игоревич</w:t>
            </w:r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8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510BC5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510BC5">
              <w:rPr>
                <w:sz w:val="20"/>
                <w:szCs w:val="20"/>
              </w:rPr>
              <w:t>Капитонов Юрий Алексеевич</w:t>
            </w:r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98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510BC5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510BC5">
              <w:rPr>
                <w:sz w:val="20"/>
                <w:szCs w:val="20"/>
              </w:rPr>
              <w:t>Николаев Сергей Владимирович</w:t>
            </w:r>
          </w:p>
        </w:tc>
        <w:tc>
          <w:tcPr>
            <w:tcW w:w="1560" w:type="dxa"/>
          </w:tcPr>
          <w:p w:rsidR="00510BC5" w:rsidRPr="006179DE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98" w:type="dxa"/>
          </w:tcPr>
          <w:p w:rsidR="00510BC5" w:rsidRPr="00882C88" w:rsidRDefault="00510BC5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Дзержинское СП</w:t>
            </w:r>
          </w:p>
        </w:tc>
        <w:tc>
          <w:tcPr>
            <w:tcW w:w="851" w:type="dxa"/>
          </w:tcPr>
          <w:p w:rsidR="00510BC5" w:rsidRPr="006179DE" w:rsidRDefault="00510BC5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F56300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Юбко</w:t>
            </w:r>
            <w:proofErr w:type="spellEnd"/>
            <w:r>
              <w:rPr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560" w:type="dxa"/>
          </w:tcPr>
          <w:p w:rsidR="00510BC5" w:rsidRPr="006179DE" w:rsidRDefault="00510BC5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10BC5" w:rsidRPr="00882C88" w:rsidRDefault="00510BC5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10BC5" w:rsidRPr="006179DE" w:rsidRDefault="00510BC5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10BC5" w:rsidRPr="005F53FC" w:rsidTr="006179DE">
        <w:trPr>
          <w:cantSplit/>
        </w:trPr>
        <w:tc>
          <w:tcPr>
            <w:tcW w:w="360" w:type="dxa"/>
          </w:tcPr>
          <w:p w:rsidR="00510BC5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98" w:type="dxa"/>
          </w:tcPr>
          <w:p w:rsidR="00510BC5" w:rsidRPr="00882C88" w:rsidRDefault="00510BC5" w:rsidP="00CF7E1F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510BC5" w:rsidRPr="006179DE" w:rsidRDefault="00E3465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10BC5" w:rsidRPr="00E34657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E34657">
              <w:rPr>
                <w:sz w:val="20"/>
                <w:szCs w:val="20"/>
              </w:rPr>
              <w:t>Алексеев Сергей Васильевич</w:t>
            </w:r>
          </w:p>
        </w:tc>
        <w:tc>
          <w:tcPr>
            <w:tcW w:w="1560" w:type="dxa"/>
          </w:tcPr>
          <w:p w:rsidR="00510BC5" w:rsidRPr="006179DE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510BC5" w:rsidRPr="00882C88" w:rsidRDefault="00E34657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510BC5" w:rsidRPr="006179DE" w:rsidRDefault="00E34657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34657" w:rsidRPr="00E34657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E34657">
              <w:rPr>
                <w:sz w:val="20"/>
                <w:szCs w:val="20"/>
              </w:rPr>
              <w:t>Барискова</w:t>
            </w:r>
            <w:proofErr w:type="spellEnd"/>
            <w:r w:rsidRPr="00E34657">
              <w:rPr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34657" w:rsidRPr="00F56300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Живицкая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34657" w:rsidRPr="00F56300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 Виталий Алексеевич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34657" w:rsidRPr="006179DE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Владимир Александрович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34657" w:rsidRPr="00E34657" w:rsidRDefault="00E34657" w:rsidP="00E3465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E34657">
              <w:rPr>
                <w:rFonts w:ascii="Times New Roman" w:hAnsi="Times New Roman" w:cs="Times New Roman"/>
                <w:sz w:val="20"/>
                <w:szCs w:val="20"/>
              </w:rPr>
              <w:t>Давыдова Светлана Михайловна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34657" w:rsidRPr="006179DE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 Эдгар Феликсович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34657" w:rsidRPr="00E34657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E34657">
              <w:rPr>
                <w:sz w:val="20"/>
                <w:szCs w:val="20"/>
              </w:rPr>
              <w:t>Кирнов</w:t>
            </w:r>
            <w:proofErr w:type="spellEnd"/>
            <w:r w:rsidRPr="00E34657">
              <w:rPr>
                <w:sz w:val="20"/>
                <w:szCs w:val="20"/>
              </w:rPr>
              <w:t xml:space="preserve"> Ксения Витальевна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34657" w:rsidRPr="00E34657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 w:rsidRPr="00E34657">
              <w:rPr>
                <w:sz w:val="20"/>
                <w:szCs w:val="20"/>
              </w:rPr>
              <w:t>Мильчакова</w:t>
            </w:r>
            <w:proofErr w:type="spellEnd"/>
            <w:r w:rsidRPr="00E34657">
              <w:rPr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4657" w:rsidRPr="005F53FC" w:rsidTr="006179DE">
        <w:trPr>
          <w:cantSplit/>
        </w:trPr>
        <w:tc>
          <w:tcPr>
            <w:tcW w:w="360" w:type="dxa"/>
          </w:tcPr>
          <w:p w:rsidR="00E34657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98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Оредежское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34657" w:rsidRPr="00E34657" w:rsidRDefault="00E34657" w:rsidP="000159B2">
            <w:pPr>
              <w:pStyle w:val="---9"/>
              <w:suppressAutoHyphens/>
              <w:rPr>
                <w:sz w:val="20"/>
                <w:szCs w:val="20"/>
              </w:rPr>
            </w:pPr>
            <w:r w:rsidRPr="00E34657">
              <w:rPr>
                <w:sz w:val="20"/>
                <w:szCs w:val="20"/>
              </w:rPr>
              <w:t>Соловьева Юлия Владимировна</w:t>
            </w:r>
          </w:p>
        </w:tc>
        <w:tc>
          <w:tcPr>
            <w:tcW w:w="1560" w:type="dxa"/>
          </w:tcPr>
          <w:p w:rsidR="00E34657" w:rsidRPr="006179DE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E34657" w:rsidRPr="00882C88" w:rsidRDefault="00E34657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E34657" w:rsidRPr="006179DE" w:rsidRDefault="00E34657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8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Маликова Юлия Евгеньевна</w:t>
            </w:r>
          </w:p>
        </w:tc>
        <w:tc>
          <w:tcPr>
            <w:tcW w:w="1560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1417" w:type="dxa"/>
          </w:tcPr>
          <w:p w:rsidR="00386861" w:rsidRPr="00882C88" w:rsidRDefault="00386861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1418" w:type="dxa"/>
          </w:tcPr>
          <w:p w:rsidR="00386861" w:rsidRPr="006179DE" w:rsidRDefault="0038686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98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Андрей Сергеевич</w:t>
            </w:r>
          </w:p>
        </w:tc>
        <w:tc>
          <w:tcPr>
            <w:tcW w:w="1560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86861" w:rsidRPr="00882C88" w:rsidRDefault="00386861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86861" w:rsidRPr="006179DE" w:rsidRDefault="0038686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8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Галина Васильевна</w:t>
            </w:r>
          </w:p>
        </w:tc>
        <w:tc>
          <w:tcPr>
            <w:tcW w:w="1560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1417" w:type="dxa"/>
          </w:tcPr>
          <w:p w:rsidR="00386861" w:rsidRPr="00882C88" w:rsidRDefault="00386861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1418" w:type="dxa"/>
          </w:tcPr>
          <w:p w:rsidR="00386861" w:rsidRPr="006179DE" w:rsidRDefault="0038686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98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Скребловское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Шумилова Валентина Федоровна</w:t>
            </w:r>
          </w:p>
        </w:tc>
        <w:tc>
          <w:tcPr>
            <w:tcW w:w="1560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386861" w:rsidRPr="00882C88" w:rsidRDefault="00386861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386861" w:rsidRPr="006179DE" w:rsidRDefault="0038686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98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Галыбина</w:t>
            </w:r>
            <w:proofErr w:type="spellEnd"/>
            <w:r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560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86861" w:rsidRPr="00882C88" w:rsidRDefault="00386861" w:rsidP="008C19B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86861" w:rsidRPr="006179DE" w:rsidRDefault="00386861" w:rsidP="0061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98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Клементьев</w:t>
            </w:r>
            <w:proofErr w:type="spellEnd"/>
            <w:r>
              <w:rPr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560" w:type="dxa"/>
          </w:tcPr>
          <w:p w:rsidR="00386861" w:rsidRPr="006179DE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98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86861" w:rsidRPr="006179DE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 Павел Юрьевич</w:t>
            </w:r>
          </w:p>
        </w:tc>
        <w:tc>
          <w:tcPr>
            <w:tcW w:w="1560" w:type="dxa"/>
          </w:tcPr>
          <w:p w:rsidR="00386861" w:rsidRPr="006179DE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6861" w:rsidRPr="005F53FC" w:rsidTr="006179DE">
        <w:trPr>
          <w:cantSplit/>
        </w:trPr>
        <w:tc>
          <w:tcPr>
            <w:tcW w:w="360" w:type="dxa"/>
          </w:tcPr>
          <w:p w:rsidR="00386861" w:rsidRPr="00882C88" w:rsidRDefault="00386861" w:rsidP="00CF7E1F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98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Ям-</w:t>
            </w:r>
            <w:proofErr w:type="spellStart"/>
            <w:r>
              <w:rPr>
                <w:sz w:val="20"/>
                <w:szCs w:val="20"/>
              </w:rPr>
              <w:t>Тесовское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851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86861" w:rsidRDefault="00386861" w:rsidP="000159B2">
            <w:pPr>
              <w:pStyle w:val="---9"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Шушлин</w:t>
            </w:r>
            <w:proofErr w:type="spellEnd"/>
            <w:r>
              <w:rPr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560" w:type="dxa"/>
          </w:tcPr>
          <w:p w:rsidR="00386861" w:rsidRPr="006179DE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86861" w:rsidRPr="00882C88" w:rsidRDefault="00386861" w:rsidP="0086205C">
            <w:pPr>
              <w:pStyle w:val="---9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386861" w:rsidRPr="006179DE" w:rsidRDefault="00386861" w:rsidP="0086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D1785" w:rsidRDefault="00AD1785" w:rsidP="00476A5C"/>
    <w:sectPr w:rsidR="00AD1785" w:rsidSect="008C19B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1C" w:rsidRDefault="00664E1C" w:rsidP="00E61E5D">
      <w:pPr>
        <w:spacing w:after="0" w:line="240" w:lineRule="auto"/>
      </w:pPr>
      <w:r>
        <w:separator/>
      </w:r>
    </w:p>
  </w:endnote>
  <w:endnote w:type="continuationSeparator" w:id="0">
    <w:p w:rsidR="00664E1C" w:rsidRDefault="00664E1C" w:rsidP="00E6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1C" w:rsidRDefault="00664E1C" w:rsidP="00E61E5D">
      <w:pPr>
        <w:spacing w:after="0" w:line="240" w:lineRule="auto"/>
      </w:pPr>
      <w:r>
        <w:separator/>
      </w:r>
    </w:p>
  </w:footnote>
  <w:footnote w:type="continuationSeparator" w:id="0">
    <w:p w:rsidR="00664E1C" w:rsidRDefault="00664E1C" w:rsidP="00E6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6525"/>
      <w:docPartObj>
        <w:docPartGallery w:val="Page Numbers (Top of Page)"/>
        <w:docPartUnique/>
      </w:docPartObj>
    </w:sdtPr>
    <w:sdtEndPr/>
    <w:sdtContent>
      <w:p w:rsidR="003639BC" w:rsidRDefault="00FB24B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E5D" w:rsidRDefault="00E61E5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5C"/>
    <w:rsid w:val="000031ED"/>
    <w:rsid w:val="00026724"/>
    <w:rsid w:val="00060E7E"/>
    <w:rsid w:val="000836DD"/>
    <w:rsid w:val="001136A6"/>
    <w:rsid w:val="00124925"/>
    <w:rsid w:val="00183AFC"/>
    <w:rsid w:val="00192F08"/>
    <w:rsid w:val="002A04AB"/>
    <w:rsid w:val="003639BC"/>
    <w:rsid w:val="00386861"/>
    <w:rsid w:val="003A734F"/>
    <w:rsid w:val="00476A5C"/>
    <w:rsid w:val="00510BC5"/>
    <w:rsid w:val="005C5615"/>
    <w:rsid w:val="005C6ABC"/>
    <w:rsid w:val="006179DE"/>
    <w:rsid w:val="006452AD"/>
    <w:rsid w:val="00664E1C"/>
    <w:rsid w:val="006B4EAB"/>
    <w:rsid w:val="007243BD"/>
    <w:rsid w:val="0073154E"/>
    <w:rsid w:val="00733F0E"/>
    <w:rsid w:val="007940F1"/>
    <w:rsid w:val="007F6953"/>
    <w:rsid w:val="00832A3C"/>
    <w:rsid w:val="008711E3"/>
    <w:rsid w:val="00882C88"/>
    <w:rsid w:val="00885716"/>
    <w:rsid w:val="008C19BC"/>
    <w:rsid w:val="00960717"/>
    <w:rsid w:val="00974447"/>
    <w:rsid w:val="009B750A"/>
    <w:rsid w:val="009C4CE9"/>
    <w:rsid w:val="009D7FE9"/>
    <w:rsid w:val="009F6A27"/>
    <w:rsid w:val="00A705AE"/>
    <w:rsid w:val="00AD1785"/>
    <w:rsid w:val="00B40565"/>
    <w:rsid w:val="00BA26D1"/>
    <w:rsid w:val="00BA5C0C"/>
    <w:rsid w:val="00BC7FFC"/>
    <w:rsid w:val="00C33EC3"/>
    <w:rsid w:val="00C44C63"/>
    <w:rsid w:val="00C835D7"/>
    <w:rsid w:val="00CC7152"/>
    <w:rsid w:val="00CD7A49"/>
    <w:rsid w:val="00D01157"/>
    <w:rsid w:val="00D11AC6"/>
    <w:rsid w:val="00D13334"/>
    <w:rsid w:val="00D80909"/>
    <w:rsid w:val="00DB55E8"/>
    <w:rsid w:val="00DD2462"/>
    <w:rsid w:val="00DF33F3"/>
    <w:rsid w:val="00E34657"/>
    <w:rsid w:val="00E61E5D"/>
    <w:rsid w:val="00EF5C65"/>
    <w:rsid w:val="00F56300"/>
    <w:rsid w:val="00F82671"/>
    <w:rsid w:val="00FB24BC"/>
    <w:rsid w:val="00FB4E67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A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76A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A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76A5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476A5C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476A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5C"/>
  </w:style>
  <w:style w:type="paragraph" w:styleId="a7">
    <w:name w:val="Body Text"/>
    <w:basedOn w:val="a"/>
    <w:link w:val="a8"/>
    <w:uiPriority w:val="99"/>
    <w:unhideWhenUsed/>
    <w:rsid w:val="00476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A5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476A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A5C"/>
  </w:style>
  <w:style w:type="paragraph" w:styleId="ab">
    <w:name w:val="header"/>
    <w:basedOn w:val="a"/>
    <w:link w:val="ac"/>
    <w:uiPriority w:val="99"/>
    <w:unhideWhenUsed/>
    <w:rsid w:val="00E6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E5D"/>
  </w:style>
  <w:style w:type="paragraph" w:customStyle="1" w:styleId="---9">
    <w:name w:val="Таблица-Обычный-ПоЦентру-9"/>
    <w:basedOn w:val="a"/>
    <w:rsid w:val="00AD178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7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346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76A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76A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A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76A5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476A5C"/>
    <w:rPr>
      <w:rFonts w:ascii="Tahoma" w:hAnsi="Tahoma" w:cs="Tahoma" w:hint="default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476A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A5C"/>
  </w:style>
  <w:style w:type="paragraph" w:styleId="a7">
    <w:name w:val="Body Text"/>
    <w:basedOn w:val="a"/>
    <w:link w:val="a8"/>
    <w:uiPriority w:val="99"/>
    <w:unhideWhenUsed/>
    <w:rsid w:val="00476A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A5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476A5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A5C"/>
  </w:style>
  <w:style w:type="paragraph" w:styleId="ab">
    <w:name w:val="header"/>
    <w:basedOn w:val="a"/>
    <w:link w:val="ac"/>
    <w:uiPriority w:val="99"/>
    <w:unhideWhenUsed/>
    <w:rsid w:val="00E6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1E5D"/>
  </w:style>
  <w:style w:type="paragraph" w:customStyle="1" w:styleId="---9">
    <w:name w:val="Таблица-Обычный-ПоЦентру-9"/>
    <w:basedOn w:val="a"/>
    <w:rsid w:val="00AD178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178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3465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Наталья Л. Полярус</cp:lastModifiedBy>
  <cp:revision>11</cp:revision>
  <cp:lastPrinted>2024-08-07T13:17:00Z</cp:lastPrinted>
  <dcterms:created xsi:type="dcterms:W3CDTF">2024-05-16T12:11:00Z</dcterms:created>
  <dcterms:modified xsi:type="dcterms:W3CDTF">2024-10-01T07:05:00Z</dcterms:modified>
</cp:coreProperties>
</file>