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2" w:rsidRDefault="00550852" w:rsidP="0061760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6965">
        <w:rPr>
          <w:rFonts w:ascii="Times New Roman" w:hAnsi="Times New Roman" w:cs="Times New Roman"/>
          <w:lang w:eastAsia="ru-RU"/>
        </w:rPr>
        <w:t xml:space="preserve">Приложение </w:t>
      </w:r>
    </w:p>
    <w:p w:rsidR="00550852" w:rsidRDefault="00550852" w:rsidP="006B74E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550852" w:rsidRPr="00026965" w:rsidRDefault="00797302" w:rsidP="006B74E2">
      <w:pPr>
        <w:pStyle w:val="a4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23</w:t>
      </w:r>
      <w:r w:rsidR="00FF1BFC">
        <w:rPr>
          <w:rFonts w:ascii="Times New Roman" w:hAnsi="Times New Roman" w:cs="Times New Roman"/>
          <w:lang w:eastAsia="ru-RU"/>
        </w:rPr>
        <w:t xml:space="preserve"> июн</w:t>
      </w:r>
      <w:r w:rsidR="006B74E2"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 xml:space="preserve"> 2023</w:t>
      </w:r>
      <w:r w:rsidR="00550852">
        <w:rPr>
          <w:rFonts w:ascii="Times New Roman" w:hAnsi="Times New Roman" w:cs="Times New Roman"/>
          <w:lang w:eastAsia="ru-RU"/>
        </w:rPr>
        <w:t xml:space="preserve"> года №  </w:t>
      </w:r>
      <w:r>
        <w:rPr>
          <w:rFonts w:ascii="Times New Roman" w:hAnsi="Times New Roman" w:cs="Times New Roman"/>
          <w:lang w:eastAsia="ru-RU"/>
        </w:rPr>
        <w:t>38/130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52" w:rsidRPr="00A4001D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Разъяснения по использованию сокращения данных</w:t>
      </w:r>
    </w:p>
    <w:p w:rsidR="00550852" w:rsidRDefault="00550852" w:rsidP="005508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01D">
        <w:rPr>
          <w:rFonts w:ascii="Times New Roman" w:hAnsi="Times New Roman" w:cs="Times New Roman"/>
          <w:b/>
          <w:sz w:val="28"/>
          <w:szCs w:val="28"/>
        </w:rPr>
        <w:t>при заполнении подписных листов кандидатов в депутаты</w:t>
      </w:r>
    </w:p>
    <w:p w:rsidR="00550852" w:rsidRPr="00A4001D" w:rsidRDefault="00550852" w:rsidP="0055085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852" w:rsidRPr="00A4001D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6AD">
        <w:rPr>
          <w:lang w:eastAsia="ru-RU"/>
        </w:rPr>
        <w:t> 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п.6 ст.38 Федерального закона</w:t>
      </w:r>
      <w:r w:rsidR="007A0A78">
        <w:rPr>
          <w:rFonts w:ascii="Times New Roman" w:hAnsi="Times New Roman" w:cs="Times New Roman"/>
          <w:sz w:val="24"/>
          <w:szCs w:val="24"/>
          <w:lang w:eastAsia="ru-RU"/>
        </w:rPr>
        <w:t xml:space="preserve"> от 12 июня 2002 года № 67-ФЗ</w:t>
      </w: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справочника сокращений обозначений видов населенных пунктов Российской Федерации и справочника сокращений обозначений атрибутов размещения в адресах места жительства, подпись избирателя является действительной при имеющихся в данных об избирателе сокращениях, не препятствующих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однозначному восприятию указанных данных.</w:t>
      </w:r>
    </w:p>
    <w:p w:rsidR="00550852" w:rsidRDefault="00550852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01D">
        <w:rPr>
          <w:rFonts w:ascii="Times New Roman" w:hAnsi="Times New Roman" w:cs="Times New Roman"/>
          <w:sz w:val="24"/>
          <w:szCs w:val="24"/>
          <w:lang w:eastAsia="ru-RU"/>
        </w:rPr>
        <w:t xml:space="preserve"> Выписка из справочника </w:t>
      </w:r>
      <w:proofErr w:type="gramStart"/>
      <w:r w:rsidRPr="00A4001D">
        <w:rPr>
          <w:rFonts w:ascii="Times New Roman" w:hAnsi="Times New Roman" w:cs="Times New Roman"/>
          <w:sz w:val="24"/>
          <w:szCs w:val="24"/>
          <w:lang w:eastAsia="ru-RU"/>
        </w:rPr>
        <w:t>сокращений обозначений видов населенных пунктов Российской Федерации</w:t>
      </w:r>
      <w:proofErr w:type="gramEnd"/>
      <w:r w:rsidRPr="00A400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22A4" w:rsidRPr="00A4001D" w:rsidRDefault="00F222A4" w:rsidP="007A0A7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населенного пункта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 вида населенного пункта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поселок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справочника сокращений обозначений атрибутов размещения в адресах места жительства: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99"/>
      </w:tblGrid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 размещения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A4001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обозначение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r w:rsidR="00550852"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туп.</w:t>
            </w:r>
          </w:p>
        </w:tc>
      </w:tr>
      <w:tr w:rsidR="00550852" w:rsidRPr="008376AD" w:rsidTr="007A0A78">
        <w:trPr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</w:t>
            </w:r>
          </w:p>
        </w:tc>
      </w:tr>
      <w:tr w:rsidR="00550852" w:rsidRPr="008376AD" w:rsidTr="007A0A78">
        <w:trPr>
          <w:trHeight w:val="263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FF7" w:rsidRPr="008376AD" w:rsidTr="007A0A78">
        <w:trPr>
          <w:trHeight w:val="275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кордон</w:t>
            </w:r>
          </w:p>
        </w:tc>
      </w:tr>
      <w:tr w:rsidR="002F2FF7" w:rsidRPr="008376AD" w:rsidTr="007A0A78">
        <w:trPr>
          <w:trHeight w:val="301"/>
          <w:tblCellSpacing w:w="0" w:type="dxa"/>
        </w:trPr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местечко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FF7" w:rsidRPr="008376AD" w:rsidRDefault="002F2FF7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мест.</w:t>
            </w:r>
          </w:p>
        </w:tc>
      </w:tr>
    </w:tbl>
    <w:p w:rsidR="00550852" w:rsidRPr="008376AD" w:rsidRDefault="00550852" w:rsidP="0055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A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сокращения:</w:t>
      </w:r>
    </w:p>
    <w:tbl>
      <w:tblPr>
        <w:tblW w:w="90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550852" w:rsidRPr="008376AD" w:rsidTr="007A0A78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r w:rsidRPr="0083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0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</w:t>
            </w:r>
          </w:p>
        </w:tc>
      </w:tr>
      <w:tr w:rsidR="00550852" w:rsidRPr="008376AD" w:rsidTr="007A0A78">
        <w:trPr>
          <w:trHeight w:val="326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Pr="008376AD" w:rsidRDefault="0055085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р-н</w:t>
            </w:r>
          </w:p>
        </w:tc>
      </w:tr>
      <w:tr w:rsidR="00550852" w:rsidRPr="008376AD" w:rsidTr="007A0A78">
        <w:trPr>
          <w:trHeight w:val="22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797302" w:rsidP="007A0A78">
            <w:pPr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79730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="0055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550852" w:rsidRPr="008376AD" w:rsidTr="007A0A78">
        <w:trPr>
          <w:trHeight w:val="28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852" w:rsidRDefault="00550852" w:rsidP="007A0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</w:t>
            </w:r>
          </w:p>
        </w:tc>
      </w:tr>
    </w:tbl>
    <w:p w:rsidR="00F53C6D" w:rsidRDefault="00F53C6D" w:rsidP="00D901A7"/>
    <w:sectPr w:rsidR="00F53C6D" w:rsidSect="00FF1B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52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40CE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069FC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2FF7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1B1"/>
    <w:rsid w:val="00550852"/>
    <w:rsid w:val="00556DD6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D575D"/>
    <w:rsid w:val="005E2596"/>
    <w:rsid w:val="005E3C7F"/>
    <w:rsid w:val="005F6DDA"/>
    <w:rsid w:val="006065C7"/>
    <w:rsid w:val="0061760B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B74E2"/>
    <w:rsid w:val="006C06BC"/>
    <w:rsid w:val="006C3931"/>
    <w:rsid w:val="006D534D"/>
    <w:rsid w:val="006D54CC"/>
    <w:rsid w:val="006E0104"/>
    <w:rsid w:val="006F4F6B"/>
    <w:rsid w:val="007064BD"/>
    <w:rsid w:val="00720AC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39E2"/>
    <w:rsid w:val="00756CB3"/>
    <w:rsid w:val="007628C0"/>
    <w:rsid w:val="007649B8"/>
    <w:rsid w:val="00764FF4"/>
    <w:rsid w:val="00770DCE"/>
    <w:rsid w:val="007711C7"/>
    <w:rsid w:val="00773770"/>
    <w:rsid w:val="00773AA8"/>
    <w:rsid w:val="00797302"/>
    <w:rsid w:val="007A0A7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5002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86A37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901A7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22A4"/>
    <w:rsid w:val="00F24F5C"/>
    <w:rsid w:val="00F32F18"/>
    <w:rsid w:val="00F369FF"/>
    <w:rsid w:val="00F53C6D"/>
    <w:rsid w:val="00F54F64"/>
    <w:rsid w:val="00F5770A"/>
    <w:rsid w:val="00F6406B"/>
    <w:rsid w:val="00F703FC"/>
    <w:rsid w:val="00F73F49"/>
    <w:rsid w:val="00F7528B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2"/>
  </w:style>
  <w:style w:type="paragraph" w:styleId="1">
    <w:name w:val="heading 1"/>
    <w:basedOn w:val="a"/>
    <w:next w:val="a"/>
    <w:link w:val="10"/>
    <w:qFormat/>
    <w:rsid w:val="0055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50852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5508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B7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B7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74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895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A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rsid w:val="00D90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90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2018-06-22T08:25:00Z</cp:lastPrinted>
  <dcterms:created xsi:type="dcterms:W3CDTF">2011-09-23T11:24:00Z</dcterms:created>
  <dcterms:modified xsi:type="dcterms:W3CDTF">2023-06-25T06:41:00Z</dcterms:modified>
</cp:coreProperties>
</file>